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9C" w:rsidRPr="0027569C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605F9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>о результатах отбора претенд</w:t>
      </w:r>
      <w:r w:rsidR="00B605F9">
        <w:rPr>
          <w:rFonts w:ascii="Times New Roman" w:hAnsi="Times New Roman" w:cs="Times New Roman"/>
          <w:b/>
          <w:sz w:val="28"/>
          <w:szCs w:val="28"/>
        </w:rPr>
        <w:t>ентов на предоставление субсидии</w:t>
      </w:r>
    </w:p>
    <w:p w:rsidR="00B605F9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065FD">
        <w:rPr>
          <w:rFonts w:ascii="Times New Roman" w:hAnsi="Times New Roman" w:cs="Times New Roman"/>
          <w:b/>
          <w:sz w:val="28"/>
          <w:szCs w:val="28"/>
        </w:rPr>
        <w:t>3</w:t>
      </w:r>
      <w:r w:rsidRPr="0027569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B605F9" w:rsidRPr="00BE649E">
        <w:rPr>
          <w:rFonts w:ascii="Times New Roman" w:hAnsi="Times New Roman"/>
          <w:b/>
          <w:sz w:val="28"/>
          <w:szCs w:val="28"/>
        </w:rPr>
        <w:t xml:space="preserve">на </w:t>
      </w:r>
      <w:r w:rsidR="00B605F9"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="00B605F9" w:rsidRPr="00BE649E">
        <w:rPr>
          <w:rFonts w:ascii="Times New Roman" w:hAnsi="Times New Roman"/>
          <w:b/>
          <w:sz w:val="28"/>
          <w:szCs w:val="28"/>
        </w:rPr>
        <w:t xml:space="preserve"> затрат</w:t>
      </w:r>
      <w:r w:rsidR="00B605F9">
        <w:rPr>
          <w:rFonts w:ascii="Times New Roman" w:hAnsi="Times New Roman"/>
          <w:b/>
          <w:sz w:val="28"/>
          <w:szCs w:val="28"/>
        </w:rPr>
        <w:t xml:space="preserve"> в связи с выполнением </w:t>
      </w:r>
    </w:p>
    <w:p w:rsidR="0027569C" w:rsidRDefault="00B605F9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(оказанием услуг) по благоустройству</w:t>
      </w:r>
      <w:r w:rsidRPr="00BE649E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Суражское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/>
          <w:b/>
          <w:sz w:val="28"/>
          <w:szCs w:val="28"/>
        </w:rPr>
        <w:t>льного района Брянской области» (уличное освещение)</w:t>
      </w:r>
    </w:p>
    <w:p w:rsidR="009B1B12" w:rsidRDefault="009B1B12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59" w:rsidRDefault="00D8377C" w:rsidP="009B1B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Дата, </w:t>
      </w:r>
      <w:r w:rsidR="00247059" w:rsidRPr="0024705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: </w:t>
      </w:r>
      <w:r w:rsidR="009B1B1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B0D4E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B1B12">
        <w:rPr>
          <w:rFonts w:ascii="Times New Roman" w:hAnsi="Times New Roman" w:cs="Times New Roman"/>
          <w:sz w:val="28"/>
          <w:szCs w:val="28"/>
        </w:rPr>
        <w:t xml:space="preserve">рассматривалась </w:t>
      </w:r>
      <w:r w:rsidR="009065F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9065FD">
        <w:rPr>
          <w:rFonts w:ascii="Times New Roman" w:hAnsi="Times New Roman" w:cs="Times New Roman"/>
          <w:sz w:val="28"/>
          <w:szCs w:val="28"/>
        </w:rPr>
        <w:t>3</w:t>
      </w:r>
      <w:r w:rsidR="00CB0D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05F9">
        <w:rPr>
          <w:rFonts w:ascii="Times New Roman" w:hAnsi="Times New Roman" w:cs="Times New Roman"/>
          <w:sz w:val="28"/>
          <w:szCs w:val="28"/>
        </w:rPr>
        <w:t>с 15-3</w:t>
      </w:r>
      <w:r>
        <w:rPr>
          <w:rFonts w:ascii="Times New Roman" w:hAnsi="Times New Roman" w:cs="Times New Roman"/>
          <w:sz w:val="28"/>
          <w:szCs w:val="28"/>
        </w:rPr>
        <w:t xml:space="preserve">0 часов до </w:t>
      </w:r>
      <w:r w:rsidR="00B605F9">
        <w:rPr>
          <w:rFonts w:ascii="Times New Roman" w:hAnsi="Times New Roman" w:cs="Times New Roman"/>
          <w:sz w:val="28"/>
          <w:szCs w:val="28"/>
        </w:rPr>
        <w:t>16-0</w:t>
      </w:r>
      <w:r w:rsidRPr="00D8377C">
        <w:rPr>
          <w:rFonts w:ascii="Times New Roman" w:hAnsi="Times New Roman" w:cs="Times New Roman"/>
          <w:sz w:val="28"/>
          <w:szCs w:val="28"/>
        </w:rPr>
        <w:t>0 часов по московскому времени</w:t>
      </w:r>
      <w:r w:rsidR="00CB0D4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CB0D4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B0D4E">
        <w:rPr>
          <w:rFonts w:ascii="Times New Roman" w:hAnsi="Times New Roman" w:cs="Times New Roman"/>
          <w:sz w:val="28"/>
          <w:szCs w:val="28"/>
        </w:rPr>
        <w:t xml:space="preserve"> района Брянской области по адресу: </w:t>
      </w:r>
      <w:r w:rsidR="00247059" w:rsidRPr="00247059">
        <w:rPr>
          <w:rFonts w:ascii="Times New Roman" w:hAnsi="Times New Roman" w:cs="Times New Roman"/>
          <w:sz w:val="28"/>
          <w:szCs w:val="28"/>
        </w:rPr>
        <w:t>Брянская обл.,</w:t>
      </w:r>
      <w:r w:rsidR="00CB0D4E">
        <w:rPr>
          <w:rFonts w:ascii="Times New Roman" w:hAnsi="Times New Roman" w:cs="Times New Roman"/>
          <w:sz w:val="28"/>
          <w:szCs w:val="28"/>
        </w:rPr>
        <w:t xml:space="preserve"> </w:t>
      </w:r>
      <w:r w:rsidR="00247059" w:rsidRPr="00247059">
        <w:rPr>
          <w:rFonts w:ascii="Times New Roman" w:hAnsi="Times New Roman" w:cs="Times New Roman"/>
          <w:sz w:val="28"/>
          <w:szCs w:val="28"/>
        </w:rPr>
        <w:t>г. Сураж, ул. Л</w:t>
      </w:r>
      <w:r>
        <w:rPr>
          <w:rFonts w:ascii="Times New Roman" w:hAnsi="Times New Roman" w:cs="Times New Roman"/>
          <w:sz w:val="28"/>
          <w:szCs w:val="28"/>
        </w:rPr>
        <w:t xml:space="preserve">енина, д.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D4E">
        <w:rPr>
          <w:rFonts w:ascii="Times New Roman" w:hAnsi="Times New Roman" w:cs="Times New Roman"/>
          <w:sz w:val="28"/>
          <w:szCs w:val="28"/>
        </w:rPr>
        <w:t>№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77C" w:rsidRDefault="00D8377C" w:rsidP="009B1B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об участниках отбора, заявки которых были рассмотрены: </w:t>
      </w:r>
    </w:p>
    <w:p w:rsidR="00247059" w:rsidRPr="00247059" w:rsidRDefault="00247059" w:rsidP="00CB0D4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окончания срока подачи заявок подана одна заявка</w:t>
      </w:r>
      <w:r w:rsidR="00FF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была рассмотрена комиссией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получение с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поступила от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унитарное предприятие «Благоустройство»;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почтовый адрес: 243500, </w:t>
      </w:r>
      <w:proofErr w:type="gram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Сураж, ул. </w:t>
      </w:r>
      <w:proofErr w:type="spell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Мглинская</w:t>
      </w:r>
      <w:proofErr w:type="spell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17;</w:t>
      </w:r>
    </w:p>
    <w:p w:rsidR="00247059" w:rsidRPr="00EC0774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дата и время пос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заявки</w:t>
      </w:r>
      <w:r w:rsidR="00B605F9" w:rsidRPr="00EC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0774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20.01.2023 12-4</w:t>
      </w:r>
      <w:r w:rsidRPr="00EC0774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9B1B12" w:rsidRPr="009B1B12" w:rsidRDefault="009B1B12" w:rsidP="00B605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получателя (получателей) субсидии, с которым заключается соглашение, и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предоставляемой ему субсидии: субсидия </w:t>
      </w:r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затрат в связи с выполнением </w:t>
      </w:r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(оказанием услуг) по благоустройству муниципального образования «</w:t>
      </w:r>
      <w:proofErr w:type="spellStart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605F9"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 муниципальному унитарному предприятию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D4E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065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D" w:rsidRPr="00247059" w:rsidRDefault="009065FD" w:rsidP="009065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D" w:rsidRDefault="009065FD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D" w:rsidRDefault="009065FD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FD" w:rsidRDefault="009065FD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Default="00B605F9" w:rsidP="009065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F9" w:rsidRPr="0027569C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>о результатах отбора претенд</w:t>
      </w:r>
      <w:r>
        <w:rPr>
          <w:rFonts w:ascii="Times New Roman" w:hAnsi="Times New Roman" w:cs="Times New Roman"/>
          <w:b/>
          <w:sz w:val="28"/>
          <w:szCs w:val="28"/>
        </w:rPr>
        <w:t>ентов на предоставление субсидии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065FD">
        <w:rPr>
          <w:rFonts w:ascii="Times New Roman" w:hAnsi="Times New Roman" w:cs="Times New Roman"/>
          <w:b/>
          <w:sz w:val="28"/>
          <w:szCs w:val="28"/>
        </w:rPr>
        <w:t>3</w:t>
      </w:r>
      <w:r w:rsidRPr="0027569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BE649E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финансовое обеспечение</w:t>
      </w:r>
      <w:r w:rsidRPr="00BE649E">
        <w:rPr>
          <w:rFonts w:ascii="Times New Roman" w:hAnsi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/>
          <w:b/>
          <w:sz w:val="28"/>
          <w:szCs w:val="28"/>
        </w:rPr>
        <w:t xml:space="preserve"> в связи с выполнением 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 (оказанием услуг) по благоустройству</w:t>
      </w:r>
      <w:r w:rsidRPr="00BE649E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Суражское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 w:rsidRPr="00BE649E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BE649E">
        <w:rPr>
          <w:rFonts w:ascii="Times New Roman" w:hAnsi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/>
          <w:b/>
          <w:sz w:val="28"/>
          <w:szCs w:val="28"/>
        </w:rPr>
        <w:t>льного района Брянской области» (</w:t>
      </w:r>
      <w:r w:rsidRPr="00B53086">
        <w:rPr>
          <w:rFonts w:ascii="Times New Roman" w:hAnsi="Times New Roman"/>
          <w:b/>
          <w:sz w:val="28"/>
          <w:szCs w:val="28"/>
        </w:rPr>
        <w:t>прочие мероприятия по благоустройству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605F9" w:rsidRDefault="00B605F9" w:rsidP="00B605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F9" w:rsidRDefault="00B605F9" w:rsidP="00B605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Дата, </w:t>
      </w:r>
      <w:r w:rsidRPr="0024705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Pr="0024705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Pr="002470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заявка претендента рассматривалась </w:t>
      </w:r>
      <w:r w:rsidR="009065FD">
        <w:rPr>
          <w:rFonts w:ascii="Times New Roman" w:hAnsi="Times New Roman" w:cs="Times New Roman"/>
          <w:sz w:val="28"/>
          <w:szCs w:val="28"/>
        </w:rPr>
        <w:t>30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с 15-30 часов до 16-0</w:t>
      </w:r>
      <w:r w:rsidRPr="00D8377C">
        <w:rPr>
          <w:rFonts w:ascii="Times New Roman" w:hAnsi="Times New Roman" w:cs="Times New Roman"/>
          <w:sz w:val="28"/>
          <w:szCs w:val="28"/>
        </w:rPr>
        <w:t>0 часов 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по адресу: </w:t>
      </w:r>
      <w:r w:rsidRPr="00247059">
        <w:rPr>
          <w:rFonts w:ascii="Times New Roman" w:hAnsi="Times New Roman" w:cs="Times New Roman"/>
          <w:sz w:val="28"/>
          <w:szCs w:val="28"/>
        </w:rPr>
        <w:t>Брянская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059">
        <w:rPr>
          <w:rFonts w:ascii="Times New Roman" w:hAnsi="Times New Roman" w:cs="Times New Roman"/>
          <w:sz w:val="28"/>
          <w:szCs w:val="28"/>
        </w:rPr>
        <w:t>г. Сураж, ул. Л</w:t>
      </w:r>
      <w:r>
        <w:rPr>
          <w:rFonts w:ascii="Times New Roman" w:hAnsi="Times New Roman" w:cs="Times New Roman"/>
          <w:sz w:val="28"/>
          <w:szCs w:val="28"/>
        </w:rPr>
        <w:t xml:space="preserve">енина, д.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27.</w:t>
      </w:r>
    </w:p>
    <w:p w:rsidR="00FF73CC" w:rsidRDefault="00FF73CC" w:rsidP="00FF73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об участниках отбора, заявки которых были рассмотрены: </w:t>
      </w:r>
    </w:p>
    <w:p w:rsidR="00FF73CC" w:rsidRPr="00247059" w:rsidRDefault="00FF73CC" w:rsidP="00FF73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окончания срока подачи заявок подана одна 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была рассмотрена комиссией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получение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поступила от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5F9" w:rsidRPr="009B1B12" w:rsidRDefault="00B605F9" w:rsidP="00B60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унитарное предприятие «Благоустройство»; </w:t>
      </w:r>
    </w:p>
    <w:p w:rsidR="00B605F9" w:rsidRPr="009B1B12" w:rsidRDefault="00B605F9" w:rsidP="00B60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почтовый адрес: 243500, </w:t>
      </w:r>
      <w:proofErr w:type="gram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Сураж, ул. </w:t>
      </w:r>
      <w:proofErr w:type="spell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Мглинская</w:t>
      </w:r>
      <w:proofErr w:type="spell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17;</w:t>
      </w:r>
    </w:p>
    <w:p w:rsidR="00B605F9" w:rsidRPr="00EC0774" w:rsidRDefault="00B605F9" w:rsidP="00B605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дата и время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заявки</w:t>
      </w:r>
      <w:r w:rsidRPr="00EC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0774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20.01.2023 12-5</w:t>
      </w:r>
      <w:r w:rsidRPr="00EC0774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час.</w:t>
      </w:r>
    </w:p>
    <w:p w:rsidR="00B605F9" w:rsidRDefault="00B605F9" w:rsidP="00B605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 отсутствует.</w:t>
      </w:r>
    </w:p>
    <w:p w:rsidR="00B605F9" w:rsidRPr="009B1B12" w:rsidRDefault="00B605F9" w:rsidP="00B605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получ</w:t>
      </w:r>
      <w:bookmarkStart w:id="0" w:name="_GoBack"/>
      <w:bookmarkEnd w:id="0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(получателей) субсидии, с которым заключается соглашение, и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предоставляемой ему субсидии: субсидия </w:t>
      </w:r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затрат в связи с выполнением </w:t>
      </w:r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(оказанием услуг) по благоустройству муниципального образования «</w:t>
      </w:r>
      <w:proofErr w:type="spellStart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B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F7F4F" w:rsidRPr="00BF7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4 0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 муниципальному унитарному предприятию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05F9" w:rsidRDefault="00B605F9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4E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Default="00BF7F4F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4F" w:rsidRPr="009B1B12" w:rsidRDefault="00BF7F4F" w:rsidP="00FF73C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12" w:rsidRDefault="009B1B12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B12" w:rsidRPr="00247059" w:rsidRDefault="009B1B12" w:rsidP="009B1B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</w:p>
    <w:p w:rsidR="00247059" w:rsidRPr="00247059" w:rsidRDefault="00247059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059" w:rsidRPr="00247059" w:rsidRDefault="00247059" w:rsidP="009B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05F9" w:rsidRDefault="00B605F9" w:rsidP="00247059">
      <w:pPr>
        <w:rPr>
          <w:rFonts w:ascii="Times New Roman" w:hAnsi="Times New Roman" w:cs="Times New Roman"/>
          <w:sz w:val="28"/>
          <w:szCs w:val="28"/>
        </w:rPr>
      </w:pPr>
    </w:p>
    <w:sectPr w:rsidR="00B605F9" w:rsidSect="0027569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C"/>
    <w:rsid w:val="00247059"/>
    <w:rsid w:val="0027569C"/>
    <w:rsid w:val="006D5355"/>
    <w:rsid w:val="009065FD"/>
    <w:rsid w:val="009B1B12"/>
    <w:rsid w:val="00B605F9"/>
    <w:rsid w:val="00BF7F4F"/>
    <w:rsid w:val="00CB0D4E"/>
    <w:rsid w:val="00D8377C"/>
    <w:rsid w:val="00EC077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2023-01-30T07:46:00Z</cp:lastPrinted>
  <dcterms:created xsi:type="dcterms:W3CDTF">2022-02-08T09:28:00Z</dcterms:created>
  <dcterms:modified xsi:type="dcterms:W3CDTF">2023-01-30T07:46:00Z</dcterms:modified>
</cp:coreProperties>
</file>