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40" w:rsidRPr="00291979" w:rsidRDefault="00A44A40" w:rsidP="00444D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Комитет по управлению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муниципальным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имуществом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Суражск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Брянской област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hAnsi="Times New Roman" w:cs="Times New Roman"/>
          <w:sz w:val="28"/>
          <w:szCs w:val="24"/>
        </w:rPr>
        <w:t>(г. Сураж, ул. Ленина, д.51, 2 этаж, кабинет №1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тел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.: 8(48330) 2-26-65, </w:t>
      </w:r>
      <w:r w:rsidRPr="00291979">
        <w:rPr>
          <w:rFonts w:ascii="Times New Roman" w:eastAsia="Calibri" w:hAnsi="Times New Roman" w:cs="Times New Roman"/>
          <w:sz w:val="28"/>
          <w:szCs w:val="24"/>
        </w:rPr>
        <w:t>адрес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электронной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почты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: 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kumi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surazh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Pr="00291979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ru</w:t>
      </w:r>
      <w:proofErr w:type="spellEnd"/>
      <w:r w:rsidRPr="00291979">
        <w:rPr>
          <w:rFonts w:ascii="Times New Roman" w:eastAsia="Liberation Serif" w:hAnsi="Times New Roman" w:cs="Times New Roman"/>
          <w:sz w:val="28"/>
          <w:szCs w:val="24"/>
        </w:rPr>
        <w:t>).</w:t>
      </w:r>
    </w:p>
    <w:p w:rsidR="00A44A40" w:rsidRPr="00291979" w:rsidRDefault="00A44A40" w:rsidP="00444D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со статьей 69.1 Федерального закона от 13 июля 2015 года №</w:t>
      </w:r>
      <w:r w:rsidR="00444DA2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218-ФЗ «О государственной регистрации недвижимости» выявлено:</w:t>
      </w:r>
    </w:p>
    <w:p w:rsidR="00426A12" w:rsidRPr="00444DA2" w:rsidRDefault="00426A12" w:rsidP="00444DA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2"/>
        <w:gridCol w:w="1681"/>
        <w:gridCol w:w="5604"/>
        <w:gridCol w:w="2071"/>
      </w:tblGrid>
      <w:tr w:rsidR="00444DA2" w:rsidRPr="00444DA2" w:rsidTr="00925C72">
        <w:tc>
          <w:tcPr>
            <w:tcW w:w="56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0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5834" w:type="dxa"/>
          </w:tcPr>
          <w:p w:rsidR="00A44A40" w:rsidRPr="00444DA2" w:rsidRDefault="00FB3100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83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372BC8" w:rsidRPr="00925C72" w:rsidTr="00925C72">
        <w:tc>
          <w:tcPr>
            <w:tcW w:w="562" w:type="dxa"/>
          </w:tcPr>
          <w:p w:rsidR="00372BC8" w:rsidRPr="00925C72" w:rsidRDefault="008A2033" w:rsidP="00F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372BC8" w:rsidRPr="00925C72" w:rsidRDefault="00776E44" w:rsidP="006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5834" w:type="dxa"/>
          </w:tcPr>
          <w:p w:rsidR="00CF3F64" w:rsidRPr="00925C72" w:rsidRDefault="00CF5EE0" w:rsidP="000601A5">
            <w:pPr>
              <w:ind w:firstLine="4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номером </w:t>
            </w:r>
            <w:r w:rsidR="00FE6D94"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 w:rsidR="008A2033">
              <w:rPr>
                <w:rFonts w:ascii="Times New Roman" w:hAnsi="Times New Roman" w:cs="Times New Roman"/>
                <w:bCs/>
                <w:sz w:val="24"/>
                <w:szCs w:val="24"/>
              </w:rPr>
              <w:t>0410112</w:t>
            </w:r>
            <w:r w:rsidR="00CF3F64"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A2033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  <w:r w:rsidR="008D1761">
              <w:rPr>
                <w:rFonts w:ascii="Times New Roman" w:hAnsi="Times New Roman" w:cs="Times New Roman"/>
                <w:sz w:val="24"/>
                <w:szCs w:val="24"/>
              </w:rPr>
              <w:t>, расположенной</w:t>
            </w:r>
            <w:r w:rsidR="00CF3F64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Брянская область, г. Сураж, ул. </w:t>
            </w:r>
            <w:r w:rsidR="008A2033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="00CF3F64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A2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F64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8A2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F64" w:rsidRPr="00925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правообладателей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долевой </w:t>
            </w:r>
            <w:r w:rsidR="00CF3F64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 в равных долях</w:t>
            </w:r>
            <w:r w:rsidR="00CF3F64"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0601A5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выявлены: </w:t>
            </w:r>
            <w:r w:rsidR="003434FE">
              <w:rPr>
                <w:rFonts w:ascii="Times New Roman" w:eastAsia="Liberation Serif" w:hAnsi="Times New Roman" w:cs="Times New Roman"/>
                <w:sz w:val="24"/>
                <w:szCs w:val="24"/>
              </w:rPr>
              <w:t>Яшина Валерия Николаевна, Яшин Николай Сергеевич, Яшина Светлана Алексеевна, Яшина Юлия Николаевна.</w:t>
            </w:r>
          </w:p>
          <w:p w:rsidR="00372BC8" w:rsidRPr="00C21EE0" w:rsidRDefault="00CF3F64" w:rsidP="00790E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="00343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34FE">
              <w:rPr>
                <w:rFonts w:ascii="Times New Roman" w:eastAsia="Liberation Serif" w:hAnsi="Times New Roman" w:cs="Times New Roman"/>
                <w:sz w:val="24"/>
                <w:szCs w:val="24"/>
              </w:rPr>
              <w:t>Яшиной Валерии Николаевны, Яшина Николая Сергеевича, Яшиной Светланы Ал</w:t>
            </w:r>
            <w:r w:rsidR="00790E71">
              <w:rPr>
                <w:rFonts w:ascii="Times New Roman" w:eastAsia="Liberation Serif" w:hAnsi="Times New Roman" w:cs="Times New Roman"/>
                <w:sz w:val="24"/>
                <w:szCs w:val="24"/>
              </w:rPr>
              <w:t>ексеевны, Яшиной Юлии Николаевн</w:t>
            </w:r>
            <w:r w:rsidR="003434FE">
              <w:rPr>
                <w:rFonts w:ascii="Times New Roman" w:eastAsia="Liberation Serif" w:hAnsi="Times New Roman" w:cs="Times New Roman"/>
                <w:sz w:val="24"/>
                <w:szCs w:val="24"/>
              </w:rPr>
              <w:t>ы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на передачу</w:t>
            </w:r>
            <w:r w:rsidR="00790E71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квартир в собственность граждан.</w:t>
            </w:r>
          </w:p>
        </w:tc>
        <w:tc>
          <w:tcPr>
            <w:tcW w:w="1832" w:type="dxa"/>
          </w:tcPr>
          <w:p w:rsidR="00372BC8" w:rsidRPr="00925C72" w:rsidRDefault="0006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Сураж, </w:t>
            </w:r>
            <w:r w:rsidR="00790E71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0E71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="00790E71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90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0E71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790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512A" w:rsidRPr="00925C72" w:rsidTr="00925C72">
        <w:tc>
          <w:tcPr>
            <w:tcW w:w="562" w:type="dxa"/>
          </w:tcPr>
          <w:p w:rsidR="00D3512A" w:rsidRPr="00925C72" w:rsidRDefault="008A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0" w:type="dxa"/>
          </w:tcPr>
          <w:p w:rsidR="00D3512A" w:rsidRPr="00925C72" w:rsidRDefault="0077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5834" w:type="dxa"/>
          </w:tcPr>
          <w:p w:rsidR="000601A5" w:rsidRPr="00925C72" w:rsidRDefault="000601A5" w:rsidP="005825B8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 w:rsidR="00790E71">
              <w:rPr>
                <w:rFonts w:ascii="Times New Roman" w:hAnsi="Times New Roman" w:cs="Times New Roman"/>
                <w:bCs/>
                <w:sz w:val="24"/>
                <w:szCs w:val="24"/>
              </w:rPr>
              <w:t>0410112</w:t>
            </w:r>
            <w:r w:rsidR="0090464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90E71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расположенной по адресу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>Брянская облас</w:t>
            </w:r>
            <w:r w:rsidR="005825B8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ть, Суражский район, г. Сураж,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0464E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90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BB7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правообладателей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долевой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 в равных долях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выявлен</w:t>
            </w:r>
            <w:r w:rsidR="005825B8"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ы: </w:t>
            </w:r>
            <w:proofErr w:type="spellStart"/>
            <w:r w:rsidR="00BB7E73">
              <w:rPr>
                <w:rFonts w:ascii="Times New Roman" w:eastAsia="Calibri" w:hAnsi="Times New Roman" w:cs="Times New Roman"/>
                <w:sz w:val="24"/>
                <w:szCs w:val="24"/>
              </w:rPr>
              <w:t>Гореленко</w:t>
            </w:r>
            <w:proofErr w:type="spellEnd"/>
            <w:r w:rsidR="00BB7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Александрович, </w:t>
            </w:r>
            <w:proofErr w:type="spellStart"/>
            <w:r w:rsidR="00BB7E73">
              <w:rPr>
                <w:rFonts w:ascii="Times New Roman" w:eastAsia="Calibri" w:hAnsi="Times New Roman" w:cs="Times New Roman"/>
                <w:sz w:val="24"/>
                <w:szCs w:val="24"/>
              </w:rPr>
              <w:t>Гореленко</w:t>
            </w:r>
            <w:proofErr w:type="spellEnd"/>
            <w:r w:rsidR="00BB7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Михайлович, </w:t>
            </w:r>
            <w:proofErr w:type="spellStart"/>
            <w:r w:rsidR="00BB7E73">
              <w:rPr>
                <w:rFonts w:ascii="Times New Roman" w:eastAsia="Calibri" w:hAnsi="Times New Roman" w:cs="Times New Roman"/>
                <w:sz w:val="24"/>
                <w:szCs w:val="24"/>
              </w:rPr>
              <w:t>Гореленко</w:t>
            </w:r>
            <w:proofErr w:type="spellEnd"/>
            <w:r w:rsidR="00BB7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Михайловна.</w:t>
            </w:r>
          </w:p>
          <w:p w:rsidR="00D3512A" w:rsidRPr="00C21EE0" w:rsidRDefault="000601A5" w:rsidP="008A7C6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7C6C">
              <w:rPr>
                <w:rFonts w:ascii="Times New Roman" w:eastAsia="Calibri" w:hAnsi="Times New Roman" w:cs="Times New Roman"/>
                <w:sz w:val="24"/>
                <w:szCs w:val="24"/>
              </w:rPr>
              <w:t>Гореленко</w:t>
            </w:r>
            <w:proofErr w:type="spellEnd"/>
            <w:r w:rsidR="008A7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Павла Александровича </w:t>
            </w:r>
            <w:proofErr w:type="spellStart"/>
            <w:r w:rsidR="008A7C6C">
              <w:rPr>
                <w:rFonts w:ascii="Times New Roman" w:eastAsia="Calibri" w:hAnsi="Times New Roman" w:cs="Times New Roman"/>
                <w:sz w:val="24"/>
                <w:szCs w:val="24"/>
              </w:rPr>
              <w:t>Гореленко</w:t>
            </w:r>
            <w:proofErr w:type="spellEnd"/>
            <w:r w:rsidR="008A7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Михайловича, </w:t>
            </w:r>
            <w:proofErr w:type="spellStart"/>
            <w:r w:rsidR="008A7C6C">
              <w:rPr>
                <w:rFonts w:ascii="Times New Roman" w:eastAsia="Calibri" w:hAnsi="Times New Roman" w:cs="Times New Roman"/>
                <w:sz w:val="24"/>
                <w:szCs w:val="24"/>
              </w:rPr>
              <w:t>Гореленко</w:t>
            </w:r>
            <w:proofErr w:type="spellEnd"/>
            <w:r w:rsidR="008A7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Ольги Михайловны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lastRenderedPageBreak/>
              <w:t>Договором на передачу квартир в собственность граждан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D7196">
              <w:rPr>
                <w:rFonts w:ascii="Times New Roman" w:hAnsi="Times New Roman" w:cs="Times New Roman"/>
                <w:sz w:val="24"/>
                <w:szCs w:val="24"/>
              </w:rPr>
              <w:t>Регистрационным удостоверением.</w:t>
            </w:r>
          </w:p>
        </w:tc>
        <w:tc>
          <w:tcPr>
            <w:tcW w:w="1832" w:type="dxa"/>
          </w:tcPr>
          <w:p w:rsidR="00D3512A" w:rsidRPr="00925C72" w:rsidRDefault="0058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Брянская область,</w:t>
            </w:r>
            <w:r w:rsidR="0090464E">
              <w:rPr>
                <w:rFonts w:ascii="Times New Roman" w:hAnsi="Times New Roman" w:cs="Times New Roman"/>
                <w:sz w:val="24"/>
                <w:szCs w:val="24"/>
              </w:rPr>
              <w:t xml:space="preserve"> Суражский район, г. Сураж, ул. Красноармейская</w:t>
            </w:r>
            <w:r w:rsidR="0090464E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A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64E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8A7C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2960" w:rsidRPr="00925C72" w:rsidTr="00925C72">
        <w:tc>
          <w:tcPr>
            <w:tcW w:w="562" w:type="dxa"/>
          </w:tcPr>
          <w:p w:rsidR="005F2960" w:rsidRPr="00925C72" w:rsidRDefault="008A2033" w:rsidP="00FE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0" w:type="dxa"/>
          </w:tcPr>
          <w:p w:rsidR="005F2960" w:rsidRPr="00925C72" w:rsidRDefault="00776E44" w:rsidP="0064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5834" w:type="dxa"/>
          </w:tcPr>
          <w:p w:rsidR="006C0ACC" w:rsidRPr="00925C72" w:rsidRDefault="006C0ACC" w:rsidP="006C0AC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32:25:</w:t>
            </w:r>
            <w:r w:rsidR="006448F2">
              <w:rPr>
                <w:rFonts w:ascii="Times New Roman" w:hAnsi="Times New Roman" w:cs="Times New Roman"/>
                <w:bCs/>
                <w:sz w:val="24"/>
                <w:szCs w:val="24"/>
              </w:rPr>
              <w:t>0410120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448F2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925C72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расположенной по адресу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Суражский район, г. Сураж, ул. </w:t>
            </w:r>
            <w:r w:rsidR="006448F2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448F2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644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6448F2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6448F2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bookmarkStart w:id="0" w:name="_GoBack"/>
            <w:bookmarkEnd w:id="0"/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собственности выявлен: </w:t>
            </w:r>
            <w:r w:rsidR="00335841">
              <w:rPr>
                <w:rFonts w:ascii="Times New Roman" w:eastAsia="Liberation Serif" w:hAnsi="Times New Roman" w:cs="Times New Roman"/>
                <w:sz w:val="24"/>
                <w:szCs w:val="24"/>
              </w:rPr>
              <w:t>Мироненко Иван Алексеевич</w:t>
            </w:r>
            <w:r w:rsidR="00337856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:rsidR="006C0ACC" w:rsidRPr="00925C72" w:rsidRDefault="006C0ACC" w:rsidP="006C0A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335841">
              <w:rPr>
                <w:rFonts w:ascii="Times New Roman" w:eastAsia="Liberation Serif" w:hAnsi="Times New Roman" w:cs="Times New Roman"/>
                <w:sz w:val="24"/>
                <w:szCs w:val="24"/>
              </w:rPr>
              <w:t>Мироненко Ивана Алексеевича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квартиру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925C7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925C7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="00335841">
              <w:rPr>
                <w:rFonts w:ascii="Times New Roman" w:eastAsia="Liberation Serif" w:hAnsi="Times New Roman" w:cs="Times New Roman"/>
                <w:sz w:val="24"/>
                <w:szCs w:val="24"/>
              </w:rPr>
              <w:t>Ордером на жилое помещение.</w:t>
            </w:r>
          </w:p>
          <w:p w:rsidR="005F2960" w:rsidRPr="00925C72" w:rsidRDefault="005F2960" w:rsidP="000F6FF6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F2960" w:rsidRPr="00925C72" w:rsidRDefault="006C0ACC" w:rsidP="0033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Суражский район, г. Сураж, ул. </w:t>
            </w:r>
            <w:r w:rsidR="00335841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r w:rsidR="00557B38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335841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  <w:r w:rsidR="00557B38" w:rsidRPr="00925C72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335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4A40" w:rsidRPr="00444DA2" w:rsidRDefault="00A44A40">
      <w:pPr>
        <w:rPr>
          <w:rFonts w:ascii="Times New Roman" w:hAnsi="Times New Roman" w:cs="Times New Roman"/>
          <w:sz w:val="24"/>
          <w:szCs w:val="24"/>
        </w:rPr>
      </w:pPr>
    </w:p>
    <w:sectPr w:rsidR="00A44A40" w:rsidRPr="004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307"/>
    <w:multiLevelType w:val="hybridMultilevel"/>
    <w:tmpl w:val="1584F0B4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2245A7"/>
    <w:multiLevelType w:val="hybridMultilevel"/>
    <w:tmpl w:val="BD760B8C"/>
    <w:lvl w:ilvl="0" w:tplc="E91A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85EE9"/>
    <w:multiLevelType w:val="hybridMultilevel"/>
    <w:tmpl w:val="15C44796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867EE9"/>
    <w:multiLevelType w:val="hybridMultilevel"/>
    <w:tmpl w:val="1152FE9A"/>
    <w:lvl w:ilvl="0" w:tplc="E91A3B8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7"/>
    <w:rsid w:val="000117E0"/>
    <w:rsid w:val="000601A5"/>
    <w:rsid w:val="0006198F"/>
    <w:rsid w:val="0006213C"/>
    <w:rsid w:val="00090FC7"/>
    <w:rsid w:val="000F6FF6"/>
    <w:rsid w:val="00123425"/>
    <w:rsid w:val="00255FF4"/>
    <w:rsid w:val="00291979"/>
    <w:rsid w:val="00335841"/>
    <w:rsid w:val="00337856"/>
    <w:rsid w:val="003434FE"/>
    <w:rsid w:val="00372BC8"/>
    <w:rsid w:val="003B6407"/>
    <w:rsid w:val="003F1CA4"/>
    <w:rsid w:val="00411DF8"/>
    <w:rsid w:val="00426A12"/>
    <w:rsid w:val="00444DA2"/>
    <w:rsid w:val="00525AA1"/>
    <w:rsid w:val="00530CD7"/>
    <w:rsid w:val="00557B38"/>
    <w:rsid w:val="005825B8"/>
    <w:rsid w:val="005F2960"/>
    <w:rsid w:val="006260BE"/>
    <w:rsid w:val="006448F2"/>
    <w:rsid w:val="00675423"/>
    <w:rsid w:val="006C0ACC"/>
    <w:rsid w:val="006E4A06"/>
    <w:rsid w:val="006F621B"/>
    <w:rsid w:val="00776E44"/>
    <w:rsid w:val="00790E71"/>
    <w:rsid w:val="007D7196"/>
    <w:rsid w:val="00816B5B"/>
    <w:rsid w:val="008665F3"/>
    <w:rsid w:val="00874C4A"/>
    <w:rsid w:val="008A2033"/>
    <w:rsid w:val="008A7C6C"/>
    <w:rsid w:val="008D1761"/>
    <w:rsid w:val="0090464E"/>
    <w:rsid w:val="00925C72"/>
    <w:rsid w:val="00A44A40"/>
    <w:rsid w:val="00AB7D62"/>
    <w:rsid w:val="00AD2C78"/>
    <w:rsid w:val="00BB7E73"/>
    <w:rsid w:val="00C21EE0"/>
    <w:rsid w:val="00C733FE"/>
    <w:rsid w:val="00CF3F64"/>
    <w:rsid w:val="00CF5EE0"/>
    <w:rsid w:val="00D2216D"/>
    <w:rsid w:val="00D3512A"/>
    <w:rsid w:val="00E816DA"/>
    <w:rsid w:val="00E854E2"/>
    <w:rsid w:val="00F60449"/>
    <w:rsid w:val="00F6279F"/>
    <w:rsid w:val="00FA3007"/>
    <w:rsid w:val="00FA3307"/>
    <w:rsid w:val="00FB3100"/>
    <w:rsid w:val="00FC1638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CE4E-923D-4C7B-AA65-8B68DE51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F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2022-06-01T11:03:00Z</dcterms:created>
  <dcterms:modified xsi:type="dcterms:W3CDTF">2022-11-01T05:37:00Z</dcterms:modified>
</cp:coreProperties>
</file>