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690"/>
        <w:gridCol w:w="5834"/>
        <w:gridCol w:w="1548"/>
      </w:tblGrid>
      <w:tr w:rsidR="00444DA2" w:rsidRPr="00444DA2" w:rsidTr="0057746B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548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57746B">
        <w:tc>
          <w:tcPr>
            <w:tcW w:w="562" w:type="dxa"/>
          </w:tcPr>
          <w:p w:rsidR="00372BC8" w:rsidRPr="00925C72" w:rsidRDefault="00F467F1" w:rsidP="0075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372BC8" w:rsidRPr="00925C72" w:rsidRDefault="00F467F1" w:rsidP="00F4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5834" w:type="dxa"/>
          </w:tcPr>
          <w:p w:rsidR="00CF3F64" w:rsidRPr="00925C72" w:rsidRDefault="00CF5EE0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756FA8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>0320101</w:t>
            </w:r>
            <w:r w:rsidR="00CF3F64"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467F1">
              <w:rPr>
                <w:rFonts w:ascii="Times New Roman" w:hAnsi="Times New Roman" w:cs="Times New Roman"/>
                <w:bCs/>
                <w:sz w:val="24"/>
                <w:szCs w:val="24"/>
              </w:rPr>
              <w:t>23, площадью 45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>00 кв.м.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E287B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  <w:r w:rsidR="009303E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303E5">
              <w:rPr>
                <w:rFonts w:ascii="Times New Roman" w:hAnsi="Times New Roman" w:cs="Times New Roman"/>
                <w:sz w:val="24"/>
                <w:szCs w:val="24"/>
              </w:rPr>
              <w:t>Миновка</w:t>
            </w:r>
            <w:proofErr w:type="spellEnd"/>
            <w:r w:rsidR="0093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303E5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собственности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9303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67F1">
              <w:rPr>
                <w:rFonts w:ascii="Times New Roman" w:eastAsia="Liberation Serif" w:hAnsi="Times New Roman" w:cs="Times New Roman"/>
                <w:sz w:val="24"/>
                <w:szCs w:val="24"/>
              </w:rPr>
              <w:t>Радькова Валентина Григорьевна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372BC8" w:rsidRPr="00C21EE0" w:rsidRDefault="00CF3F64" w:rsidP="00AD6F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34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6FCE">
              <w:rPr>
                <w:rFonts w:ascii="Times New Roman" w:eastAsia="Liberation Serif" w:hAnsi="Times New Roman" w:cs="Times New Roman"/>
                <w:sz w:val="24"/>
                <w:szCs w:val="24"/>
              </w:rPr>
              <w:t>Р</w:t>
            </w:r>
            <w:r w:rsidR="00FE18F8">
              <w:rPr>
                <w:rFonts w:ascii="Times New Roman" w:eastAsia="Liberation Serif" w:hAnsi="Times New Roman" w:cs="Times New Roman"/>
                <w:sz w:val="24"/>
                <w:szCs w:val="24"/>
              </w:rPr>
              <w:t>адьковой Валентины Григорьевны</w:t>
            </w:r>
            <w:r w:rsidR="00211CD1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Liberation Serif" w:hAnsi="Times New Roman" w:cs="Times New Roman"/>
                <w:sz w:val="24"/>
                <w:szCs w:val="24"/>
              </w:rPr>
              <w:t>Свидетельством на право собственности на землю, бессрочного (постоянного) пользования землей</w:t>
            </w:r>
            <w:r w:rsidR="00E31C50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72BC8" w:rsidRPr="00925C72" w:rsidRDefault="000601A5" w:rsidP="001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1C22AA"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район, д. </w:t>
            </w:r>
            <w:proofErr w:type="spellStart"/>
            <w:r w:rsidR="001C22AA">
              <w:rPr>
                <w:rFonts w:ascii="Times New Roman" w:hAnsi="Times New Roman" w:cs="Times New Roman"/>
                <w:sz w:val="24"/>
                <w:szCs w:val="24"/>
              </w:rPr>
              <w:t>Миновка</w:t>
            </w:r>
            <w:proofErr w:type="spellEnd"/>
          </w:p>
        </w:tc>
      </w:tr>
      <w:tr w:rsidR="00FE18F8" w:rsidRPr="00925C72" w:rsidTr="00582367">
        <w:tc>
          <w:tcPr>
            <w:tcW w:w="562" w:type="dxa"/>
          </w:tcPr>
          <w:p w:rsidR="00FE18F8" w:rsidRPr="00925C72" w:rsidRDefault="00FE18F8" w:rsidP="0058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FE18F8" w:rsidRPr="00925C72" w:rsidRDefault="00FE18F8" w:rsidP="0058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834" w:type="dxa"/>
          </w:tcPr>
          <w:p w:rsidR="00FE18F8" w:rsidRPr="00925C72" w:rsidRDefault="00FE18F8" w:rsidP="00582367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0410110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25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335, </w:t>
            </w:r>
            <w:r w:rsidR="001250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область, </w:t>
            </w:r>
            <w:r w:rsidR="00611F53"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район, г. Сураж, ул. Вокзальная, д.64 кв.8, в здании многоквартирного дома с кадастровым номером </w:t>
            </w:r>
            <w:r w:rsidR="00C228BB">
              <w:rPr>
                <w:rFonts w:ascii="Times New Roman" w:hAnsi="Times New Roman" w:cs="Times New Roman"/>
                <w:sz w:val="24"/>
                <w:szCs w:val="24"/>
              </w:rPr>
              <w:t>32:25:0410110:240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228B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равных </w:t>
            </w:r>
            <w:proofErr w:type="gramStart"/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долях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="00C2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Шевченко Зоя Васильевна, Шевченко Николай Иванович, Шевченко Елена Николаевна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FE18F8" w:rsidRPr="00C21EE0" w:rsidRDefault="00FE18F8" w:rsidP="00FD4F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F9C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Зои Васильевны, Шевченко Николая Ивановича, Шевченко Елены Николаевны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0E4F9C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FD4F6C">
              <w:rPr>
                <w:rFonts w:ascii="Times New Roman" w:eastAsia="Calibri" w:hAnsi="Times New Roman" w:cs="Times New Roman"/>
                <w:sz w:val="24"/>
                <w:szCs w:val="24"/>
              </w:rPr>
              <w:t>квартиру подтверждается Договором на передачу квартир в собственность граждан, Регистрационным удостоверением, Ордером на жилое помещение.</w:t>
            </w:r>
          </w:p>
        </w:tc>
        <w:tc>
          <w:tcPr>
            <w:tcW w:w="1548" w:type="dxa"/>
          </w:tcPr>
          <w:p w:rsidR="00FE18F8" w:rsidRPr="00925C72" w:rsidRDefault="00FE18F8" w:rsidP="00FD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район, </w:t>
            </w:r>
            <w:r w:rsidR="00FD4F6C">
              <w:rPr>
                <w:rFonts w:ascii="Times New Roman" w:hAnsi="Times New Roman" w:cs="Times New Roman"/>
                <w:sz w:val="24"/>
                <w:szCs w:val="24"/>
              </w:rPr>
              <w:t xml:space="preserve">г. Сураж, ул. Вокзальная, д. 64, кв. </w:t>
            </w:r>
            <w:r w:rsidR="000A1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117E0"/>
    <w:rsid w:val="000601A5"/>
    <w:rsid w:val="0006198F"/>
    <w:rsid w:val="0006213C"/>
    <w:rsid w:val="00090FC7"/>
    <w:rsid w:val="000A108B"/>
    <w:rsid w:val="000D4C9F"/>
    <w:rsid w:val="000E4F9C"/>
    <w:rsid w:val="000F6FF6"/>
    <w:rsid w:val="00123425"/>
    <w:rsid w:val="0012501A"/>
    <w:rsid w:val="001C22AA"/>
    <w:rsid w:val="00211CD1"/>
    <w:rsid w:val="00255FF4"/>
    <w:rsid w:val="00291979"/>
    <w:rsid w:val="00296754"/>
    <w:rsid w:val="00297E9E"/>
    <w:rsid w:val="00335841"/>
    <w:rsid w:val="00337856"/>
    <w:rsid w:val="003434FE"/>
    <w:rsid w:val="00372BC8"/>
    <w:rsid w:val="003B6407"/>
    <w:rsid w:val="003F1CA4"/>
    <w:rsid w:val="00400332"/>
    <w:rsid w:val="00411DF8"/>
    <w:rsid w:val="00426A12"/>
    <w:rsid w:val="00444DA2"/>
    <w:rsid w:val="004E051D"/>
    <w:rsid w:val="00525AA1"/>
    <w:rsid w:val="00527D6D"/>
    <w:rsid w:val="00530CD7"/>
    <w:rsid w:val="00534249"/>
    <w:rsid w:val="00557B38"/>
    <w:rsid w:val="0057746B"/>
    <w:rsid w:val="005825B8"/>
    <w:rsid w:val="005E287B"/>
    <w:rsid w:val="005F2960"/>
    <w:rsid w:val="005F75D2"/>
    <w:rsid w:val="00611F53"/>
    <w:rsid w:val="006260BE"/>
    <w:rsid w:val="006448F2"/>
    <w:rsid w:val="00675423"/>
    <w:rsid w:val="006C0ACC"/>
    <w:rsid w:val="006E4A06"/>
    <w:rsid w:val="006F621B"/>
    <w:rsid w:val="00756FA8"/>
    <w:rsid w:val="00776E44"/>
    <w:rsid w:val="00790E71"/>
    <w:rsid w:val="007D7196"/>
    <w:rsid w:val="00816B5B"/>
    <w:rsid w:val="008665F3"/>
    <w:rsid w:val="00874C4A"/>
    <w:rsid w:val="008A2033"/>
    <w:rsid w:val="008A7C6C"/>
    <w:rsid w:val="008D1761"/>
    <w:rsid w:val="0090464E"/>
    <w:rsid w:val="00925C72"/>
    <w:rsid w:val="009303E5"/>
    <w:rsid w:val="00A44A40"/>
    <w:rsid w:val="00AA24B8"/>
    <w:rsid w:val="00AB7D62"/>
    <w:rsid w:val="00AD2C78"/>
    <w:rsid w:val="00AD6FCE"/>
    <w:rsid w:val="00BB7E73"/>
    <w:rsid w:val="00C21EE0"/>
    <w:rsid w:val="00C228BB"/>
    <w:rsid w:val="00C733FE"/>
    <w:rsid w:val="00CF3F64"/>
    <w:rsid w:val="00CF5EE0"/>
    <w:rsid w:val="00D2216D"/>
    <w:rsid w:val="00D3512A"/>
    <w:rsid w:val="00E24E8D"/>
    <w:rsid w:val="00E31C50"/>
    <w:rsid w:val="00E816DA"/>
    <w:rsid w:val="00E854E2"/>
    <w:rsid w:val="00EA286D"/>
    <w:rsid w:val="00F467F1"/>
    <w:rsid w:val="00F60449"/>
    <w:rsid w:val="00F6279F"/>
    <w:rsid w:val="00FA3007"/>
    <w:rsid w:val="00FA3307"/>
    <w:rsid w:val="00FB3100"/>
    <w:rsid w:val="00FC1638"/>
    <w:rsid w:val="00FD4F6C"/>
    <w:rsid w:val="00FE10AA"/>
    <w:rsid w:val="00FE18F8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2022-06-01T11:03:00Z</dcterms:created>
  <dcterms:modified xsi:type="dcterms:W3CDTF">2023-02-20T07:02:00Z</dcterms:modified>
</cp:coreProperties>
</file>