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5" w:rsidRPr="005A4A71" w:rsidRDefault="008A41F5" w:rsidP="008A41F5">
      <w:pPr>
        <w:spacing w:after="0"/>
        <w:jc w:val="center"/>
        <w:rPr>
          <w:b/>
          <w:bCs/>
          <w:kern w:val="2"/>
          <w:szCs w:val="28"/>
        </w:rPr>
      </w:pPr>
      <w:r w:rsidRPr="005A4A71">
        <w:rPr>
          <w:b/>
          <w:bCs/>
          <w:kern w:val="2"/>
          <w:szCs w:val="28"/>
        </w:rPr>
        <w:t xml:space="preserve">ТЕРРИТОРИАЛЬНАЯ ИЗБИРАТЕЛЬНАЯ КОМИССИЯ </w:t>
      </w:r>
    </w:p>
    <w:p w:rsidR="008A41F5" w:rsidRPr="005A4A71" w:rsidRDefault="008A41F5" w:rsidP="008A41F5">
      <w:pPr>
        <w:spacing w:after="0"/>
        <w:jc w:val="center"/>
        <w:rPr>
          <w:b/>
          <w:bCs/>
          <w:kern w:val="2"/>
          <w:szCs w:val="28"/>
        </w:rPr>
      </w:pPr>
      <w:r w:rsidRPr="005A4A71">
        <w:rPr>
          <w:b/>
          <w:bCs/>
          <w:kern w:val="2"/>
          <w:szCs w:val="28"/>
        </w:rPr>
        <w:t>СУРАЖСКОГО РАЙОНА БРЯНСКОЙ ОБЛАСТИ</w:t>
      </w:r>
    </w:p>
    <w:p w:rsidR="008A41F5" w:rsidRPr="005A4A71" w:rsidRDefault="008A41F5" w:rsidP="008A41F5">
      <w:pPr>
        <w:spacing w:after="0"/>
        <w:jc w:val="center"/>
        <w:rPr>
          <w:b/>
          <w:bCs/>
          <w:kern w:val="2"/>
          <w:szCs w:val="28"/>
        </w:rPr>
      </w:pPr>
    </w:p>
    <w:p w:rsidR="008A41F5" w:rsidRPr="005A4A71" w:rsidRDefault="008A41F5" w:rsidP="008A41F5">
      <w:pPr>
        <w:spacing w:after="0"/>
        <w:jc w:val="center"/>
        <w:rPr>
          <w:b/>
          <w:bCs/>
          <w:kern w:val="2"/>
          <w:szCs w:val="28"/>
        </w:rPr>
      </w:pPr>
      <w:r w:rsidRPr="005A4A71">
        <w:rPr>
          <w:b/>
          <w:bCs/>
          <w:kern w:val="2"/>
          <w:szCs w:val="28"/>
        </w:rPr>
        <w:t>РЕШЕНИЕ</w:t>
      </w:r>
    </w:p>
    <w:p w:rsidR="008A41F5" w:rsidRDefault="008A41F5" w:rsidP="008A41F5">
      <w:pPr>
        <w:pStyle w:val="a3"/>
        <w:jc w:val="left"/>
        <w:rPr>
          <w:szCs w:val="28"/>
        </w:rPr>
      </w:pPr>
      <w:r w:rsidRPr="005A4A71">
        <w:rPr>
          <w:szCs w:val="28"/>
        </w:rPr>
        <w:t xml:space="preserve"> </w:t>
      </w:r>
    </w:p>
    <w:p w:rsidR="008A41F5" w:rsidRPr="005A4A71" w:rsidRDefault="008A41F5" w:rsidP="008A41F5">
      <w:pPr>
        <w:pStyle w:val="a3"/>
        <w:jc w:val="left"/>
        <w:rPr>
          <w:szCs w:val="28"/>
        </w:rPr>
      </w:pPr>
    </w:p>
    <w:p w:rsidR="008A41F5" w:rsidRPr="005A4A71" w:rsidRDefault="008A41F5" w:rsidP="008A41F5">
      <w:pPr>
        <w:pStyle w:val="a3"/>
        <w:jc w:val="left"/>
        <w:rPr>
          <w:sz w:val="32"/>
        </w:rPr>
      </w:pPr>
      <w:r w:rsidRPr="007C08F5">
        <w:t>2</w:t>
      </w:r>
      <w:r>
        <w:rPr>
          <w:lang w:val="en-US"/>
        </w:rPr>
        <w:t>2</w:t>
      </w:r>
      <w:r w:rsidRPr="003C1A91">
        <w:t xml:space="preserve"> </w:t>
      </w:r>
      <w:r>
        <w:t>марта 202</w:t>
      </w:r>
      <w:r>
        <w:rPr>
          <w:lang w:val="en-US"/>
        </w:rPr>
        <w:t>3</w:t>
      </w:r>
      <w:r w:rsidRPr="005A4A71">
        <w:t xml:space="preserve"> года                            </w:t>
      </w:r>
      <w:r w:rsidRPr="005A4A71">
        <w:tab/>
      </w:r>
      <w:r w:rsidRPr="005A4A71">
        <w:tab/>
        <w:t xml:space="preserve">  </w:t>
      </w:r>
      <w:r w:rsidRPr="005A4A71">
        <w:tab/>
      </w:r>
      <w:r w:rsidRPr="005A4A71">
        <w:tab/>
      </w:r>
      <w:r w:rsidRPr="005A4A71">
        <w:tab/>
        <w:t xml:space="preserve"> №</w:t>
      </w:r>
      <w:r w:rsidR="002F7284">
        <w:t>17</w:t>
      </w:r>
      <w:r>
        <w:t>/4</w:t>
      </w:r>
      <w:r w:rsidR="002F7284">
        <w:t>6</w:t>
      </w:r>
    </w:p>
    <w:p w:rsidR="008A41F5" w:rsidRDefault="008A41F5" w:rsidP="008A41F5">
      <w:pPr>
        <w:pStyle w:val="a3"/>
        <w:rPr>
          <w:sz w:val="22"/>
        </w:rPr>
      </w:pPr>
      <w:r w:rsidRPr="00DC1629">
        <w:rPr>
          <w:sz w:val="22"/>
        </w:rPr>
        <w:t>г.Сураж</w:t>
      </w:r>
    </w:p>
    <w:p w:rsidR="008A41F5" w:rsidRPr="00DC1629" w:rsidRDefault="008A41F5" w:rsidP="008A41F5">
      <w:pPr>
        <w:pStyle w:val="a3"/>
        <w:rPr>
          <w:sz w:val="22"/>
        </w:rPr>
      </w:pPr>
    </w:p>
    <w:p w:rsidR="008A41F5" w:rsidRPr="003C1A91" w:rsidRDefault="008A41F5" w:rsidP="008A41F5">
      <w:pPr>
        <w:pStyle w:val="T-15"/>
        <w:spacing w:line="240" w:lineRule="auto"/>
        <w:ind w:firstLine="0"/>
        <w:jc w:val="center"/>
        <w:rPr>
          <w:b/>
          <w:bCs/>
        </w:rPr>
      </w:pPr>
      <w:r w:rsidRPr="003C1A91">
        <w:rPr>
          <w:b/>
          <w:bCs/>
        </w:rPr>
        <w:t>О досрочном прекращении полномочий участков</w:t>
      </w:r>
      <w:r>
        <w:rPr>
          <w:b/>
          <w:bCs/>
        </w:rPr>
        <w:t>ой</w:t>
      </w:r>
      <w:r w:rsidRPr="003C1A91">
        <w:rPr>
          <w:b/>
          <w:bCs/>
        </w:rPr>
        <w:t xml:space="preserve"> избирательн</w:t>
      </w:r>
      <w:r>
        <w:rPr>
          <w:b/>
          <w:bCs/>
        </w:rPr>
        <w:t>ой</w:t>
      </w:r>
      <w:r w:rsidRPr="003C1A91">
        <w:rPr>
          <w:b/>
          <w:bCs/>
        </w:rPr>
        <w:t xml:space="preserve"> комисси</w:t>
      </w:r>
      <w:r>
        <w:rPr>
          <w:b/>
          <w:bCs/>
        </w:rPr>
        <w:t>и</w:t>
      </w:r>
      <w:r w:rsidRPr="003C1A91">
        <w:rPr>
          <w:b/>
          <w:bCs/>
        </w:rPr>
        <w:t xml:space="preserve"> избирательн</w:t>
      </w:r>
      <w:r>
        <w:rPr>
          <w:b/>
          <w:bCs/>
        </w:rPr>
        <w:t>ого участка</w:t>
      </w:r>
      <w:r w:rsidRPr="003C1A91">
        <w:rPr>
          <w:b/>
          <w:bCs/>
        </w:rPr>
        <w:t xml:space="preserve"> №</w:t>
      </w:r>
      <w:r>
        <w:rPr>
          <w:b/>
          <w:bCs/>
        </w:rPr>
        <w:t>9</w:t>
      </w:r>
      <w:r w:rsidRPr="008A41F5">
        <w:rPr>
          <w:b/>
          <w:bCs/>
        </w:rPr>
        <w:t>73</w:t>
      </w:r>
      <w:r w:rsidRPr="003C1A91">
        <w:rPr>
          <w:b/>
          <w:bCs/>
        </w:rPr>
        <w:t xml:space="preserve"> и членов</w:t>
      </w:r>
      <w:r>
        <w:rPr>
          <w:b/>
          <w:bCs/>
        </w:rPr>
        <w:t xml:space="preserve"> комиссии </w:t>
      </w:r>
      <w:r w:rsidRPr="003C1A91">
        <w:rPr>
          <w:b/>
          <w:bCs/>
        </w:rPr>
        <w:t>с правом решающего голоса</w:t>
      </w:r>
    </w:p>
    <w:p w:rsidR="008A41F5" w:rsidRDefault="008A41F5" w:rsidP="008A41F5">
      <w:pPr>
        <w:pStyle w:val="T-15"/>
        <w:ind w:firstLine="708"/>
        <w:rPr>
          <w:sz w:val="24"/>
        </w:rPr>
      </w:pPr>
    </w:p>
    <w:p w:rsidR="008A41F5" w:rsidRPr="00DB3139" w:rsidRDefault="008A41F5" w:rsidP="008A41F5">
      <w:pPr>
        <w:pStyle w:val="T-15"/>
        <w:ind w:firstLine="708"/>
        <w:rPr>
          <w:sz w:val="24"/>
        </w:rPr>
      </w:pPr>
    </w:p>
    <w:p w:rsidR="008A41F5" w:rsidRPr="00997F12" w:rsidRDefault="008A41F5" w:rsidP="008A41F5">
      <w:pPr>
        <w:spacing w:line="360" w:lineRule="auto"/>
        <w:ind w:firstLine="708"/>
        <w:rPr>
          <w:i/>
        </w:rPr>
      </w:pPr>
      <w:r>
        <w:t xml:space="preserve">На основании п.2 ст.27, п.5 ст.29 Федерального закона от 12.06.2002г. №67-ФЗ «Об основных гарантиях избирательных прав и права на участие в референдуме граждан Российской Федерации», постановления администрации Суражского района от </w:t>
      </w:r>
      <w:r w:rsidRPr="008A41F5">
        <w:t>16</w:t>
      </w:r>
      <w:r>
        <w:t>.0</w:t>
      </w:r>
      <w:r w:rsidRPr="008A41F5">
        <w:t>3</w:t>
      </w:r>
      <w:r>
        <w:t>.202</w:t>
      </w:r>
      <w:r w:rsidRPr="008A41F5">
        <w:t>3</w:t>
      </w:r>
      <w:r>
        <w:t>г. №1</w:t>
      </w:r>
      <w:r w:rsidRPr="008A41F5">
        <w:t>18</w:t>
      </w:r>
      <w:r>
        <w:t xml:space="preserve">  «О внесении изменений и дополнений в постановление администрации Суражского района  от 16.01.2013г.</w:t>
      </w:r>
      <w:r w:rsidRPr="000F45D6">
        <w:t xml:space="preserve"> </w:t>
      </w:r>
      <w:r>
        <w:t>№11 «Об образовании избирательных участков, участков референдума на территории Суражского муниципального района» (в редакции от 18.03.2015г. №231, от 06.07.2016г. №667, от 28.09.2017г. №928, от 11.02.2019г. №92, от 03.08.2020г. №510, от 02.09.2020г. №600, от 25.02.2021г. №127, от 16.03.2023г</w:t>
      </w:r>
      <w:r w:rsidR="00711FD9" w:rsidRPr="00711FD9">
        <w:t>.</w:t>
      </w:r>
      <w:r>
        <w:t xml:space="preserve"> №118)</w:t>
      </w:r>
      <w:r w:rsidRPr="008A41F5">
        <w:t xml:space="preserve"> </w:t>
      </w:r>
      <w:r w:rsidRPr="00997F12">
        <w:t xml:space="preserve">территориальная избирательная комиссия Суражского района  </w:t>
      </w:r>
      <w:r w:rsidRPr="007C08F5">
        <w:rPr>
          <w:b/>
        </w:rPr>
        <w:t>р е ш и л а:</w:t>
      </w:r>
    </w:p>
    <w:p w:rsidR="008A41F5" w:rsidRPr="003C1A91" w:rsidRDefault="008A41F5" w:rsidP="008A41F5">
      <w:pPr>
        <w:pStyle w:val="T-15"/>
        <w:ind w:firstLine="708"/>
      </w:pPr>
      <w:r w:rsidRPr="003C1A91">
        <w:t>1. В связи с ликвидацией</w:t>
      </w:r>
      <w:r>
        <w:t xml:space="preserve">, уточнением перечня </w:t>
      </w:r>
      <w:r w:rsidRPr="003C1A91">
        <w:t>избирательн</w:t>
      </w:r>
      <w:r>
        <w:t>ых</w:t>
      </w:r>
      <w:r w:rsidRPr="003C1A91">
        <w:t xml:space="preserve"> участк</w:t>
      </w:r>
      <w:r>
        <w:t>ов</w:t>
      </w:r>
      <w:r w:rsidRPr="003C1A91">
        <w:t xml:space="preserve">  прекратить досрочно полномочия участков</w:t>
      </w:r>
      <w:r>
        <w:t>ой</w:t>
      </w:r>
      <w:r w:rsidRPr="003C1A91">
        <w:t xml:space="preserve"> избирательн</w:t>
      </w:r>
      <w:r>
        <w:t>ой</w:t>
      </w:r>
      <w:r w:rsidRPr="003C1A91">
        <w:t xml:space="preserve"> комисси</w:t>
      </w:r>
      <w:r>
        <w:t>и</w:t>
      </w:r>
      <w:r w:rsidRPr="003C1A91">
        <w:t xml:space="preserve"> избирательн</w:t>
      </w:r>
      <w:r>
        <w:t>ого участка</w:t>
      </w:r>
      <w:r w:rsidRPr="003C1A91">
        <w:t xml:space="preserve"> №</w:t>
      </w:r>
      <w:r>
        <w:t xml:space="preserve"> 973</w:t>
      </w:r>
      <w:r w:rsidRPr="003C1A91">
        <w:t xml:space="preserve"> и членов комиссии с правом решающего голоса.</w:t>
      </w:r>
    </w:p>
    <w:p w:rsidR="008A41F5" w:rsidRDefault="008A41F5" w:rsidP="008A41F5">
      <w:pPr>
        <w:spacing w:line="360" w:lineRule="auto"/>
        <w:ind w:firstLine="709"/>
      </w:pPr>
      <w:r>
        <w:t>2. Направить настоящее решение в Избирательную комиссию Брянской области и участковую избирательную комиссию избирательного участка №973.</w:t>
      </w:r>
    </w:p>
    <w:p w:rsidR="008A41F5" w:rsidRDefault="008A41F5" w:rsidP="008A41F5">
      <w:pPr>
        <w:spacing w:line="360" w:lineRule="auto"/>
        <w:ind w:firstLine="709"/>
      </w:pPr>
    </w:p>
    <w:p w:rsidR="008A41F5" w:rsidRDefault="008A41F5" w:rsidP="008A41F5">
      <w:pPr>
        <w:pStyle w:val="T-15"/>
        <w:ind w:firstLine="708"/>
      </w:pPr>
      <w:r w:rsidRPr="003C1A91">
        <w:lastRenderedPageBreak/>
        <w:t>3. Контроль за исполнением настоящего решения возложить на секретаря комиссии Т.</w:t>
      </w:r>
      <w:r>
        <w:t>Н</w:t>
      </w:r>
      <w:r w:rsidRPr="003C1A91">
        <w:t>.</w:t>
      </w:r>
      <w:r>
        <w:t>Филатову</w:t>
      </w:r>
      <w:r w:rsidRPr="003C1A91">
        <w:t>.</w:t>
      </w:r>
    </w:p>
    <w:p w:rsidR="008A41F5" w:rsidRDefault="008A41F5" w:rsidP="008A41F5">
      <w:pPr>
        <w:pStyle w:val="T-15"/>
        <w:ind w:firstLine="708"/>
      </w:pPr>
    </w:p>
    <w:p w:rsidR="008A41F5" w:rsidRDefault="008A41F5" w:rsidP="008A41F5">
      <w:pPr>
        <w:pStyle w:val="T-15"/>
        <w:ind w:firstLine="708"/>
      </w:pPr>
    </w:p>
    <w:p w:rsidR="008A41F5" w:rsidRPr="003C1A91" w:rsidRDefault="008A41F5" w:rsidP="008A41F5">
      <w:pPr>
        <w:pStyle w:val="T-15"/>
        <w:ind w:firstLine="708"/>
      </w:pPr>
    </w:p>
    <w:tbl>
      <w:tblPr>
        <w:tblW w:w="9351" w:type="dxa"/>
        <w:tblLook w:val="01E0"/>
      </w:tblPr>
      <w:tblGrid>
        <w:gridCol w:w="4248"/>
        <w:gridCol w:w="2268"/>
        <w:gridCol w:w="2835"/>
      </w:tblGrid>
      <w:tr w:rsidR="008A41F5" w:rsidRPr="00C65AD7" w:rsidTr="007A3620">
        <w:trPr>
          <w:trHeight w:val="1260"/>
        </w:trPr>
        <w:tc>
          <w:tcPr>
            <w:tcW w:w="4248" w:type="dxa"/>
          </w:tcPr>
          <w:p w:rsidR="008A41F5" w:rsidRPr="00C65AD7" w:rsidRDefault="008A41F5" w:rsidP="007A3620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Cs w:val="28"/>
              </w:rPr>
              <w:t>Председатель</w:t>
            </w:r>
          </w:p>
          <w:p w:rsidR="008A41F5" w:rsidRPr="00C65AD7" w:rsidRDefault="008A41F5" w:rsidP="007A3620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Cs w:val="28"/>
              </w:rPr>
              <w:t>территориальной избирательной комиссии Суражского района</w:t>
            </w:r>
          </w:p>
          <w:p w:rsidR="008A41F5" w:rsidRPr="00C65AD7" w:rsidRDefault="008A41F5" w:rsidP="007A3620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2268" w:type="dxa"/>
          </w:tcPr>
          <w:p w:rsidR="008A41F5" w:rsidRPr="00C65AD7" w:rsidRDefault="008A41F5" w:rsidP="007A362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8A41F5" w:rsidRPr="00C65AD7" w:rsidRDefault="008A41F5" w:rsidP="007A3620">
            <w:pPr>
              <w:spacing w:after="0"/>
              <w:ind w:left="-391" w:firstLine="391"/>
              <w:rPr>
                <w:rFonts w:ascii="Times New Roman CYR" w:hAnsi="Times New Roman CYR"/>
                <w:szCs w:val="28"/>
              </w:rPr>
            </w:pPr>
          </w:p>
          <w:p w:rsidR="008A41F5" w:rsidRPr="00C65AD7" w:rsidRDefault="008A41F5" w:rsidP="007A3620">
            <w:pPr>
              <w:spacing w:after="0"/>
              <w:ind w:left="-391" w:firstLine="391"/>
              <w:rPr>
                <w:rFonts w:ascii="Times New Roman CYR" w:hAnsi="Times New Roman CYR"/>
                <w:szCs w:val="28"/>
              </w:rPr>
            </w:pPr>
          </w:p>
          <w:p w:rsidR="008A41F5" w:rsidRPr="00C65AD7" w:rsidRDefault="008A41F5" w:rsidP="007A3620">
            <w:pPr>
              <w:spacing w:after="0"/>
              <w:ind w:left="-391" w:firstLine="391"/>
              <w:rPr>
                <w:rFonts w:ascii="Times New Roman CYR" w:hAnsi="Times New Roman CYR"/>
                <w:szCs w:val="28"/>
                <w:lang w:val="en-US"/>
              </w:rPr>
            </w:pPr>
            <w:r w:rsidRPr="00C65AD7">
              <w:rPr>
                <w:rFonts w:ascii="Times New Roman CYR" w:hAnsi="Times New Roman CYR"/>
                <w:szCs w:val="28"/>
                <w:lang w:val="en-US"/>
              </w:rPr>
              <w:t>Л.Н. Граждан</w:t>
            </w:r>
          </w:p>
        </w:tc>
      </w:tr>
      <w:tr w:rsidR="008A41F5" w:rsidRPr="00C65AD7" w:rsidTr="007A3620">
        <w:tc>
          <w:tcPr>
            <w:tcW w:w="4248" w:type="dxa"/>
          </w:tcPr>
          <w:p w:rsidR="008A41F5" w:rsidRPr="00C65AD7" w:rsidRDefault="008A41F5" w:rsidP="007A3620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Cs w:val="28"/>
              </w:rPr>
              <w:t xml:space="preserve">Секретарь </w:t>
            </w:r>
          </w:p>
          <w:p w:rsidR="008A41F5" w:rsidRPr="00C65AD7" w:rsidRDefault="008A41F5" w:rsidP="007A3620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Cs w:val="28"/>
              </w:rPr>
              <w:t>территориальной избирательной комиссии Суражского района</w:t>
            </w:r>
          </w:p>
        </w:tc>
        <w:tc>
          <w:tcPr>
            <w:tcW w:w="2268" w:type="dxa"/>
          </w:tcPr>
          <w:p w:rsidR="008A41F5" w:rsidRPr="00C65AD7" w:rsidRDefault="008A41F5" w:rsidP="007A362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8A41F5" w:rsidRPr="00C65AD7" w:rsidRDefault="008A41F5" w:rsidP="007A362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  <w:p w:rsidR="008A41F5" w:rsidRPr="00C65AD7" w:rsidRDefault="008A41F5" w:rsidP="007A362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  <w:p w:rsidR="008A41F5" w:rsidRPr="00C65AD7" w:rsidRDefault="008A41F5" w:rsidP="007A362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 w:rsidRPr="00C65AD7">
              <w:rPr>
                <w:rFonts w:ascii="Times New Roman CYR" w:hAnsi="Times New Roman CYR"/>
                <w:szCs w:val="28"/>
              </w:rPr>
              <w:t xml:space="preserve">Т.Н.Филатова </w:t>
            </w:r>
          </w:p>
        </w:tc>
      </w:tr>
    </w:tbl>
    <w:p w:rsidR="0057780C" w:rsidRDefault="0057780C"/>
    <w:sectPr w:rsidR="0057780C" w:rsidSect="0057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8A41F5"/>
    <w:rsid w:val="002F7284"/>
    <w:rsid w:val="0057780C"/>
    <w:rsid w:val="005D5565"/>
    <w:rsid w:val="00711FD9"/>
    <w:rsid w:val="008A41F5"/>
    <w:rsid w:val="00A36511"/>
    <w:rsid w:val="00A922D1"/>
    <w:rsid w:val="00B202D1"/>
    <w:rsid w:val="00D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1F5"/>
    <w:pPr>
      <w:spacing w:after="0"/>
      <w:ind w:firstLine="0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8A4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-15">
    <w:name w:val="T-1.5"/>
    <w:basedOn w:val="a"/>
    <w:rsid w:val="008A41F5"/>
    <w:pPr>
      <w:spacing w:after="0"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2023-03-20T12:20:00Z</cp:lastPrinted>
  <dcterms:created xsi:type="dcterms:W3CDTF">2023-03-28T07:32:00Z</dcterms:created>
  <dcterms:modified xsi:type="dcterms:W3CDTF">2023-03-28T07:32:00Z</dcterms:modified>
</cp:coreProperties>
</file>