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73D2B" w:rsidRDefault="00373D2B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 w:rsidRPr="00373D2B">
        <w:rPr>
          <w:rFonts w:cs="Times New Roman"/>
          <w:color w:val="000000" w:themeColor="text1"/>
          <w:sz w:val="26"/>
          <w:szCs w:val="26"/>
          <w:lang w:val="ru-RU"/>
        </w:rPr>
        <w:t xml:space="preserve">«Проект изменения (дополнения) Генерального плана </w:t>
      </w:r>
      <w:proofErr w:type="spellStart"/>
      <w:r w:rsidRPr="00373D2B">
        <w:rPr>
          <w:rFonts w:cs="Times New Roman"/>
          <w:color w:val="000000" w:themeColor="text1"/>
          <w:sz w:val="26"/>
          <w:szCs w:val="26"/>
          <w:lang w:val="ru-RU"/>
        </w:rPr>
        <w:t>Дегтяревского</w:t>
      </w:r>
      <w:proofErr w:type="spellEnd"/>
      <w:r w:rsidRPr="00373D2B">
        <w:rPr>
          <w:rFonts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Pr="00373D2B">
        <w:rPr>
          <w:rFonts w:cs="Times New Roman"/>
          <w:color w:val="000000" w:themeColor="text1"/>
          <w:sz w:val="26"/>
          <w:szCs w:val="26"/>
          <w:lang w:val="ru-RU"/>
        </w:rPr>
        <w:t>Дегтяревка</w:t>
      </w:r>
      <w:proofErr w:type="spellEnd"/>
      <w:r w:rsidRPr="00373D2B">
        <w:rPr>
          <w:rFonts w:cs="Times New Roman"/>
          <w:color w:val="000000" w:themeColor="text1"/>
          <w:sz w:val="26"/>
          <w:szCs w:val="26"/>
          <w:lang w:val="ru-RU"/>
        </w:rPr>
        <w:t>, Осинка»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«23</w:t>
      </w:r>
      <w:r w:rsidRPr="00386F26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марта </w:t>
      </w:r>
      <w:r w:rsidRPr="00386F26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21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9863E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7F2A7C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проекту:</w:t>
      </w:r>
      <w:r w:rsidR="007F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«Проект изменения (дополнения) Генерального плана </w:t>
      </w:r>
      <w:proofErr w:type="spellStart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Дегтяревского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Дегтяревка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Осинка»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666"/>
      </w:tblGrid>
      <w:tr w:rsidR="007F2A7C" w:rsidTr="007F2A7C">
        <w:tc>
          <w:tcPr>
            <w:tcW w:w="817" w:type="dxa"/>
          </w:tcPr>
          <w:p w:rsidR="007F2A7C" w:rsidRPr="007F2A7C" w:rsidRDefault="007F2A7C" w:rsidP="007F2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3544" w:type="dxa"/>
          </w:tcPr>
          <w:p w:rsidR="007F2A7C" w:rsidRPr="007F2A7C" w:rsidRDefault="007F2A7C" w:rsidP="007F2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Предложения и замечания, вынесенные на публичные слушания участниками публичных слушаний иными участниками публичных слушаний</w:t>
            </w:r>
          </w:p>
        </w:tc>
        <w:tc>
          <w:tcPr>
            <w:tcW w:w="3544" w:type="dxa"/>
          </w:tcPr>
          <w:p w:rsidR="007F2A7C" w:rsidRPr="007F2A7C" w:rsidRDefault="007F2A7C" w:rsidP="007F2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Аргументированные рекомендации о целесообразности или нецелесообразности учета внесенных предложений (замечаний) и выводы</w:t>
            </w:r>
          </w:p>
        </w:tc>
        <w:tc>
          <w:tcPr>
            <w:tcW w:w="1666" w:type="dxa"/>
          </w:tcPr>
          <w:p w:rsidR="007F2A7C" w:rsidRPr="007F2A7C" w:rsidRDefault="007F2A7C" w:rsidP="007F2A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Примечание</w:t>
            </w:r>
          </w:p>
        </w:tc>
      </w:tr>
      <w:tr w:rsidR="007F2A7C" w:rsidRPr="00C85ED0" w:rsidTr="007F2A7C">
        <w:tc>
          <w:tcPr>
            <w:tcW w:w="817" w:type="dxa"/>
          </w:tcPr>
          <w:p w:rsidR="007F2A7C" w:rsidRPr="007F2A7C" w:rsidRDefault="007F2A7C" w:rsidP="00386F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544" w:type="dxa"/>
          </w:tcPr>
          <w:p w:rsidR="007F2A7C" w:rsidRPr="007F2A7C" w:rsidRDefault="007F2A7C" w:rsidP="00386F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Прохоренко А. В. сообщил о невозможности утверждения границы населенного пункта с. </w:t>
            </w:r>
            <w:proofErr w:type="spellStart"/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Дегтяревка</w:t>
            </w:r>
            <w:proofErr w:type="spellEnd"/>
          </w:p>
        </w:tc>
        <w:tc>
          <w:tcPr>
            <w:tcW w:w="3544" w:type="dxa"/>
          </w:tcPr>
          <w:p w:rsidR="007F2A7C" w:rsidRPr="007F2A7C" w:rsidRDefault="007F2A7C" w:rsidP="00386F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Принято решение  об исключении описания грани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 населенного пункта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Дегтяревка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</w:t>
            </w:r>
            <w:proofErr w:type="spellStart"/>
            <w:proofErr w:type="gramStart"/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ваемого</w:t>
            </w:r>
            <w:proofErr w:type="spellEnd"/>
            <w:proofErr w:type="gramEnd"/>
            <w:r w:rsidRPr="007F2A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проекта</w:t>
            </w:r>
          </w:p>
        </w:tc>
        <w:tc>
          <w:tcPr>
            <w:tcW w:w="1666" w:type="dxa"/>
          </w:tcPr>
          <w:p w:rsidR="007F2A7C" w:rsidRPr="007F2A7C" w:rsidRDefault="007F2A7C" w:rsidP="00386F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7F2A7C" w:rsidRDefault="007F2A7C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«Проект изменения (дополнения) Генерального плана </w:t>
      </w:r>
      <w:proofErr w:type="spellStart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Дегтяревского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 xml:space="preserve">муниципального района Брянской области в части установления границ населенных пунктов: </w:t>
      </w:r>
      <w:proofErr w:type="spellStart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Дегтяревка</w:t>
      </w:r>
      <w:proofErr w:type="spellEnd"/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Осинка»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состоявшимися</w:t>
      </w:r>
      <w:proofErr w:type="gram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07F6D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07F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изменения в </w:t>
      </w:r>
      <w:r w:rsidR="00D07F6D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«Проект изменения (дополнения) Генерального плана </w:t>
      </w:r>
      <w:proofErr w:type="spellStart"/>
      <w:r w:rsidR="00D07F6D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Дегтяревского</w:t>
      </w:r>
      <w:proofErr w:type="spellEnd"/>
      <w:r w:rsidR="00D07F6D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="00D07F6D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Дегтяревка</w:t>
      </w:r>
      <w:proofErr w:type="spellEnd"/>
      <w:r w:rsidR="00D07F6D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Осинка»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в части исключения описания границ населённого пункта с. </w:t>
      </w:r>
      <w:proofErr w:type="spellStart"/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Дегтяревка</w:t>
      </w:r>
      <w:proofErr w:type="spellEnd"/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.</w:t>
      </w:r>
    </w:p>
    <w:p w:rsidR="00386F26" w:rsidRPr="00304EA2" w:rsidRDefault="00D07F6D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3. </w:t>
      </w:r>
      <w:r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Проект изменения (дополнения) Генерального плана </w:t>
      </w:r>
      <w:proofErr w:type="spellStart"/>
      <w:r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Дегтяревского</w:t>
      </w:r>
      <w:proofErr w:type="spellEnd"/>
      <w:r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Осинка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D07F6D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C85ED0" w:rsidRPr="00386F26" w:rsidRDefault="00C85ED0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Батенко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Т. 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  <w:bookmarkStart w:id="0" w:name="_GoBack"/>
      <w:bookmarkEnd w:id="0"/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304EA2"/>
    <w:rsid w:val="00322675"/>
    <w:rsid w:val="00373D2B"/>
    <w:rsid w:val="00386F26"/>
    <w:rsid w:val="00441A86"/>
    <w:rsid w:val="0044558A"/>
    <w:rsid w:val="00507444"/>
    <w:rsid w:val="006E4301"/>
    <w:rsid w:val="007F2A7C"/>
    <w:rsid w:val="009863E4"/>
    <w:rsid w:val="00C85ED0"/>
    <w:rsid w:val="00D07F6D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cp:lastPrinted>2021-03-24T08:02:00Z</cp:lastPrinted>
  <dcterms:created xsi:type="dcterms:W3CDTF">2021-03-23T06:34:00Z</dcterms:created>
  <dcterms:modified xsi:type="dcterms:W3CDTF">2021-03-24T12:29:00Z</dcterms:modified>
</cp:coreProperties>
</file>