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0B2F0C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</w:t>
      </w:r>
      <w:r w:rsidR="004052A8">
        <w:rPr>
          <w:rFonts w:ascii="Times New Roman" w:hAnsi="Times New Roman"/>
          <w:sz w:val="24"/>
          <w:szCs w:val="24"/>
          <w:u w:val="single"/>
        </w:rPr>
        <w:t xml:space="preserve">Комитет по управлению муниципальным </w:t>
      </w:r>
      <w:r w:rsidR="004052A8" w:rsidRPr="004052A8">
        <w:rPr>
          <w:rFonts w:ascii="Times New Roman" w:hAnsi="Times New Roman"/>
          <w:sz w:val="24"/>
          <w:szCs w:val="24"/>
          <w:u w:val="single"/>
        </w:rPr>
        <w:t>имуществом</w:t>
      </w:r>
      <w:r w:rsidR="004052A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__года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850"/>
        <w:gridCol w:w="1276"/>
        <w:gridCol w:w="1142"/>
        <w:gridCol w:w="701"/>
        <w:gridCol w:w="992"/>
        <w:gridCol w:w="1309"/>
        <w:gridCol w:w="900"/>
        <w:gridCol w:w="900"/>
        <w:gridCol w:w="1569"/>
      </w:tblGrid>
      <w:tr w:rsidR="000B2F0C" w:rsidTr="000D27E6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D27E6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D27E6">
        <w:trPr>
          <w:trHeight w:val="16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4052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едседаль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405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4052A8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-671- 1/4</w:t>
            </w:r>
            <w:r w:rsidR="000B2F0C">
              <w:rPr>
                <w:rFonts w:ascii="Times New Roman" w:hAnsi="Times New Roman"/>
                <w:sz w:val="20"/>
                <w:szCs w:val="20"/>
              </w:rPr>
              <w:t>-доли</w:t>
            </w:r>
          </w:p>
          <w:p w:rsidR="000B2F0C" w:rsidRPr="004052A8" w:rsidRDefault="004052A8" w:rsidP="00405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2A8">
              <w:rPr>
                <w:rFonts w:ascii="Times New Roman" w:hAnsi="Times New Roman"/>
                <w:sz w:val="20"/>
                <w:szCs w:val="20"/>
              </w:rPr>
              <w:t>Общая -61,8-1/4 доля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A87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A87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0B2F0C" w:rsidTr="000D27E6">
        <w:trPr>
          <w:trHeight w:val="252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4052A8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420307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Земельньый участок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Общая-671-1/4 доля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1029</w:t>
            </w:r>
          </w:p>
          <w:p w:rsidR="000B2F0C" w:rsidRPr="000D27E6" w:rsidRDefault="000B2F0C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Общая-61,8-1/4 доля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7E6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0D27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7E6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0D27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$ </w:t>
            </w:r>
            <w:r w:rsidRPr="000D27E6">
              <w:rPr>
                <w:rFonts w:ascii="Times New Roman" w:hAnsi="Times New Roman"/>
                <w:sz w:val="20"/>
                <w:szCs w:val="20"/>
              </w:rPr>
              <w:t>ГАЗ 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spacing w:after="0" w:line="240" w:lineRule="auto"/>
              <w:rPr>
                <w:rFonts w:ascii="Calibri" w:hAnsi="Calibri"/>
              </w:rPr>
            </w:pPr>
            <w:r w:rsidRPr="000D27E6">
              <w:t>__________</w:t>
            </w:r>
          </w:p>
        </w:tc>
      </w:tr>
      <w:tr w:rsidR="000B2F0C" w:rsidTr="000D27E6">
        <w:trPr>
          <w:trHeight w:val="214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Земельньый участок</w:t>
            </w:r>
          </w:p>
          <w:p w:rsidR="000D27E6" w:rsidRPr="000D27E6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Общая-671-1/4 доля</w:t>
            </w:r>
          </w:p>
          <w:p w:rsidR="000D27E6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Общая-61,8-1/4 доля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E6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spacing w:after="0" w:line="240" w:lineRule="auto"/>
            </w:pPr>
            <w:r w:rsidRPr="000D27E6">
              <w:t>___________</w:t>
            </w:r>
          </w:p>
        </w:tc>
      </w:tr>
      <w:tr w:rsidR="000B2F0C" w:rsidTr="000D27E6">
        <w:trPr>
          <w:trHeight w:val="3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Земельньый участок</w:t>
            </w:r>
          </w:p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B2F0C" w:rsidRPr="003753CF" w:rsidRDefault="000B2F0C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lastRenderedPageBreak/>
              <w:t>Общая-671-1/4 доля</w:t>
            </w:r>
          </w:p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lastRenderedPageBreak/>
              <w:t>Общая-61,8-1/4 доля</w:t>
            </w:r>
          </w:p>
          <w:p w:rsidR="000B2F0C" w:rsidRPr="003753CF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3CF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0B2F0C" w:rsidRPr="003753CF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spacing w:after="0" w:line="240" w:lineRule="auto"/>
            </w:pPr>
          </w:p>
        </w:tc>
      </w:tr>
    </w:tbl>
    <w:p w:rsidR="000B2F0C" w:rsidRDefault="000B2F0C" w:rsidP="000B2F0C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</w:t>
      </w:r>
      <w:proofErr w:type="gramEnd"/>
      <w:r>
        <w:rPr>
          <w:b w:val="0"/>
          <w:sz w:val="16"/>
          <w:szCs w:val="16"/>
        </w:rPr>
        <w:t xml:space="preserve">  </w:t>
      </w:r>
      <w:proofErr w:type="gramStart"/>
      <w:r>
        <w:rPr>
          <w:b w:val="0"/>
          <w:sz w:val="16"/>
          <w:szCs w:val="16"/>
        </w:rPr>
        <w:t>капиталах</w:t>
      </w:r>
      <w:proofErr w:type="gramEnd"/>
      <w:r>
        <w:rPr>
          <w:b w:val="0"/>
          <w:sz w:val="16"/>
          <w:szCs w:val="16"/>
        </w:rPr>
        <w:t xml:space="preserve">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0B2F0C" w:rsidRDefault="000B2F0C" w:rsidP="000B2F0C">
      <w:pPr>
        <w:pStyle w:val="a3"/>
        <w:rPr>
          <w:b w:val="0"/>
          <w:sz w:val="28"/>
          <w:szCs w:val="28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</w:p>
    <w:p w:rsidR="000B2F0C" w:rsidRDefault="000B2F0C" w:rsidP="000B2F0C"/>
    <w:p w:rsidR="000B2F0C" w:rsidRDefault="000B2F0C" w:rsidP="000B2F0C"/>
    <w:p w:rsidR="00565433" w:rsidRDefault="00565433"/>
    <w:sectPr w:rsidR="00565433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2F0C"/>
    <w:rsid w:val="000B2F0C"/>
    <w:rsid w:val="000D27E6"/>
    <w:rsid w:val="003753CF"/>
    <w:rsid w:val="004052A8"/>
    <w:rsid w:val="00565433"/>
    <w:rsid w:val="00DF5C4D"/>
    <w:rsid w:val="00FA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2017-05-04T05:48:00Z</dcterms:created>
  <dcterms:modified xsi:type="dcterms:W3CDTF">2017-05-05T10:26:00Z</dcterms:modified>
</cp:coreProperties>
</file>