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EB2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 Светлана Ивановна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EB2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318135,16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 (</w:t>
            </w:r>
            <w:r w:rsidR="00EB23C9">
              <w:rPr>
                <w:rFonts w:ascii="Times New Roman" w:hAnsi="Times New Roman"/>
                <w:sz w:val="24"/>
                <w:szCs w:val="24"/>
              </w:rPr>
              <w:t>фактическое предоставление супругом</w:t>
            </w:r>
            <w:r w:rsidR="005053B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75557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5053BC">
              <w:rPr>
                <w:rFonts w:ascii="Times New Roman" w:hAnsi="Times New Roman"/>
                <w:sz w:val="24"/>
                <w:szCs w:val="24"/>
              </w:rPr>
              <w:t xml:space="preserve">илой дом </w:t>
            </w:r>
            <w:r w:rsidR="00EB23C9">
              <w:rPr>
                <w:rFonts w:ascii="Times New Roman" w:hAnsi="Times New Roman"/>
                <w:sz w:val="24"/>
                <w:szCs w:val="24"/>
              </w:rPr>
              <w:t>(фактическое предоставление супругом);</w:t>
            </w:r>
          </w:p>
          <w:p w:rsidR="00127FFB" w:rsidRDefault="00127FFB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27FFB" w:rsidRPr="00AA51FF" w:rsidRDefault="00127FFB" w:rsidP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B" w:rsidRDefault="00EB23C9" w:rsidP="00EB23C9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3231,0</w:t>
            </w:r>
          </w:p>
          <w:p w:rsidR="00EB23C9" w:rsidRDefault="00EB23C9" w:rsidP="00EB23C9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Default="00EB23C9" w:rsidP="00EB23C9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Default="00EB23C9" w:rsidP="00EB23C9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Pr="00E63730" w:rsidRDefault="00EB23C9" w:rsidP="00EB23C9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FB" w:rsidRDefault="0012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027" w:rsidRDefault="004A7027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FFB" w:rsidRPr="00E63730" w:rsidRDefault="00127FFB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4E" w:rsidRPr="0074394E" w:rsidRDefault="00EE5FF3" w:rsidP="00EE5F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636C2C" w:rsidRDefault="0063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3C9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C9" w:rsidRDefault="00EB2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9" w:rsidRDefault="00EB2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90247,68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9" w:rsidRDefault="00EB23C9" w:rsidP="0026355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  <w:p w:rsidR="00EB23C9" w:rsidRDefault="00EB23C9" w:rsidP="0026355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Default="00EB23C9" w:rsidP="0026355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  <w:p w:rsidR="00EB23C9" w:rsidRPr="00AA51FF" w:rsidRDefault="00EB23C9" w:rsidP="00263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9" w:rsidRDefault="00EB23C9" w:rsidP="0026355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3231,0</w:t>
            </w:r>
          </w:p>
          <w:p w:rsidR="00EB23C9" w:rsidRDefault="00EB23C9" w:rsidP="0026355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Default="00EB23C9" w:rsidP="0026355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Default="00EB23C9" w:rsidP="0026355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Pr="00E63730" w:rsidRDefault="00EB23C9" w:rsidP="00263558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9" w:rsidRDefault="00EB23C9" w:rsidP="0026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23C9" w:rsidRDefault="00EB23C9" w:rsidP="0026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Default="00EB23C9" w:rsidP="0026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Default="00EB23C9" w:rsidP="0026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Default="00EB23C9" w:rsidP="0026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23C9" w:rsidRDefault="00EB23C9" w:rsidP="0026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Default="00EB23C9" w:rsidP="0026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3C9" w:rsidRPr="00E63730" w:rsidRDefault="00EB23C9" w:rsidP="0026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9" w:rsidRDefault="00EB23C9" w:rsidP="00127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21140, 2006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3C9" w:rsidRDefault="00EB23C9" w:rsidP="00127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315112, 1998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3C9" w:rsidRDefault="00EB23C9" w:rsidP="00127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колесный, 2003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9" w:rsidRPr="00636C2C" w:rsidRDefault="00EE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p w:rsidR="00127FFB" w:rsidRDefault="00127FFB"/>
    <w:sectPr w:rsidR="00127FFB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2103F"/>
    <w:rsid w:val="00127FFB"/>
    <w:rsid w:val="00155480"/>
    <w:rsid w:val="0016372B"/>
    <w:rsid w:val="003E2778"/>
    <w:rsid w:val="004A7027"/>
    <w:rsid w:val="005053BC"/>
    <w:rsid w:val="00575557"/>
    <w:rsid w:val="006301FB"/>
    <w:rsid w:val="00636C2C"/>
    <w:rsid w:val="0074394E"/>
    <w:rsid w:val="0094356F"/>
    <w:rsid w:val="009B5149"/>
    <w:rsid w:val="009D1B25"/>
    <w:rsid w:val="00AA51FF"/>
    <w:rsid w:val="00B80A79"/>
    <w:rsid w:val="00E63730"/>
    <w:rsid w:val="00EB23C9"/>
    <w:rsid w:val="00EC6B04"/>
    <w:rsid w:val="00E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2016-03-28T07:28:00Z</dcterms:created>
  <dcterms:modified xsi:type="dcterms:W3CDTF">2017-04-05T07:33:00Z</dcterms:modified>
</cp:coreProperties>
</file>