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560"/>
        <w:gridCol w:w="3543"/>
        <w:gridCol w:w="992"/>
        <w:gridCol w:w="1964"/>
        <w:gridCol w:w="1964"/>
        <w:gridCol w:w="1964"/>
      </w:tblGrid>
      <w:tr w:rsidR="00E63730" w:rsidTr="00AA51FF">
        <w:trPr>
          <w:trHeight w:val="99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Default="00E637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63730" w:rsidRDefault="00E63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 w:rsidP="00505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</w:t>
            </w:r>
            <w:r w:rsidR="005053BC">
              <w:rPr>
                <w:rFonts w:ascii="Times New Roman" w:hAnsi="Times New Roman"/>
                <w:sz w:val="24"/>
                <w:szCs w:val="24"/>
              </w:rPr>
              <w:t>ся в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53B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5053B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Default="00E6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Default="00E6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r w:rsidR="005053BC">
              <w:rPr>
                <w:rFonts w:ascii="Times New Roman" w:hAnsi="Times New Roman"/>
                <w:sz w:val="24"/>
                <w:szCs w:val="24"/>
              </w:rPr>
              <w:t>в отчетном году</w:t>
            </w:r>
            <w:r w:rsidR="00943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источник)</w:t>
            </w:r>
          </w:p>
        </w:tc>
      </w:tr>
      <w:tr w:rsidR="00E63730" w:rsidTr="00AA51FF">
        <w:trPr>
          <w:trHeight w:val="17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E63730" w:rsidRDefault="00E6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730" w:rsidTr="00AA51FF">
        <w:trPr>
          <w:trHeight w:val="9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Default="00045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Бурдакова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53BC">
              <w:rPr>
                <w:rFonts w:ascii="Times New Roman" w:hAnsi="Times New Roman"/>
                <w:sz w:val="28"/>
                <w:szCs w:val="28"/>
              </w:rPr>
              <w:t>Нина Владимировна</w:t>
            </w:r>
          </w:p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8D6F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372979,97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3F" w:rsidRDefault="00AA51FF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053BC">
              <w:rPr>
                <w:rFonts w:ascii="Times New Roman" w:hAnsi="Times New Roman"/>
                <w:sz w:val="24"/>
                <w:szCs w:val="24"/>
              </w:rPr>
              <w:t>емельный участок (индивидуальная</w:t>
            </w:r>
            <w:r w:rsidR="00CA4816"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  <w:r w:rsidR="005053B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51FF" w:rsidRDefault="00AA51FF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5053BC" w:rsidRDefault="00AA51FF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5053BC">
              <w:rPr>
                <w:rFonts w:ascii="Times New Roman" w:hAnsi="Times New Roman"/>
                <w:sz w:val="24"/>
                <w:szCs w:val="24"/>
              </w:rPr>
              <w:t xml:space="preserve">илой дом (дача)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053B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CA4816"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  <w:r w:rsidR="005053B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A51FF" w:rsidRDefault="00AA51FF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Default="00AA51FF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ИЖС (фактическое предоставление супругом);</w:t>
            </w:r>
          </w:p>
          <w:p w:rsidR="00AA51FF" w:rsidRDefault="00AA51FF" w:rsidP="00AA5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Default="00AA51FF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(фактическое предоставление супругом);</w:t>
            </w:r>
          </w:p>
          <w:p w:rsidR="00AA51FF" w:rsidRDefault="00AA51FF" w:rsidP="00AA5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Default="00AA51FF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(фактическое предоставление супругом);</w:t>
            </w:r>
          </w:p>
          <w:p w:rsidR="00AA51FF" w:rsidRDefault="00AA51FF" w:rsidP="00AA5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Default="00AA51FF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 (дача) (фактическое предоставление супругом);</w:t>
            </w:r>
          </w:p>
          <w:p w:rsidR="00AA51FF" w:rsidRPr="00AA51FF" w:rsidRDefault="00AA51FF" w:rsidP="00AA5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3F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6013,0</w:t>
            </w:r>
          </w:p>
          <w:p w:rsidR="005053BC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3BC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3BC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3BC" w:rsidRDefault="005053BC" w:rsidP="0094356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</w:t>
            </w:r>
          </w:p>
          <w:p w:rsidR="00AA51FF" w:rsidRDefault="00AA51FF" w:rsidP="0094356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Default="00AA51FF" w:rsidP="0094356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816" w:rsidRDefault="00CA4816" w:rsidP="0094356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Default="00AA51FF" w:rsidP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818,0</w:t>
            </w:r>
          </w:p>
          <w:p w:rsidR="00AA51FF" w:rsidRDefault="00AA51FF" w:rsidP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Default="00AA51FF" w:rsidP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Default="00AA51FF" w:rsidP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816" w:rsidRDefault="00CA4816" w:rsidP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Default="00AA51FF" w:rsidP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3900,0</w:t>
            </w:r>
          </w:p>
          <w:p w:rsidR="00AA51FF" w:rsidRDefault="00AA51FF" w:rsidP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Default="00AA51FF" w:rsidP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816" w:rsidRDefault="00CA4816" w:rsidP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Default="00AA51FF" w:rsidP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88,8</w:t>
            </w:r>
          </w:p>
          <w:p w:rsidR="00AA51FF" w:rsidRDefault="00AA51FF" w:rsidP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Default="00AA51FF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Pr="00E63730" w:rsidRDefault="00AA51FF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3F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053BC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3BC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3BC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3BC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51FF" w:rsidRDefault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Default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816" w:rsidRDefault="00CA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Default="00AA51FF" w:rsidP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51FF" w:rsidRDefault="00AA51FF" w:rsidP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Default="00AA51FF" w:rsidP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Default="00AA51FF" w:rsidP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816" w:rsidRDefault="00CA4816" w:rsidP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Default="00AA51FF" w:rsidP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51FF" w:rsidRDefault="00AA51FF" w:rsidP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Default="00AA51FF" w:rsidP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816" w:rsidRDefault="00CA4816" w:rsidP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Default="00AA51FF" w:rsidP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51FF" w:rsidRDefault="00AA51FF" w:rsidP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Default="00AA51FF" w:rsidP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Pr="00E63730" w:rsidRDefault="00AA51FF" w:rsidP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94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94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63730" w:rsidTr="00AA51FF">
        <w:trPr>
          <w:trHeight w:val="10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Default="00045495" w:rsidP="00045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="00E63730">
              <w:rPr>
                <w:rFonts w:ascii="Times New Roman" w:hAnsi="Times New Roman"/>
                <w:sz w:val="28"/>
                <w:szCs w:val="28"/>
              </w:rPr>
              <w:t>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8D6F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190157,68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F" w:rsidRDefault="00AA51FF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ИЖС</w:t>
            </w:r>
            <w:r w:rsidR="00CA4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  <w:r w:rsidR="00CA4816"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Default="00AA51FF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</w:t>
            </w:r>
            <w:r w:rsidR="00CA4816"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AA51FF" w:rsidRDefault="00AA5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Default="00AA51FF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(индивидуальная</w:t>
            </w:r>
            <w:r w:rsidR="00CA4816"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AA51FF" w:rsidRDefault="00AA5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Default="00AA5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Default="00AA51FF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(дача) (индивидуальная</w:t>
            </w:r>
            <w:r w:rsidR="00CA4816"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AA51FF" w:rsidRDefault="00AA51FF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Default="00AA51FF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(фактическое предоставление супругой);</w:t>
            </w:r>
          </w:p>
          <w:p w:rsidR="00AA51FF" w:rsidRDefault="00AA51FF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Default="00AA51FF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(дача) (фактическое предоставление супругой);</w:t>
            </w:r>
          </w:p>
          <w:p w:rsidR="00AA51FF" w:rsidRDefault="00AA51FF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Pr="00E63730" w:rsidRDefault="00AA5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Default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818,0</w:t>
            </w:r>
          </w:p>
          <w:p w:rsidR="00AA51FF" w:rsidRDefault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Default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Default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Default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3900,0</w:t>
            </w:r>
          </w:p>
          <w:p w:rsidR="00AA51FF" w:rsidRDefault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Default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Default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Default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88,8</w:t>
            </w:r>
          </w:p>
          <w:p w:rsidR="00AA51FF" w:rsidRDefault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816" w:rsidRDefault="00CA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816" w:rsidRDefault="00CA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Default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  <w:p w:rsidR="00AA51FF" w:rsidRDefault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816" w:rsidRDefault="00CA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816" w:rsidRDefault="00CA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Default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6013,0</w:t>
            </w:r>
          </w:p>
          <w:p w:rsidR="00AA51FF" w:rsidRDefault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Default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Default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Default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Pr="00E63730" w:rsidRDefault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F" w:rsidRDefault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51FF" w:rsidRDefault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Default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Default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3730" w:rsidRDefault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51FF" w:rsidRDefault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Default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Default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Default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51FF" w:rsidRDefault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816" w:rsidRDefault="00CA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816" w:rsidRDefault="00CA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Default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51FF" w:rsidRDefault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816" w:rsidRDefault="00CA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816" w:rsidRDefault="00CA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Default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51FF" w:rsidRDefault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Default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Default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Default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Pr="00E63730" w:rsidRDefault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21101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E63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1B25" w:rsidRDefault="009D1B25"/>
    <w:sectPr w:rsidR="009D1B25" w:rsidSect="00E637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13BBD"/>
    <w:multiLevelType w:val="hybridMultilevel"/>
    <w:tmpl w:val="7A487AFA"/>
    <w:lvl w:ilvl="0" w:tplc="3A7C2AA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63730"/>
    <w:rsid w:val="00045495"/>
    <w:rsid w:val="000906A0"/>
    <w:rsid w:val="0012103F"/>
    <w:rsid w:val="003E2778"/>
    <w:rsid w:val="00475549"/>
    <w:rsid w:val="005053BC"/>
    <w:rsid w:val="008D6F2B"/>
    <w:rsid w:val="0094356F"/>
    <w:rsid w:val="009D1B25"/>
    <w:rsid w:val="00AA51FF"/>
    <w:rsid w:val="00CA4816"/>
    <w:rsid w:val="00E63730"/>
    <w:rsid w:val="00F6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2016-03-28T07:28:00Z</dcterms:created>
  <dcterms:modified xsi:type="dcterms:W3CDTF">2017-04-04T08:27:00Z</dcterms:modified>
</cp:coreProperties>
</file>