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86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94"/>
        <w:gridCol w:w="1560"/>
        <w:gridCol w:w="3260"/>
        <w:gridCol w:w="992"/>
        <w:gridCol w:w="1702"/>
        <w:gridCol w:w="2693"/>
        <w:gridCol w:w="1964"/>
      </w:tblGrid>
      <w:tr w:rsidR="00E63730" w:rsidTr="004A7027">
        <w:trPr>
          <w:trHeight w:val="996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Default="00E63730" w:rsidP="004A7027">
            <w:pPr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Общая сумма декларированного годового дохода </w:t>
            </w:r>
          </w:p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за отчётный год, (руб.)</w:t>
            </w:r>
          </w:p>
        </w:tc>
        <w:tc>
          <w:tcPr>
            <w:tcW w:w="59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Перечень объектов недвижимого имущества, находящего</w:t>
            </w:r>
            <w:r w:rsidR="005053BC" w:rsidRPr="004A7027">
              <w:rPr>
                <w:rFonts w:ascii="Times New Roman" w:hAnsi="Times New Roman"/>
              </w:rPr>
              <w:t>ся в собственности</w:t>
            </w:r>
            <w:r w:rsidRPr="004A7027">
              <w:rPr>
                <w:rFonts w:ascii="Times New Roman" w:hAnsi="Times New Roman"/>
              </w:rPr>
              <w:t xml:space="preserve"> </w:t>
            </w:r>
            <w:r w:rsidR="005053BC" w:rsidRPr="004A7027">
              <w:rPr>
                <w:rFonts w:ascii="Times New Roman" w:hAnsi="Times New Roman"/>
              </w:rPr>
              <w:t>(</w:t>
            </w:r>
            <w:r w:rsidRPr="004A7027">
              <w:rPr>
                <w:rFonts w:ascii="Times New Roman" w:hAnsi="Times New Roman"/>
              </w:rPr>
              <w:t>пользовании</w:t>
            </w:r>
            <w:r w:rsidR="005053BC"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gramStart"/>
            <w:r w:rsidRPr="004A7027">
              <w:rPr>
                <w:rFonts w:ascii="Times New Roman" w:hAnsi="Times New Roman"/>
              </w:rPr>
              <w:t>Перечень транспортных средств, принадлежащем на праве собственности (вид, марка)</w:t>
            </w:r>
            <w:proofErr w:type="gramEnd"/>
          </w:p>
        </w:tc>
        <w:tc>
          <w:tcPr>
            <w:tcW w:w="19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Pr="004A7027" w:rsidRDefault="00E63730" w:rsidP="004A702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 xml:space="preserve">Сведения об источниках получения средств, за счет которых совершена сделка </w:t>
            </w:r>
            <w:r w:rsidR="005053BC" w:rsidRPr="004A7027">
              <w:rPr>
                <w:rFonts w:ascii="Times New Roman" w:hAnsi="Times New Roman"/>
              </w:rPr>
              <w:t>в отчетном году</w:t>
            </w:r>
            <w:r w:rsidR="0094356F" w:rsidRPr="004A7027">
              <w:rPr>
                <w:rFonts w:ascii="Times New Roman" w:hAnsi="Times New Roman"/>
              </w:rPr>
              <w:t xml:space="preserve"> </w:t>
            </w:r>
            <w:r w:rsidRPr="004A7027">
              <w:rPr>
                <w:rFonts w:ascii="Times New Roman" w:hAnsi="Times New Roman"/>
              </w:rPr>
              <w:t>(вид приобретенного имущества, источник)</w:t>
            </w:r>
          </w:p>
        </w:tc>
      </w:tr>
      <w:tr w:rsidR="00E63730" w:rsidTr="004A7027">
        <w:trPr>
          <w:trHeight w:val="174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 w:rsidP="004A7027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Вид объектов недвижимости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Площадь,</w:t>
            </w:r>
          </w:p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(кв</w:t>
            </w:r>
            <w:proofErr w:type="gramStart"/>
            <w:r w:rsidRPr="004A7027">
              <w:rPr>
                <w:rFonts w:ascii="Times New Roman" w:hAnsi="Times New Roman"/>
              </w:rPr>
              <w:t>.м</w:t>
            </w:r>
            <w:proofErr w:type="gramEnd"/>
            <w:r w:rsidRPr="004A7027">
              <w:rPr>
                <w:rFonts w:ascii="Times New Roman" w:hAnsi="Times New Roman"/>
              </w:rPr>
              <w:t>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Pr="004A7027" w:rsidRDefault="00E63730" w:rsidP="004A7027">
            <w:pPr>
              <w:spacing w:line="240" w:lineRule="auto"/>
              <w:jc w:val="center"/>
              <w:rPr>
                <w:rFonts w:ascii="Times New Roman" w:hAnsi="Times New Roman"/>
              </w:rPr>
            </w:pPr>
            <w:r w:rsidRPr="004A7027">
              <w:rPr>
                <w:rFonts w:ascii="Times New Roman" w:hAnsi="Times New Roman"/>
              </w:rPr>
              <w:t>Страна расположения (без указания адреса)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63730" w:rsidTr="004A7027">
        <w:trPr>
          <w:trHeight w:val="91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3730" w:rsidRDefault="00F2279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Евмененко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Михаил Дмитриевич</w:t>
            </w:r>
          </w:p>
          <w:p w:rsidR="00E63730" w:rsidRDefault="00E6373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F22791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F52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5053BC">
              <w:rPr>
                <w:rFonts w:ascii="Times New Roman" w:hAnsi="Times New Roman"/>
                <w:sz w:val="24"/>
                <w:szCs w:val="24"/>
              </w:rPr>
              <w:t>емельный участок</w:t>
            </w:r>
            <w:r w:rsidR="00A14047">
              <w:rPr>
                <w:rFonts w:ascii="Times New Roman" w:hAnsi="Times New Roman"/>
                <w:sz w:val="24"/>
                <w:szCs w:val="24"/>
              </w:rPr>
              <w:t xml:space="preserve"> под ИЖС </w:t>
            </w:r>
            <w:r w:rsidR="00100F52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r w:rsidR="00A14047">
              <w:rPr>
                <w:rFonts w:ascii="Times New Roman" w:hAnsi="Times New Roman"/>
                <w:sz w:val="24"/>
                <w:szCs w:val="24"/>
              </w:rPr>
              <w:t xml:space="preserve">(индивидуальная </w:t>
            </w:r>
            <w:r w:rsidR="00100F52">
              <w:rPr>
                <w:rFonts w:ascii="Times New Roman" w:hAnsi="Times New Roman"/>
                <w:sz w:val="24"/>
                <w:szCs w:val="24"/>
              </w:rPr>
              <w:t>собственность</w:t>
            </w:r>
            <w:r w:rsidR="00A14047">
              <w:rPr>
                <w:rFonts w:ascii="Times New Roman" w:hAnsi="Times New Roman"/>
                <w:sz w:val="24"/>
                <w:szCs w:val="24"/>
              </w:rPr>
              <w:t>)</w:t>
            </w:r>
            <w:r w:rsidR="00100F52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A14047" w:rsidRDefault="00A14047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 w:rsidP="00A14047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Жилой дом – </w:t>
            </w:r>
            <w:r w:rsidR="00A14047">
              <w:rPr>
                <w:rFonts w:ascii="Times New Roman" w:hAnsi="Times New Roman"/>
                <w:sz w:val="24"/>
                <w:szCs w:val="24"/>
              </w:rPr>
              <w:t xml:space="preserve"> (индивидуальная собственность)</w:t>
            </w:r>
          </w:p>
          <w:p w:rsidR="00AA51FF" w:rsidRDefault="00AA51FF" w:rsidP="00AA51FF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AA51FF" w:rsidRDefault="00AA51FF" w:rsidP="00100F52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5557" w:rsidRDefault="00A14047" w:rsidP="00A1404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1340,0</w:t>
            </w:r>
          </w:p>
          <w:p w:rsidR="00A14047" w:rsidRDefault="00A14047" w:rsidP="00A1404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Default="00A14047" w:rsidP="00A1404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Default="00A14047" w:rsidP="00A1404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Default="00A14047" w:rsidP="00A1404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Pr="00E63730" w:rsidRDefault="00A14047" w:rsidP="00A1404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10A7">
              <w:rPr>
                <w:rFonts w:ascii="Times New Roman" w:hAnsi="Times New Roman"/>
                <w:sz w:val="24"/>
                <w:szCs w:val="24"/>
              </w:rPr>
              <w:t>3,6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03F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7F0F44" w:rsidRDefault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Default="00A1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Default="00A1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Default="00A1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5053BC" w:rsidRDefault="005053B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0F52" w:rsidRDefault="00100F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A51FF" w:rsidRPr="00E63730" w:rsidRDefault="00AA51FF" w:rsidP="007F0F4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7" w:rsidRDefault="00A14047" w:rsidP="00A140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Автомобили</w:t>
            </w:r>
          </w:p>
          <w:p w:rsidR="00100F52" w:rsidRDefault="00100F52" w:rsidP="00A140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047">
              <w:rPr>
                <w:rFonts w:ascii="Times New Roman" w:hAnsi="Times New Roman"/>
                <w:sz w:val="24"/>
                <w:szCs w:val="24"/>
              </w:rPr>
              <w:t xml:space="preserve">АУДИ </w:t>
            </w:r>
            <w:r w:rsidR="002B6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047">
              <w:rPr>
                <w:rFonts w:ascii="Times New Roman" w:hAnsi="Times New Roman"/>
                <w:sz w:val="24"/>
                <w:szCs w:val="24"/>
              </w:rPr>
              <w:t>А</w:t>
            </w:r>
            <w:r w:rsidR="002B6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14047">
              <w:rPr>
                <w:rFonts w:ascii="Times New Roman" w:hAnsi="Times New Roman"/>
                <w:sz w:val="24"/>
                <w:szCs w:val="24"/>
              </w:rPr>
              <w:t>4, 1996 г.</w:t>
            </w:r>
          </w:p>
          <w:p w:rsidR="00A14047" w:rsidRDefault="00A14047" w:rsidP="00A140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УАЗ </w:t>
            </w:r>
            <w:r w:rsidR="002B6D9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31512, 1995 г.</w:t>
            </w:r>
          </w:p>
          <w:p w:rsidR="007810A7" w:rsidRDefault="007810A7" w:rsidP="00A14047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Лодка Казанка, 1972 г.</w:t>
            </w:r>
          </w:p>
          <w:p w:rsidR="00A14047" w:rsidRDefault="00A14047" w:rsidP="00A14047">
            <w:pPr>
              <w:spacing w:after="0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</w:rPr>
            </w:pPr>
          </w:p>
          <w:p w:rsidR="00575557" w:rsidRPr="00E63730" w:rsidRDefault="00575557" w:rsidP="0057555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730" w:rsidRPr="00E63730" w:rsidRDefault="0094356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  <w:tr w:rsidR="00A14047" w:rsidTr="004A7027">
        <w:trPr>
          <w:trHeight w:val="1079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4047" w:rsidRDefault="00A14047" w:rsidP="00045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Супруга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7" w:rsidRPr="00E63730" w:rsidRDefault="007810A7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807473,11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7" w:rsidRDefault="00A14047" w:rsidP="00CD7C95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Жилой дом –  (фактическое предоставление супругом)</w:t>
            </w:r>
          </w:p>
          <w:p w:rsidR="007810A7" w:rsidRDefault="007810A7" w:rsidP="00CD7C95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7810A7" w:rsidRDefault="007810A7" w:rsidP="00CD7C95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Земельный участок – (фактическое предоставление супругом)</w:t>
            </w:r>
          </w:p>
          <w:p w:rsidR="00A14047" w:rsidRDefault="00A14047" w:rsidP="00CD7C95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Pr="00AA51FF" w:rsidRDefault="00A14047" w:rsidP="00CD7C95">
            <w:pPr>
              <w:pStyle w:val="a3"/>
              <w:spacing w:after="0" w:line="240" w:lineRule="auto"/>
              <w:ind w:left="8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7" w:rsidRDefault="00A14047" w:rsidP="00CD7C95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Default="00A14047" w:rsidP="00CD7C95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7810A7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="007810A7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7810A7" w:rsidRDefault="007810A7" w:rsidP="00CD7C95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810A7" w:rsidRPr="00E63730" w:rsidRDefault="007810A7" w:rsidP="007810A7">
            <w:pPr>
              <w:spacing w:after="0" w:line="240" w:lineRule="auto"/>
              <w:ind w:left="812" w:hanging="8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1340,0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7" w:rsidRDefault="00A14047" w:rsidP="00CD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Default="00A14047" w:rsidP="00CD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Россия</w:t>
            </w:r>
          </w:p>
          <w:p w:rsidR="00A14047" w:rsidRDefault="00A14047" w:rsidP="00CD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Default="00A14047" w:rsidP="00CD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A14047" w:rsidRPr="00E63730" w:rsidRDefault="00A14047" w:rsidP="00CD7C9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7" w:rsidRDefault="00A1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Автомобиль </w:t>
            </w:r>
          </w:p>
          <w:p w:rsidR="00A14047" w:rsidRPr="00A14047" w:rsidRDefault="00A1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Шевроле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en-US"/>
              </w:rPr>
              <w:t>Cruze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2011 г.</w:t>
            </w:r>
          </w:p>
        </w:tc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047" w:rsidRPr="00E63730" w:rsidRDefault="00A140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</w:tr>
    </w:tbl>
    <w:p w:rsidR="009D1B25" w:rsidRDefault="009D1B25"/>
    <w:sectPr w:rsidR="009D1B25" w:rsidSect="00E6373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513BBD"/>
    <w:multiLevelType w:val="hybridMultilevel"/>
    <w:tmpl w:val="7A487AFA"/>
    <w:lvl w:ilvl="0" w:tplc="3A7C2AA8">
      <w:start w:val="1"/>
      <w:numFmt w:val="decimal"/>
      <w:lvlText w:val="%1)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useFELayout/>
  </w:compat>
  <w:rsids>
    <w:rsidRoot w:val="00E63730"/>
    <w:rsid w:val="00045495"/>
    <w:rsid w:val="000906A0"/>
    <w:rsid w:val="00100F52"/>
    <w:rsid w:val="0012103F"/>
    <w:rsid w:val="00237EA1"/>
    <w:rsid w:val="002B6D94"/>
    <w:rsid w:val="003E2778"/>
    <w:rsid w:val="004550ED"/>
    <w:rsid w:val="004A7027"/>
    <w:rsid w:val="005053BC"/>
    <w:rsid w:val="00575557"/>
    <w:rsid w:val="005E75F4"/>
    <w:rsid w:val="005E7D94"/>
    <w:rsid w:val="00672EF5"/>
    <w:rsid w:val="00682E68"/>
    <w:rsid w:val="007810A7"/>
    <w:rsid w:val="007F0F44"/>
    <w:rsid w:val="0094356F"/>
    <w:rsid w:val="009B5149"/>
    <w:rsid w:val="009C43C2"/>
    <w:rsid w:val="009D1B25"/>
    <w:rsid w:val="00A14047"/>
    <w:rsid w:val="00AA51FF"/>
    <w:rsid w:val="00B80A79"/>
    <w:rsid w:val="00E067FB"/>
    <w:rsid w:val="00E63730"/>
    <w:rsid w:val="00F227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7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103F"/>
    <w:pPr>
      <w:ind w:left="720"/>
      <w:contextualSpacing/>
    </w:pPr>
  </w:style>
  <w:style w:type="character" w:customStyle="1" w:styleId="apple-converted-space">
    <w:name w:val="apple-converted-space"/>
    <w:basedOn w:val="a0"/>
    <w:rsid w:val="00100F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478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136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2016-03-28T07:28:00Z</dcterms:created>
  <dcterms:modified xsi:type="dcterms:W3CDTF">2017-04-05T12:13:00Z</dcterms:modified>
</cp:coreProperties>
</file>