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1134"/>
        <w:gridCol w:w="1702"/>
        <w:gridCol w:w="3117"/>
        <w:gridCol w:w="1964"/>
      </w:tblGrid>
      <w:tr w:rsidR="00E63730" w:rsidTr="005958C1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177B5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B57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177B57">
              <w:rPr>
                <w:rFonts w:ascii="Times New Roman" w:hAnsi="Times New Roman"/>
                <w:sz w:val="18"/>
                <w:szCs w:val="18"/>
              </w:rPr>
              <w:t>в отчетном году</w:t>
            </w:r>
            <w:r w:rsidR="0094356F" w:rsidRPr="00177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7B57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источник)</w:t>
            </w:r>
          </w:p>
        </w:tc>
      </w:tr>
      <w:tr w:rsidR="00E63730" w:rsidTr="005958C1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5958C1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59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Коноплин Федор Константинович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177B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396601,50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Pr="00177B57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77B57">
              <w:rPr>
                <w:rFonts w:ascii="Times New Roman" w:hAnsi="Times New Roman"/>
              </w:rPr>
              <w:t>З</w:t>
            </w:r>
            <w:r w:rsidR="005053BC" w:rsidRPr="00177B57">
              <w:rPr>
                <w:rFonts w:ascii="Times New Roman" w:hAnsi="Times New Roman"/>
              </w:rPr>
              <w:t>емельный участок</w:t>
            </w:r>
            <w:r w:rsidR="00100F52" w:rsidRPr="00177B57">
              <w:rPr>
                <w:rFonts w:ascii="Times New Roman" w:hAnsi="Times New Roman"/>
              </w:rPr>
              <w:t xml:space="preserve"> </w:t>
            </w:r>
            <w:r w:rsidR="005958C1" w:rsidRPr="00177B57">
              <w:rPr>
                <w:rFonts w:ascii="Times New Roman" w:hAnsi="Times New Roman"/>
              </w:rPr>
              <w:t>–</w:t>
            </w:r>
            <w:r w:rsidR="00100F52" w:rsidRPr="00177B57">
              <w:rPr>
                <w:rFonts w:ascii="Times New Roman" w:hAnsi="Times New Roman"/>
              </w:rPr>
              <w:t xml:space="preserve"> </w:t>
            </w:r>
            <w:r w:rsidR="005958C1" w:rsidRPr="00177B57">
              <w:rPr>
                <w:rFonts w:ascii="Times New Roman" w:hAnsi="Times New Roman"/>
              </w:rPr>
              <w:t xml:space="preserve">(индивидуальная </w:t>
            </w:r>
            <w:r w:rsidR="00100F52" w:rsidRPr="00177B57">
              <w:rPr>
                <w:rFonts w:ascii="Times New Roman" w:hAnsi="Times New Roman"/>
              </w:rPr>
              <w:t>собственность</w:t>
            </w:r>
            <w:r w:rsidR="005958C1" w:rsidRPr="00177B57">
              <w:rPr>
                <w:rFonts w:ascii="Times New Roman" w:hAnsi="Times New Roman"/>
              </w:rPr>
              <w:t>)</w:t>
            </w:r>
            <w:r w:rsidR="00100F52" w:rsidRPr="00177B57">
              <w:rPr>
                <w:rFonts w:ascii="Times New Roman" w:hAnsi="Times New Roman"/>
              </w:rPr>
              <w:t>;</w:t>
            </w:r>
          </w:p>
          <w:p w:rsidR="005958C1" w:rsidRPr="00177B57" w:rsidRDefault="005958C1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</w:p>
          <w:p w:rsidR="0012103F" w:rsidRPr="00177B57" w:rsidRDefault="00100F5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77B57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5958C1" w:rsidRPr="00177B57">
              <w:rPr>
                <w:rFonts w:ascii="Times New Roman" w:hAnsi="Times New Roman"/>
              </w:rPr>
              <w:t>–(</w:t>
            </w:r>
            <w:proofErr w:type="gramEnd"/>
            <w:r w:rsidR="005958C1" w:rsidRPr="00177B57">
              <w:rPr>
                <w:rFonts w:ascii="Times New Roman" w:hAnsi="Times New Roman"/>
              </w:rPr>
              <w:t xml:space="preserve">индивидуальная </w:t>
            </w:r>
            <w:r w:rsidRPr="00177B57">
              <w:rPr>
                <w:rFonts w:ascii="Times New Roman" w:hAnsi="Times New Roman"/>
              </w:rPr>
              <w:t>собственность</w:t>
            </w:r>
            <w:r w:rsidR="005958C1" w:rsidRPr="00177B57">
              <w:rPr>
                <w:rFonts w:ascii="Times New Roman" w:hAnsi="Times New Roman"/>
              </w:rPr>
              <w:t>)</w:t>
            </w:r>
            <w:r w:rsidRPr="00177B57">
              <w:rPr>
                <w:rFonts w:ascii="Times New Roman" w:hAnsi="Times New Roman"/>
              </w:rPr>
              <w:t>;</w:t>
            </w:r>
          </w:p>
          <w:p w:rsidR="005958C1" w:rsidRPr="00177B57" w:rsidRDefault="005958C1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</w:p>
          <w:p w:rsidR="00AA51FF" w:rsidRPr="00177B57" w:rsidRDefault="00100F52" w:rsidP="00B550E2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77B57">
              <w:rPr>
                <w:rFonts w:ascii="Times New Roman" w:hAnsi="Times New Roman"/>
              </w:rPr>
              <w:t xml:space="preserve">Жилой дом </w:t>
            </w:r>
            <w:proofErr w:type="gramStart"/>
            <w:r w:rsidR="005958C1" w:rsidRPr="00177B57">
              <w:rPr>
                <w:rFonts w:ascii="Times New Roman" w:hAnsi="Times New Roman"/>
              </w:rPr>
              <w:t>–(</w:t>
            </w:r>
            <w:proofErr w:type="gramEnd"/>
            <w:r w:rsidR="005958C1" w:rsidRPr="00177B57">
              <w:rPr>
                <w:rFonts w:ascii="Times New Roman" w:hAnsi="Times New Roman"/>
              </w:rPr>
              <w:t>индивидуальная собственность);</w:t>
            </w:r>
          </w:p>
          <w:p w:rsidR="00177B57" w:rsidRPr="00177B57" w:rsidRDefault="00177B57" w:rsidP="00B550E2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</w:p>
          <w:p w:rsidR="00177B57" w:rsidRPr="00177B57" w:rsidRDefault="00177B57" w:rsidP="00177B5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77B57">
              <w:rPr>
                <w:rFonts w:ascii="Times New Roman" w:hAnsi="Times New Roman"/>
              </w:rPr>
              <w:t>Жилой дом – (фактическое предоставление сыном);</w:t>
            </w:r>
          </w:p>
          <w:p w:rsidR="00177B57" w:rsidRPr="00177B57" w:rsidRDefault="00177B57" w:rsidP="00B550E2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100F5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958C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6360,0</w:t>
            </w:r>
          </w:p>
          <w:p w:rsidR="005958C1" w:rsidRDefault="005958C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36372,0</w:t>
            </w:r>
          </w:p>
          <w:p w:rsidR="005958C1" w:rsidRDefault="005958C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  <w:p w:rsidR="00177B57" w:rsidRDefault="00177B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B57" w:rsidRDefault="00177B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B57" w:rsidRDefault="00177B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B57" w:rsidRDefault="00177B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575557" w:rsidRPr="00E63730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100F52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7B57" w:rsidRDefault="00177B57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B57" w:rsidRDefault="00177B57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B57" w:rsidRDefault="00177B57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B57" w:rsidRPr="00E63730" w:rsidRDefault="00177B57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Default="00100F52" w:rsidP="00595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8C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5958C1" w:rsidRPr="00177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58C1" w:rsidRPr="0059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5958C1" w:rsidRPr="0017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C1" w:rsidRPr="00595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r w:rsidR="005958C1" w:rsidRPr="00177B57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r w:rsidR="005958C1" w:rsidRPr="00595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58C1" w:rsidRPr="00177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F52" w:rsidRDefault="00100F52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958C1" w:rsidRDefault="005958C1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Трактор МТЗ – 80, 1980 г.</w:t>
            </w:r>
          </w:p>
          <w:p w:rsidR="005958C1" w:rsidRPr="005958C1" w:rsidRDefault="005958C1" w:rsidP="005755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Трактор Т-16 МУ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1989 г.</w:t>
            </w:r>
          </w:p>
          <w:p w:rsidR="00575557" w:rsidRPr="005958C1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58C1" w:rsidTr="005958C1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C1" w:rsidRDefault="005958C1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E63730" w:rsidRDefault="00177B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153567,56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177B57" w:rsidRDefault="005958C1" w:rsidP="00B1029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77B57">
              <w:rPr>
                <w:rFonts w:ascii="Times New Roman" w:hAnsi="Times New Roman"/>
              </w:rPr>
              <w:t>Земельный участок – (фактическое предоставление супругом);</w:t>
            </w:r>
          </w:p>
          <w:p w:rsidR="005958C1" w:rsidRPr="00177B57" w:rsidRDefault="005958C1" w:rsidP="00B1029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</w:p>
          <w:p w:rsidR="005958C1" w:rsidRPr="00177B57" w:rsidRDefault="005958C1" w:rsidP="00B1029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77B57">
              <w:rPr>
                <w:rFonts w:ascii="Times New Roman" w:hAnsi="Times New Roman"/>
              </w:rPr>
              <w:t>Земельный участок - (фактическое предоставление супругом);</w:t>
            </w:r>
          </w:p>
          <w:p w:rsidR="005958C1" w:rsidRPr="00177B57" w:rsidRDefault="005958C1" w:rsidP="00B1029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</w:p>
          <w:p w:rsidR="005958C1" w:rsidRPr="00177B57" w:rsidRDefault="005958C1" w:rsidP="00B1029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77B57">
              <w:rPr>
                <w:rFonts w:ascii="Times New Roman" w:hAnsi="Times New Roman"/>
              </w:rPr>
              <w:t>Жилой дом –</w:t>
            </w:r>
            <w:r w:rsidR="00177B57" w:rsidRPr="00177B57">
              <w:rPr>
                <w:rFonts w:ascii="Times New Roman" w:hAnsi="Times New Roman"/>
              </w:rPr>
              <w:t xml:space="preserve"> </w:t>
            </w:r>
            <w:r w:rsidR="00B550E2" w:rsidRPr="00177B57">
              <w:rPr>
                <w:rFonts w:ascii="Times New Roman" w:hAnsi="Times New Roman"/>
              </w:rPr>
              <w:t>(фактическое предоставление супругом);</w:t>
            </w:r>
          </w:p>
          <w:p w:rsidR="005958C1" w:rsidRPr="00177B57" w:rsidRDefault="005958C1" w:rsidP="00B1029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6360,0</w:t>
            </w:r>
          </w:p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36372,0</w:t>
            </w:r>
          </w:p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  <w:p w:rsidR="005958C1" w:rsidRPr="00E63730" w:rsidRDefault="005958C1" w:rsidP="00B1029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8C1" w:rsidRDefault="005958C1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8C1" w:rsidRDefault="005958C1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Default="005958C1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8C1" w:rsidRPr="00E63730" w:rsidRDefault="005958C1" w:rsidP="00B1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E63730" w:rsidRDefault="005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E63730" w:rsidRDefault="005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00F52"/>
    <w:rsid w:val="0012103F"/>
    <w:rsid w:val="00177B57"/>
    <w:rsid w:val="00210429"/>
    <w:rsid w:val="003E2778"/>
    <w:rsid w:val="004550ED"/>
    <w:rsid w:val="004A7027"/>
    <w:rsid w:val="005053BC"/>
    <w:rsid w:val="00575557"/>
    <w:rsid w:val="005958C1"/>
    <w:rsid w:val="005E75F4"/>
    <w:rsid w:val="005E7D94"/>
    <w:rsid w:val="007F0F44"/>
    <w:rsid w:val="0094356F"/>
    <w:rsid w:val="009B5149"/>
    <w:rsid w:val="009C43C2"/>
    <w:rsid w:val="009D1B25"/>
    <w:rsid w:val="00AA51FF"/>
    <w:rsid w:val="00B550E2"/>
    <w:rsid w:val="00B80A79"/>
    <w:rsid w:val="00BE3220"/>
    <w:rsid w:val="00DB4F01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2016-03-28T07:28:00Z</dcterms:created>
  <dcterms:modified xsi:type="dcterms:W3CDTF">2017-04-05T06:09:00Z</dcterms:modified>
</cp:coreProperties>
</file>