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60"/>
        <w:gridCol w:w="3260"/>
        <w:gridCol w:w="992"/>
        <w:gridCol w:w="1702"/>
        <w:gridCol w:w="2693"/>
        <w:gridCol w:w="1964"/>
      </w:tblGrid>
      <w:tr w:rsidR="00E63730" w:rsidTr="004A7027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 w:rsidP="004A70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за отчётный год,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Перечень объектов недвижимого имущества, находящего</w:t>
            </w:r>
            <w:r w:rsidR="005053BC" w:rsidRPr="004A7027">
              <w:rPr>
                <w:rFonts w:ascii="Times New Roman" w:hAnsi="Times New Roman"/>
              </w:rPr>
              <w:t>ся в собственности</w:t>
            </w:r>
            <w:r w:rsidRPr="004A7027">
              <w:rPr>
                <w:rFonts w:ascii="Times New Roman" w:hAnsi="Times New Roman"/>
              </w:rPr>
              <w:t xml:space="preserve"> </w:t>
            </w:r>
            <w:r w:rsidR="005053BC" w:rsidRPr="004A7027">
              <w:rPr>
                <w:rFonts w:ascii="Times New Roman" w:hAnsi="Times New Roman"/>
              </w:rPr>
              <w:t>(</w:t>
            </w:r>
            <w:r w:rsidRPr="004A7027">
              <w:rPr>
                <w:rFonts w:ascii="Times New Roman" w:hAnsi="Times New Roman"/>
              </w:rPr>
              <w:t>пользовании</w:t>
            </w:r>
            <w:r w:rsidR="005053BC"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7027">
              <w:rPr>
                <w:rFonts w:ascii="Times New Roman" w:hAnsi="Times New Roman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r w:rsidR="005053BC" w:rsidRPr="004A7027">
              <w:rPr>
                <w:rFonts w:ascii="Times New Roman" w:hAnsi="Times New Roman"/>
              </w:rPr>
              <w:t>в отчетном году</w:t>
            </w:r>
            <w:r w:rsidR="0094356F" w:rsidRPr="004A7027">
              <w:rPr>
                <w:rFonts w:ascii="Times New Roman" w:hAnsi="Times New Roman"/>
              </w:rPr>
              <w:t xml:space="preserve"> </w:t>
            </w:r>
            <w:r w:rsidRPr="004A7027">
              <w:rPr>
                <w:rFonts w:ascii="Times New Roman" w:hAnsi="Times New Roman"/>
              </w:rPr>
              <w:t>(вид приобретенного имущества, источник)</w:t>
            </w:r>
          </w:p>
        </w:tc>
      </w:tr>
      <w:tr w:rsidR="00E63730" w:rsidTr="004A7027">
        <w:trPr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 w:rsidP="004A7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Площадь,</w:t>
            </w:r>
          </w:p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(кв</w:t>
            </w:r>
            <w:proofErr w:type="gramStart"/>
            <w:r w:rsidRPr="004A7027">
              <w:rPr>
                <w:rFonts w:ascii="Times New Roman" w:hAnsi="Times New Roman"/>
              </w:rPr>
              <w:t>.м</w:t>
            </w:r>
            <w:proofErr w:type="gramEnd"/>
            <w:r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30" w:rsidTr="004A7027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3C4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Прокопенко </w:t>
            </w:r>
            <w:r w:rsidR="00EA74EB">
              <w:rPr>
                <w:rFonts w:ascii="Times New Roman" w:hAnsi="Times New Roman"/>
                <w:sz w:val="28"/>
                <w:szCs w:val="28"/>
              </w:rPr>
              <w:t>Людмила Алексеевна</w:t>
            </w:r>
          </w:p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3C4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595939,81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2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053BC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 w:rsidR="00100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4EB">
              <w:rPr>
                <w:rFonts w:ascii="Times New Roman" w:hAnsi="Times New Roman"/>
                <w:sz w:val="24"/>
                <w:szCs w:val="24"/>
              </w:rPr>
              <w:t>–</w:t>
            </w:r>
            <w:r w:rsidR="00100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4EB"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 w:rsidR="00100F5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="00EA74EB">
              <w:rPr>
                <w:rFonts w:ascii="Times New Roman" w:hAnsi="Times New Roman"/>
                <w:sz w:val="24"/>
                <w:szCs w:val="24"/>
              </w:rPr>
              <w:t xml:space="preserve"> 1/3)</w:t>
            </w:r>
            <w:r w:rsidR="00100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74EB" w:rsidRDefault="00EA74EB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12103F" w:rsidRDefault="00100F52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="00EA74EB">
              <w:rPr>
                <w:rFonts w:ascii="Times New Roman" w:hAnsi="Times New Roman"/>
                <w:sz w:val="24"/>
                <w:szCs w:val="24"/>
              </w:rPr>
              <w:t>–(</w:t>
            </w:r>
            <w:proofErr w:type="gramEnd"/>
            <w:r w:rsidR="00EA74EB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="00EA74E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487F" w:rsidRDefault="003C487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3C487F" w:rsidRDefault="003C487F" w:rsidP="003C487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собственность);</w:t>
            </w:r>
          </w:p>
          <w:p w:rsidR="003C487F" w:rsidRDefault="003C487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– (</w:t>
            </w:r>
            <w:r w:rsidR="00EA74EB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DB4986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="00EA74EB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A74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74EB" w:rsidRDefault="00EA74EB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DB4986" w:rsidP="00EA74EB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– (</w:t>
            </w:r>
            <w:r w:rsidR="00EA74EB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C487F" w:rsidRDefault="003C487F" w:rsidP="00EA74EB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3C487F" w:rsidRDefault="003C487F" w:rsidP="003C487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– (индивидуальная собственность)</w:t>
            </w:r>
          </w:p>
          <w:p w:rsidR="003C487F" w:rsidRPr="00EA74EB" w:rsidRDefault="003C487F" w:rsidP="00EA74EB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57" w:rsidRDefault="00EA74EB" w:rsidP="00EA74E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1925,0</w:t>
            </w:r>
          </w:p>
          <w:p w:rsidR="00EA74EB" w:rsidRDefault="00EA74EB" w:rsidP="00EA74E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4EB" w:rsidRDefault="00EA74EB" w:rsidP="00EA74E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4EB" w:rsidRDefault="00EA74EB" w:rsidP="00EA74E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925,0</w:t>
            </w:r>
          </w:p>
          <w:p w:rsidR="00EA74EB" w:rsidRDefault="00EA74EB" w:rsidP="00EA74E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4EB" w:rsidRDefault="00EA74EB" w:rsidP="00EA74E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4EB" w:rsidRDefault="00EA74EB" w:rsidP="00EA74E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34E" w:rsidRDefault="003C487F" w:rsidP="00EA74E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3052,0</w:t>
            </w:r>
          </w:p>
          <w:p w:rsidR="003C487F" w:rsidRDefault="003C487F" w:rsidP="00EA74E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87F" w:rsidRDefault="003C487F" w:rsidP="00EA74E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87F" w:rsidRDefault="003C487F" w:rsidP="00EA74E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87F" w:rsidRDefault="003C487F" w:rsidP="00EA74E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4EB" w:rsidRDefault="00EA74EB" w:rsidP="00EA74E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  <w:p w:rsidR="00EA74EB" w:rsidRDefault="00EA74EB" w:rsidP="00EA74E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4EB" w:rsidRDefault="00EA74EB" w:rsidP="00EA74E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4EB" w:rsidRDefault="00EA74EB" w:rsidP="00EA74E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  <w:p w:rsidR="003C487F" w:rsidRDefault="003C487F" w:rsidP="00EA74E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87F" w:rsidRDefault="003C487F" w:rsidP="00EA74E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87F" w:rsidRPr="00E63730" w:rsidRDefault="003C487F" w:rsidP="00EA74E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F44" w:rsidRDefault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4EB" w:rsidRDefault="00EA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0F52" w:rsidRDefault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986" w:rsidRDefault="00DB4986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4EB" w:rsidRDefault="00EA74EB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34E" w:rsidRDefault="003C487F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87F" w:rsidRDefault="003C487F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87F" w:rsidRDefault="003C487F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87F" w:rsidRDefault="003C487F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87F" w:rsidRDefault="003C487F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0F52" w:rsidRDefault="00100F52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100F52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87F" w:rsidRDefault="003C487F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87F" w:rsidRDefault="003C487F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87F" w:rsidRPr="00E63730" w:rsidRDefault="003C487F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2" w:rsidRDefault="0078234E" w:rsidP="0078234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5557" w:rsidRPr="00E63730" w:rsidRDefault="00575557" w:rsidP="0057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78234E" w:rsidP="00EA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87F" w:rsidTr="004A7027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7F" w:rsidRDefault="003C4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F" w:rsidRDefault="003C4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111079,16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F" w:rsidRDefault="003C487F" w:rsidP="003C487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– (индивидуальная собственность)</w:t>
            </w:r>
          </w:p>
          <w:p w:rsidR="003C487F" w:rsidRDefault="003C487F" w:rsidP="003C487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3C487F" w:rsidRDefault="003C487F" w:rsidP="003C487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собственность);</w:t>
            </w:r>
          </w:p>
          <w:p w:rsidR="003C487F" w:rsidRDefault="003C487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F" w:rsidRDefault="003C487F" w:rsidP="00EA74E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F" w:rsidRDefault="003C4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87F" w:rsidRDefault="003C4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87F" w:rsidRDefault="003C4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87F" w:rsidRDefault="003C4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87F" w:rsidRDefault="003C4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F" w:rsidRDefault="003C487F" w:rsidP="00782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Транспортер,1991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F" w:rsidRDefault="003C487F" w:rsidP="00EA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B25" w:rsidRDefault="009D1B25"/>
    <w:sectPr w:rsidR="009D1B25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45495"/>
    <w:rsid w:val="000906A0"/>
    <w:rsid w:val="00100F52"/>
    <w:rsid w:val="0012103F"/>
    <w:rsid w:val="003C487F"/>
    <w:rsid w:val="003E2778"/>
    <w:rsid w:val="004550ED"/>
    <w:rsid w:val="004A7027"/>
    <w:rsid w:val="005053BC"/>
    <w:rsid w:val="00575557"/>
    <w:rsid w:val="005E75F4"/>
    <w:rsid w:val="005E7D94"/>
    <w:rsid w:val="0078234E"/>
    <w:rsid w:val="00785DC7"/>
    <w:rsid w:val="007F0F44"/>
    <w:rsid w:val="0094356F"/>
    <w:rsid w:val="009B5149"/>
    <w:rsid w:val="009C43C2"/>
    <w:rsid w:val="009D1B25"/>
    <w:rsid w:val="00AA51FF"/>
    <w:rsid w:val="00B80A79"/>
    <w:rsid w:val="00BB356E"/>
    <w:rsid w:val="00D8790A"/>
    <w:rsid w:val="00DB4986"/>
    <w:rsid w:val="00E067FB"/>
    <w:rsid w:val="00E63730"/>
    <w:rsid w:val="00E91D1F"/>
    <w:rsid w:val="00EA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  <w:style w:type="character" w:customStyle="1" w:styleId="apple-converted-space">
    <w:name w:val="apple-converted-space"/>
    <w:basedOn w:val="a0"/>
    <w:rsid w:val="00100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2016-03-28T07:28:00Z</dcterms:created>
  <dcterms:modified xsi:type="dcterms:W3CDTF">2017-04-05T12:32:00Z</dcterms:modified>
</cp:coreProperties>
</file>