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559"/>
        <w:gridCol w:w="2835"/>
        <w:gridCol w:w="1417"/>
        <w:gridCol w:w="1583"/>
        <w:gridCol w:w="2528"/>
        <w:gridCol w:w="1964"/>
      </w:tblGrid>
      <w:tr w:rsidR="00E63730" w:rsidTr="00C23480">
        <w:trPr>
          <w:trHeight w:val="99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63730" w:rsidRDefault="00E63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A54C07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A54C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="00A54C07">
              <w:rPr>
                <w:rFonts w:ascii="Times New Roman" w:hAnsi="Times New Roman"/>
                <w:sz w:val="24"/>
                <w:szCs w:val="24"/>
              </w:rPr>
              <w:t>в отчетном году</w:t>
            </w:r>
            <w:r w:rsidR="002B4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источник)</w:t>
            </w:r>
          </w:p>
        </w:tc>
      </w:tr>
      <w:tr w:rsidR="00E63730" w:rsidTr="00C23480">
        <w:trPr>
          <w:trHeight w:val="17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C6C" w:rsidTr="00C23480">
        <w:trPr>
          <w:trHeight w:val="9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6C" w:rsidRDefault="00213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Сандлер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Эдуард Леонидович</w:t>
            </w:r>
          </w:p>
          <w:p w:rsidR="00213C6C" w:rsidRDefault="00213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C" w:rsidRPr="00E63730" w:rsidRDefault="001E2872" w:rsidP="002C08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1513600,00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C" w:rsidRPr="00F6180D" w:rsidRDefault="00213C6C" w:rsidP="00F6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213C6C" w:rsidRDefault="00213C6C" w:rsidP="00F6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6C" w:rsidRDefault="00213C6C" w:rsidP="00F6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213C6C" w:rsidRPr="00F6180D" w:rsidRDefault="00213C6C" w:rsidP="00F6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6C" w:rsidRPr="00F6180D" w:rsidRDefault="00213C6C" w:rsidP="00F6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180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213C6C" w:rsidRDefault="00213C6C" w:rsidP="00F6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6C" w:rsidRPr="00F6180D" w:rsidRDefault="00213C6C" w:rsidP="00F6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213C6C" w:rsidRDefault="00213C6C" w:rsidP="00F6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6C" w:rsidRDefault="00213C6C" w:rsidP="00F6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213C6C" w:rsidRPr="00F6180D" w:rsidRDefault="00213C6C" w:rsidP="00F6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6C" w:rsidRPr="00F6180D" w:rsidRDefault="00213C6C" w:rsidP="00F6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213C6C" w:rsidRDefault="00213C6C" w:rsidP="00F6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6C" w:rsidRDefault="00213C6C" w:rsidP="00F6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213C6C" w:rsidRDefault="00213C6C" w:rsidP="00213C6C">
            <w:pPr>
              <w:spacing w:after="0" w:line="240" w:lineRule="auto"/>
              <w:ind w:left="417"/>
              <w:rPr>
                <w:b/>
              </w:rPr>
            </w:pPr>
          </w:p>
          <w:p w:rsidR="001E2872" w:rsidRDefault="001E2872" w:rsidP="001E2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1E2872" w:rsidRDefault="001E2872" w:rsidP="00213C6C">
            <w:pPr>
              <w:spacing w:after="0" w:line="240" w:lineRule="auto"/>
              <w:ind w:left="417"/>
              <w:rPr>
                <w:b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13C6C" w:rsidRPr="00213C6C" w:rsidRDefault="00213C6C" w:rsidP="00213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  <w:r w:rsidRPr="0021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C6C">
              <w:rPr>
                <w:rFonts w:ascii="Times New Roman" w:hAnsi="Times New Roman" w:cs="Times New Roman"/>
                <w:sz w:val="24"/>
                <w:szCs w:val="24"/>
              </w:rPr>
              <w:t>¼)</w:t>
            </w:r>
          </w:p>
          <w:p w:rsidR="00213C6C" w:rsidRPr="00213C6C" w:rsidRDefault="00213C6C" w:rsidP="00213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6C" w:rsidRPr="00213C6C" w:rsidRDefault="00213C6C" w:rsidP="00213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13C6C" w:rsidRPr="00213C6C" w:rsidRDefault="00213C6C" w:rsidP="00213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6C">
              <w:rPr>
                <w:rFonts w:ascii="Times New Roman" w:hAnsi="Times New Roman" w:cs="Times New Roman"/>
                <w:sz w:val="24"/>
                <w:szCs w:val="24"/>
              </w:rPr>
              <w:t>(общая долевая, 32/100)</w:t>
            </w:r>
          </w:p>
          <w:p w:rsidR="00213C6C" w:rsidRPr="00F6180D" w:rsidRDefault="00213C6C" w:rsidP="00213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6C" w:rsidRPr="00213C6C" w:rsidRDefault="00213C6C" w:rsidP="00213C6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C6C">
              <w:rPr>
                <w:rFonts w:ascii="Times New Roman" w:hAnsi="Times New Roman" w:cs="Times New Roman"/>
                <w:sz w:val="24"/>
                <w:szCs w:val="24"/>
              </w:rPr>
              <w:t>Нежилое помещение (магазин)</w:t>
            </w:r>
          </w:p>
          <w:p w:rsidR="00213C6C" w:rsidRPr="00213C6C" w:rsidRDefault="00213C6C" w:rsidP="00213C6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213C6C" w:rsidRPr="00213C6C" w:rsidRDefault="00213C6C" w:rsidP="00213C6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C6C">
              <w:rPr>
                <w:rFonts w:ascii="Times New Roman" w:hAnsi="Times New Roman" w:cs="Times New Roman"/>
                <w:sz w:val="24"/>
                <w:szCs w:val="24"/>
              </w:rPr>
              <w:t>Нежилое помещение (здание аптеки № 58)</w:t>
            </w:r>
          </w:p>
          <w:p w:rsidR="00213C6C" w:rsidRPr="00213C6C" w:rsidRDefault="00213C6C" w:rsidP="00213C6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213C6C" w:rsidRPr="00213C6C" w:rsidRDefault="00213C6C" w:rsidP="00213C6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C6C">
              <w:rPr>
                <w:rFonts w:ascii="Times New Roman" w:hAnsi="Times New Roman" w:cs="Times New Roman"/>
                <w:sz w:val="24"/>
                <w:szCs w:val="24"/>
              </w:rPr>
              <w:t>Нежилое помещение (магазин)</w:t>
            </w:r>
          </w:p>
          <w:p w:rsidR="00213C6C" w:rsidRPr="00213C6C" w:rsidRDefault="00213C6C" w:rsidP="00213C6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213C6C" w:rsidRPr="00213C6C" w:rsidRDefault="00213C6C" w:rsidP="00213C6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C6C">
              <w:rPr>
                <w:rFonts w:ascii="Times New Roman" w:hAnsi="Times New Roman" w:cs="Times New Roman"/>
                <w:sz w:val="24"/>
                <w:szCs w:val="24"/>
              </w:rPr>
              <w:t>Нежилое помещение (красный уголок)</w:t>
            </w:r>
          </w:p>
          <w:p w:rsidR="00213C6C" w:rsidRPr="00213C6C" w:rsidRDefault="00213C6C" w:rsidP="00213C6C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213C6C" w:rsidRPr="00213C6C" w:rsidRDefault="00213C6C" w:rsidP="006E27F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C6C">
              <w:rPr>
                <w:rFonts w:ascii="Times New Roman" w:hAnsi="Times New Roman" w:cs="Times New Roman"/>
                <w:sz w:val="24"/>
                <w:szCs w:val="24"/>
              </w:rPr>
              <w:t>Нежилое помещение (магазин)</w:t>
            </w:r>
          </w:p>
          <w:p w:rsidR="00213C6C" w:rsidRDefault="00213C6C" w:rsidP="006E27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E27FF" w:rsidRPr="00213C6C" w:rsidRDefault="006E27FF" w:rsidP="006E27F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C6C">
              <w:rPr>
                <w:rFonts w:ascii="Times New Roman" w:hAnsi="Times New Roman" w:cs="Times New Roman"/>
                <w:sz w:val="24"/>
                <w:szCs w:val="24"/>
              </w:rPr>
              <w:t>Нежилое помещение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постройка</w:t>
            </w:r>
            <w:r w:rsidRPr="00213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7FF" w:rsidRDefault="006E27FF" w:rsidP="006E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96480" w:rsidRPr="00213C6C" w:rsidRDefault="00D96480" w:rsidP="00C2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C23480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 супругой)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1020,0</w:t>
            </w: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346,0</w:t>
            </w: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401,0</w:t>
            </w: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133,3</w:t>
            </w: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1439,0</w:t>
            </w: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682,0</w:t>
            </w:r>
          </w:p>
          <w:p w:rsidR="001E2872" w:rsidRDefault="001E2872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872" w:rsidRDefault="001E2872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1E2872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9749,0</w:t>
            </w:r>
          </w:p>
          <w:p w:rsidR="001E2872" w:rsidRDefault="001E2872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214,9</w:t>
            </w: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872" w:rsidRDefault="001E2872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214,9</w:t>
            </w: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872" w:rsidRDefault="001E2872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144,6</w:t>
            </w: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C7A" w:rsidRDefault="00AF7C7A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Default="006E27FF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1540,0</w:t>
            </w:r>
          </w:p>
          <w:p w:rsidR="006E27FF" w:rsidRDefault="006E27FF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7FF" w:rsidRDefault="006E27FF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7FF" w:rsidRDefault="006E27FF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7FF" w:rsidRDefault="006E27FF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Pr="00E63730" w:rsidRDefault="00D96480" w:rsidP="0021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3C6C" w:rsidRDefault="00213C6C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3C6C" w:rsidRDefault="00213C6C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3C6C" w:rsidRDefault="00213C6C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3C6C" w:rsidRDefault="00213C6C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3C6C" w:rsidRDefault="00213C6C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480" w:rsidRDefault="00C23480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872" w:rsidRDefault="001E2872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E2872" w:rsidRDefault="001E2872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872" w:rsidRDefault="001E2872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3C6C" w:rsidRDefault="00213C6C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872" w:rsidRDefault="001E2872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3C6C" w:rsidRDefault="00213C6C" w:rsidP="00F61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872" w:rsidRDefault="001E2872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3C6C" w:rsidRDefault="00213C6C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480" w:rsidRDefault="00C23480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3C6C" w:rsidRDefault="00213C6C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3C6C" w:rsidRDefault="00213C6C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3C6C" w:rsidRDefault="00213C6C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Default="00D96480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6480" w:rsidRDefault="00D96480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Default="00D96480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7FF" w:rsidRDefault="006E27FF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7FF" w:rsidRDefault="006E27FF" w:rsidP="006E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E27FF" w:rsidRDefault="006E27FF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7FF" w:rsidRDefault="006E27FF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7FF" w:rsidRDefault="006E27FF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7FF" w:rsidRDefault="006E27FF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Pr="00E63730" w:rsidRDefault="00D96480" w:rsidP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C" w:rsidRPr="00D96480" w:rsidRDefault="00213C6C" w:rsidP="00D9648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6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Автомобили легковые:</w:t>
            </w:r>
          </w:p>
          <w:p w:rsidR="00D96480" w:rsidRPr="00007C46" w:rsidRDefault="00D96480" w:rsidP="00D9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00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r w:rsidRPr="0000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07C46">
              <w:rPr>
                <w:rFonts w:ascii="Times New Roman" w:hAnsi="Times New Roman" w:cs="Times New Roman"/>
                <w:sz w:val="24"/>
                <w:szCs w:val="24"/>
              </w:rPr>
              <w:t xml:space="preserve">, 2015 </w:t>
            </w:r>
            <w:r w:rsidRPr="00D964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7C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6480" w:rsidRPr="00007C46" w:rsidRDefault="00D96480" w:rsidP="00D9648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6480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 w:rsidRPr="0000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TOURAN</w:t>
            </w:r>
            <w:r w:rsidRPr="00007C46">
              <w:rPr>
                <w:rFonts w:ascii="Times New Roman" w:hAnsi="Times New Roman" w:cs="Times New Roman"/>
                <w:sz w:val="24"/>
                <w:szCs w:val="24"/>
              </w:rPr>
              <w:t xml:space="preserve">. 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7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480" w:rsidRPr="00D96480" w:rsidRDefault="00D96480" w:rsidP="00D9648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96480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D96480" w:rsidRPr="00D96480" w:rsidRDefault="00D96480" w:rsidP="00D9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80">
              <w:rPr>
                <w:rFonts w:ascii="Times New Roman" w:hAnsi="Times New Roman" w:cs="Times New Roman"/>
                <w:sz w:val="24"/>
                <w:szCs w:val="24"/>
              </w:rPr>
              <w:t xml:space="preserve">ГАЗ 3202, 2003 г. </w:t>
            </w:r>
          </w:p>
          <w:p w:rsidR="00D96480" w:rsidRDefault="00D96480" w:rsidP="00D96480">
            <w:pPr>
              <w:spacing w:after="0" w:line="240" w:lineRule="auto"/>
              <w:ind w:left="57"/>
            </w:pPr>
            <w:r w:rsidRPr="00D96480">
              <w:rPr>
                <w:rFonts w:ascii="Times New Roman" w:hAnsi="Times New Roman" w:cs="Times New Roman"/>
                <w:sz w:val="24"/>
                <w:szCs w:val="24"/>
              </w:rPr>
              <w:t>ФУРГОН, 2008 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C" w:rsidRPr="00F6180D" w:rsidRDefault="0000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13C6C" w:rsidTr="00C23480">
        <w:trPr>
          <w:trHeight w:val="10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6C" w:rsidRDefault="00213C6C" w:rsidP="00655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Супруга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C" w:rsidRPr="00E63730" w:rsidRDefault="00213C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165019,08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C" w:rsidRDefault="00D96480" w:rsidP="00D96480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 (индивидуальная собственность)</w:t>
            </w:r>
          </w:p>
          <w:p w:rsidR="00D96480" w:rsidRDefault="00D96480" w:rsidP="00D96480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Pr="00F6180D" w:rsidRDefault="00D96480" w:rsidP="00D9648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18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(фактическое предоставление супругом)</w:t>
            </w:r>
          </w:p>
          <w:p w:rsidR="00D96480" w:rsidRDefault="00D96480" w:rsidP="00D9648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80" w:rsidRDefault="00D96480" w:rsidP="00D9648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18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(фактическое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супругом)</w:t>
            </w:r>
          </w:p>
          <w:p w:rsidR="00D96480" w:rsidRDefault="00D96480" w:rsidP="00D96480">
            <w:pPr>
              <w:tabs>
                <w:tab w:val="left" w:pos="176"/>
              </w:tabs>
              <w:spacing w:after="0" w:line="240" w:lineRule="auto"/>
              <w:ind w:left="34"/>
              <w:rPr>
                <w:b/>
              </w:rPr>
            </w:pPr>
          </w:p>
          <w:p w:rsidR="00D96480" w:rsidRDefault="00D96480" w:rsidP="00D9648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96480" w:rsidRDefault="00D96480" w:rsidP="00D96480">
            <w:pPr>
              <w:pStyle w:val="a3"/>
              <w:tabs>
                <w:tab w:val="left" w:pos="176"/>
                <w:tab w:val="left" w:pos="222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 супругом)</w:t>
            </w:r>
          </w:p>
          <w:p w:rsidR="00213C6C" w:rsidRPr="00FD03B0" w:rsidRDefault="00213C6C" w:rsidP="00FD03B0">
            <w:pPr>
              <w:tabs>
                <w:tab w:val="left" w:pos="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C" w:rsidRDefault="00D9648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48,5</w:t>
            </w:r>
          </w:p>
          <w:p w:rsidR="00D96480" w:rsidRDefault="00D9648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Default="00D9648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C7A" w:rsidRDefault="00AF7C7A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Default="00D9648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1439,0</w:t>
            </w:r>
          </w:p>
          <w:p w:rsidR="00D96480" w:rsidRDefault="00D9648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Default="00D9648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Default="00D9648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Default="00D9648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Default="00D9648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682,0</w:t>
            </w:r>
          </w:p>
          <w:p w:rsidR="00D96480" w:rsidRDefault="00D9648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Default="00D9648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Default="00D9648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Default="00D9648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Default="00D9648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214,9</w:t>
            </w:r>
          </w:p>
          <w:p w:rsidR="00D96480" w:rsidRDefault="00D9648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Default="00D9648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Pr="00E63730" w:rsidRDefault="00213C6C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C" w:rsidRDefault="00213C6C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13C6C" w:rsidRDefault="00213C6C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6480" w:rsidRDefault="00D9648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Default="00D9648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Default="00D9648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Default="00D96480" w:rsidP="00D96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Default="00D96480" w:rsidP="00D96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6480" w:rsidRDefault="00D96480" w:rsidP="00D96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Default="00D96480" w:rsidP="00D96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Default="00D96480" w:rsidP="00D96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Default="00D96480" w:rsidP="00D96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480" w:rsidRDefault="00D96480" w:rsidP="00D96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6480" w:rsidRDefault="00D96480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Default="00213C6C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C6C" w:rsidRPr="00E63730" w:rsidRDefault="00213C6C" w:rsidP="00FB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C" w:rsidRPr="00E33F23" w:rsidRDefault="00D96480" w:rsidP="00D96480">
            <w:pPr>
              <w:spacing w:after="0" w:line="240" w:lineRule="auto"/>
              <w:ind w:left="417"/>
            </w:pPr>
            <w:r>
              <w:lastRenderedPageBreak/>
              <w:t xml:space="preserve">Нет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6C" w:rsidRPr="00E63730" w:rsidRDefault="0021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D1B25" w:rsidRDefault="009D1B25"/>
    <w:sectPr w:rsidR="009D1B25" w:rsidSect="00E6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554"/>
    <w:multiLevelType w:val="hybridMultilevel"/>
    <w:tmpl w:val="0988E2F8"/>
    <w:lvl w:ilvl="0" w:tplc="B8DEAF1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5EF27E3"/>
    <w:multiLevelType w:val="hybridMultilevel"/>
    <w:tmpl w:val="FE2EE89A"/>
    <w:lvl w:ilvl="0" w:tplc="525C2BE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962491B"/>
    <w:multiLevelType w:val="hybridMultilevel"/>
    <w:tmpl w:val="2974A576"/>
    <w:lvl w:ilvl="0" w:tplc="3AF06D64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29997D02"/>
    <w:multiLevelType w:val="hybridMultilevel"/>
    <w:tmpl w:val="1F44FFC6"/>
    <w:lvl w:ilvl="0" w:tplc="2058247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E916A1"/>
    <w:multiLevelType w:val="hybridMultilevel"/>
    <w:tmpl w:val="114AB490"/>
    <w:lvl w:ilvl="0" w:tplc="7C9E5DC6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661202D9"/>
    <w:multiLevelType w:val="hybridMultilevel"/>
    <w:tmpl w:val="1CBE2FD4"/>
    <w:lvl w:ilvl="0" w:tplc="306CF2D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67D05199"/>
    <w:multiLevelType w:val="hybridMultilevel"/>
    <w:tmpl w:val="80D61F0E"/>
    <w:lvl w:ilvl="0" w:tplc="4E58EC7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74C6247C"/>
    <w:multiLevelType w:val="hybridMultilevel"/>
    <w:tmpl w:val="8A5EB840"/>
    <w:lvl w:ilvl="0" w:tplc="8A126E94">
      <w:start w:val="20"/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756D1C0B"/>
    <w:multiLevelType w:val="hybridMultilevel"/>
    <w:tmpl w:val="5A34ECF0"/>
    <w:lvl w:ilvl="0" w:tplc="B4EAEA9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730"/>
    <w:rsid w:val="00007C46"/>
    <w:rsid w:val="0012103F"/>
    <w:rsid w:val="001E2872"/>
    <w:rsid w:val="00213C6C"/>
    <w:rsid w:val="002B40A5"/>
    <w:rsid w:val="002C08C4"/>
    <w:rsid w:val="003E2778"/>
    <w:rsid w:val="00412F74"/>
    <w:rsid w:val="00655A95"/>
    <w:rsid w:val="006E27FF"/>
    <w:rsid w:val="007C406A"/>
    <w:rsid w:val="008218FD"/>
    <w:rsid w:val="00947BCB"/>
    <w:rsid w:val="009D1B25"/>
    <w:rsid w:val="00A425F8"/>
    <w:rsid w:val="00A54C07"/>
    <w:rsid w:val="00AF7C7A"/>
    <w:rsid w:val="00C23480"/>
    <w:rsid w:val="00D96480"/>
    <w:rsid w:val="00DB76F9"/>
    <w:rsid w:val="00DE3BA5"/>
    <w:rsid w:val="00E63730"/>
    <w:rsid w:val="00F6180D"/>
    <w:rsid w:val="00FD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2016-03-28T07:28:00Z</dcterms:created>
  <dcterms:modified xsi:type="dcterms:W3CDTF">2017-04-12T07:08:00Z</dcterms:modified>
</cp:coreProperties>
</file>