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B5" w:rsidRDefault="00200AB5" w:rsidP="00200AB5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200AB5" w:rsidTr="00C5084B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200AB5" w:rsidP="00C50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200AB5" w:rsidRPr="00DA5627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3504EE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3504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00AB5" w:rsidTr="00C5084B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Default="00200AB5" w:rsidP="00C508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B5" w:rsidTr="00C5084B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B5" w:rsidRPr="00DA5627" w:rsidRDefault="00A65E8D" w:rsidP="00C50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Сергей Александрович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200AB5" w:rsidRDefault="007D557C" w:rsidP="00C508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214369,84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9A" w:rsidRDefault="007D557C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r w:rsidRPr="007D557C">
              <w:rPr>
                <w:rFonts w:ascii="Times New Roman" w:hAnsi="Times New Roman"/>
                <w:sz w:val="16"/>
                <w:szCs w:val="16"/>
              </w:rPr>
              <w:t xml:space="preserve">фактическое предоставление с 2015 г. участок тещи Горбачевой В.И. </w:t>
            </w:r>
            <w:proofErr w:type="spellStart"/>
            <w:proofErr w:type="gramStart"/>
            <w:r w:rsidRPr="007D557C">
              <w:rPr>
                <w:rFonts w:ascii="Times New Roman" w:hAnsi="Times New Roman"/>
                <w:sz w:val="16"/>
                <w:szCs w:val="16"/>
              </w:rPr>
              <w:t>п-т</w:t>
            </w:r>
            <w:proofErr w:type="spellEnd"/>
            <w:proofErr w:type="gramEnd"/>
            <w:r w:rsidRPr="007D557C">
              <w:rPr>
                <w:rFonts w:ascii="Times New Roman" w:hAnsi="Times New Roman"/>
                <w:sz w:val="16"/>
                <w:szCs w:val="16"/>
              </w:rPr>
              <w:t xml:space="preserve"> 15 07 №672483, выдан ТП УФМС России по Брянской области в </w:t>
            </w:r>
            <w:proofErr w:type="spellStart"/>
            <w:r w:rsidRPr="007D557C">
              <w:rPr>
                <w:rFonts w:ascii="Times New Roman" w:hAnsi="Times New Roman"/>
                <w:sz w:val="16"/>
                <w:szCs w:val="16"/>
              </w:rPr>
              <w:t>Суражском</w:t>
            </w:r>
            <w:proofErr w:type="spellEnd"/>
            <w:r w:rsidRPr="007D557C">
              <w:rPr>
                <w:rFonts w:ascii="Times New Roman" w:hAnsi="Times New Roman"/>
                <w:sz w:val="16"/>
                <w:szCs w:val="16"/>
              </w:rPr>
              <w:t xml:space="preserve"> районе</w:t>
            </w:r>
          </w:p>
          <w:p w:rsidR="007D557C" w:rsidRDefault="007D557C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7D557C" w:rsidRPr="007D557C" w:rsidRDefault="007D557C" w:rsidP="007D55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57C">
              <w:rPr>
                <w:rFonts w:ascii="Times New Roman" w:hAnsi="Times New Roman"/>
                <w:sz w:val="16"/>
                <w:szCs w:val="16"/>
              </w:rPr>
              <w:t xml:space="preserve">фактическое предоставление с 2015 г. участок тещи Горбачевой В.И. </w:t>
            </w:r>
            <w:proofErr w:type="spellStart"/>
            <w:proofErr w:type="gramStart"/>
            <w:r w:rsidRPr="007D557C">
              <w:rPr>
                <w:rFonts w:ascii="Times New Roman" w:hAnsi="Times New Roman"/>
                <w:sz w:val="16"/>
                <w:szCs w:val="16"/>
              </w:rPr>
              <w:t>п-т</w:t>
            </w:r>
            <w:proofErr w:type="spellEnd"/>
            <w:proofErr w:type="gramEnd"/>
            <w:r w:rsidRPr="007D557C">
              <w:rPr>
                <w:rFonts w:ascii="Times New Roman" w:hAnsi="Times New Roman"/>
                <w:sz w:val="16"/>
                <w:szCs w:val="16"/>
              </w:rPr>
              <w:t xml:space="preserve"> 15 07 №672483, выдан ТП УФМС России по Брянской области в </w:t>
            </w:r>
            <w:proofErr w:type="spellStart"/>
            <w:r w:rsidRPr="007D557C">
              <w:rPr>
                <w:rFonts w:ascii="Times New Roman" w:hAnsi="Times New Roman"/>
                <w:sz w:val="16"/>
                <w:szCs w:val="16"/>
              </w:rPr>
              <w:t>Суражском</w:t>
            </w:r>
            <w:proofErr w:type="spellEnd"/>
            <w:r w:rsidRPr="007D557C">
              <w:rPr>
                <w:rFonts w:ascii="Times New Roman" w:hAnsi="Times New Roman"/>
                <w:sz w:val="16"/>
                <w:szCs w:val="16"/>
              </w:rPr>
              <w:t xml:space="preserve"> районе</w:t>
            </w:r>
          </w:p>
          <w:p w:rsidR="007D557C" w:rsidRPr="00200AB5" w:rsidRDefault="007D557C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7D557C" w:rsidP="00557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  <w:p w:rsidR="0055789A" w:rsidRDefault="0055789A" w:rsidP="00557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A" w:rsidRDefault="0055789A" w:rsidP="00557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A" w:rsidRDefault="0055789A" w:rsidP="00557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A" w:rsidRDefault="0055789A" w:rsidP="00557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A" w:rsidRDefault="0055789A" w:rsidP="00557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A" w:rsidRPr="00200AB5" w:rsidRDefault="007D557C" w:rsidP="00557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3221,0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A7AEF" w:rsidRDefault="005A7AEF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AEF" w:rsidRDefault="005A7AEF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AEF" w:rsidRDefault="005A7AEF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AEF" w:rsidRDefault="005A7AEF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AEF" w:rsidRDefault="005A7AEF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AEF" w:rsidRPr="00200AB5" w:rsidRDefault="005A7AEF" w:rsidP="0078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200AB5" w:rsidRDefault="007D557C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200AB5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57C" w:rsidTr="00C5084B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7C" w:rsidRPr="00DA5627" w:rsidRDefault="007D557C" w:rsidP="00C50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proofErr w:type="gramStart"/>
            <w:r w:rsidRPr="00DA562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A5627">
              <w:rPr>
                <w:rFonts w:ascii="Times New Roman" w:hAnsi="Times New Roman"/>
                <w:sz w:val="28"/>
                <w:szCs w:val="28"/>
              </w:rPr>
              <w:t>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7C" w:rsidRPr="00881FB4" w:rsidRDefault="007D557C" w:rsidP="00C508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205307,32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7C" w:rsidRDefault="007D557C" w:rsidP="007D55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r w:rsidRPr="007D557C">
              <w:rPr>
                <w:rFonts w:ascii="Times New Roman" w:hAnsi="Times New Roman"/>
                <w:sz w:val="16"/>
                <w:szCs w:val="16"/>
              </w:rPr>
              <w:t xml:space="preserve">фактическое предоставление с 2015 г. участок </w:t>
            </w:r>
            <w:r>
              <w:rPr>
                <w:rFonts w:ascii="Times New Roman" w:hAnsi="Times New Roman"/>
                <w:sz w:val="16"/>
                <w:szCs w:val="16"/>
              </w:rPr>
              <w:t>матери</w:t>
            </w:r>
            <w:r w:rsidRPr="007D557C">
              <w:rPr>
                <w:rFonts w:ascii="Times New Roman" w:hAnsi="Times New Roman"/>
                <w:sz w:val="16"/>
                <w:szCs w:val="16"/>
              </w:rPr>
              <w:t xml:space="preserve"> Горбачевой В.И. </w:t>
            </w:r>
            <w:proofErr w:type="spellStart"/>
            <w:proofErr w:type="gramStart"/>
            <w:r w:rsidRPr="007D557C">
              <w:rPr>
                <w:rFonts w:ascii="Times New Roman" w:hAnsi="Times New Roman"/>
                <w:sz w:val="16"/>
                <w:szCs w:val="16"/>
              </w:rPr>
              <w:t>п-т</w:t>
            </w:r>
            <w:proofErr w:type="spellEnd"/>
            <w:proofErr w:type="gramEnd"/>
            <w:r w:rsidRPr="007D557C">
              <w:rPr>
                <w:rFonts w:ascii="Times New Roman" w:hAnsi="Times New Roman"/>
                <w:sz w:val="16"/>
                <w:szCs w:val="16"/>
              </w:rPr>
              <w:t xml:space="preserve"> 15 07 №672483, выдан ТП УФМС России по </w:t>
            </w:r>
            <w:r w:rsidRPr="007D557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Брянской области в </w:t>
            </w:r>
            <w:proofErr w:type="spellStart"/>
            <w:r w:rsidRPr="007D557C">
              <w:rPr>
                <w:rFonts w:ascii="Times New Roman" w:hAnsi="Times New Roman"/>
                <w:sz w:val="16"/>
                <w:szCs w:val="16"/>
              </w:rPr>
              <w:t>Суражском</w:t>
            </w:r>
            <w:proofErr w:type="spellEnd"/>
            <w:r w:rsidRPr="007D557C">
              <w:rPr>
                <w:rFonts w:ascii="Times New Roman" w:hAnsi="Times New Roman"/>
                <w:sz w:val="16"/>
                <w:szCs w:val="16"/>
              </w:rPr>
              <w:t xml:space="preserve"> районе</w:t>
            </w:r>
          </w:p>
          <w:p w:rsidR="00786725" w:rsidRDefault="00786725" w:rsidP="007D5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725" w:rsidRDefault="00786725" w:rsidP="007D5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57C" w:rsidRDefault="007D557C" w:rsidP="007D5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7D557C" w:rsidRPr="007D557C" w:rsidRDefault="007D557C" w:rsidP="007D55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57C">
              <w:rPr>
                <w:rFonts w:ascii="Times New Roman" w:hAnsi="Times New Roman"/>
                <w:sz w:val="16"/>
                <w:szCs w:val="16"/>
              </w:rPr>
              <w:t xml:space="preserve">фактическое предоставление с 2015 г. </w:t>
            </w:r>
            <w:proofErr w:type="spellStart"/>
            <w:r w:rsidRPr="007D557C">
              <w:rPr>
                <w:rFonts w:ascii="Times New Roman" w:hAnsi="Times New Roman"/>
                <w:sz w:val="16"/>
                <w:szCs w:val="16"/>
              </w:rPr>
              <w:t>участок</w:t>
            </w:r>
            <w:r>
              <w:rPr>
                <w:rFonts w:ascii="Times New Roman" w:hAnsi="Times New Roman"/>
                <w:sz w:val="16"/>
                <w:szCs w:val="16"/>
              </w:rPr>
              <w:t>матери</w:t>
            </w:r>
            <w:proofErr w:type="spellEnd"/>
            <w:r w:rsidRPr="007D557C">
              <w:rPr>
                <w:rFonts w:ascii="Times New Roman" w:hAnsi="Times New Roman"/>
                <w:sz w:val="16"/>
                <w:szCs w:val="16"/>
              </w:rPr>
              <w:t xml:space="preserve"> Горбачевой В.И. </w:t>
            </w:r>
            <w:proofErr w:type="spellStart"/>
            <w:proofErr w:type="gramStart"/>
            <w:r w:rsidRPr="007D557C">
              <w:rPr>
                <w:rFonts w:ascii="Times New Roman" w:hAnsi="Times New Roman"/>
                <w:sz w:val="16"/>
                <w:szCs w:val="16"/>
              </w:rPr>
              <w:t>п-т</w:t>
            </w:r>
            <w:proofErr w:type="spellEnd"/>
            <w:proofErr w:type="gramEnd"/>
            <w:r w:rsidRPr="007D557C">
              <w:rPr>
                <w:rFonts w:ascii="Times New Roman" w:hAnsi="Times New Roman"/>
                <w:sz w:val="16"/>
                <w:szCs w:val="16"/>
              </w:rPr>
              <w:t xml:space="preserve"> 15 07 №672483, выдан ТП УФМС России по Брянской области в </w:t>
            </w:r>
            <w:proofErr w:type="spellStart"/>
            <w:r w:rsidRPr="007D557C">
              <w:rPr>
                <w:rFonts w:ascii="Times New Roman" w:hAnsi="Times New Roman"/>
                <w:sz w:val="16"/>
                <w:szCs w:val="16"/>
              </w:rPr>
              <w:t>Суражском</w:t>
            </w:r>
            <w:proofErr w:type="spellEnd"/>
            <w:r w:rsidRPr="007D557C">
              <w:rPr>
                <w:rFonts w:ascii="Times New Roman" w:hAnsi="Times New Roman"/>
                <w:sz w:val="16"/>
                <w:szCs w:val="16"/>
              </w:rPr>
              <w:t xml:space="preserve"> районе</w:t>
            </w:r>
          </w:p>
          <w:p w:rsidR="007D557C" w:rsidRPr="00200AB5" w:rsidRDefault="007D557C" w:rsidP="00E77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7C" w:rsidRDefault="007D557C" w:rsidP="00BA6B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63,0</w:t>
            </w:r>
          </w:p>
          <w:p w:rsidR="007D557C" w:rsidRDefault="007D557C" w:rsidP="00BA6B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557C" w:rsidRDefault="007D557C" w:rsidP="00BA6B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557C" w:rsidRDefault="007D557C" w:rsidP="00BA6B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557C" w:rsidRDefault="007D557C" w:rsidP="00BA6B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6725" w:rsidRDefault="00786725" w:rsidP="00BA6B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6725" w:rsidRDefault="00786725" w:rsidP="00BA6B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6725" w:rsidRDefault="00786725" w:rsidP="00BA6B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557C" w:rsidRPr="00200AB5" w:rsidRDefault="007D557C" w:rsidP="00BA6B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3221,0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7C" w:rsidRDefault="007D557C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5A7AEF" w:rsidRDefault="005A7AEF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AEF" w:rsidRDefault="005A7AEF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AEF" w:rsidRDefault="005A7AEF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AEF" w:rsidRDefault="005A7AEF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AEF" w:rsidRDefault="005A7AEF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725" w:rsidRDefault="00786725" w:rsidP="0078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725" w:rsidRDefault="00786725" w:rsidP="0078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AEF" w:rsidRPr="00881FB4" w:rsidRDefault="005A7AEF" w:rsidP="0078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7C" w:rsidRPr="00881FB4" w:rsidRDefault="007D557C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7C" w:rsidRPr="00881FB4" w:rsidRDefault="007D557C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0AB5" w:rsidRPr="00A8682A" w:rsidRDefault="00200AB5" w:rsidP="00200AB5">
      <w:pPr>
        <w:pStyle w:val="ConsPlusNormal"/>
        <w:ind w:left="5103" w:right="281"/>
        <w:jc w:val="both"/>
        <w:rPr>
          <w:rStyle w:val="FontStyle13"/>
        </w:rPr>
      </w:pPr>
    </w:p>
    <w:p w:rsidR="00200AB5" w:rsidRDefault="00200AB5" w:rsidP="00200AB5"/>
    <w:p w:rsidR="005F0D10" w:rsidRDefault="005F0D10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AB5"/>
    <w:rsid w:val="00014ACC"/>
    <w:rsid w:val="00085EEB"/>
    <w:rsid w:val="00200AB5"/>
    <w:rsid w:val="002F6F3F"/>
    <w:rsid w:val="00320C62"/>
    <w:rsid w:val="0033079A"/>
    <w:rsid w:val="00331603"/>
    <w:rsid w:val="003504EE"/>
    <w:rsid w:val="00434907"/>
    <w:rsid w:val="005244E8"/>
    <w:rsid w:val="0055789A"/>
    <w:rsid w:val="00594B3D"/>
    <w:rsid w:val="005A7AEF"/>
    <w:rsid w:val="005F0D10"/>
    <w:rsid w:val="00612680"/>
    <w:rsid w:val="00786725"/>
    <w:rsid w:val="007D557C"/>
    <w:rsid w:val="00832C8A"/>
    <w:rsid w:val="00881FB4"/>
    <w:rsid w:val="008D4206"/>
    <w:rsid w:val="00A65E8D"/>
    <w:rsid w:val="00AD0D69"/>
    <w:rsid w:val="00BC6FA7"/>
    <w:rsid w:val="00D45298"/>
    <w:rsid w:val="00D9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B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200AB5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200AB5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13</cp:revision>
  <dcterms:created xsi:type="dcterms:W3CDTF">2016-04-06T06:03:00Z</dcterms:created>
  <dcterms:modified xsi:type="dcterms:W3CDTF">2018-05-11T11:48:00Z</dcterms:modified>
</cp:coreProperties>
</file>