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1C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</w:t>
            </w:r>
            <w:r w:rsidR="001C7CA6">
              <w:rPr>
                <w:rFonts w:ascii="Times New Roman" w:hAnsi="Times New Roman"/>
                <w:sz w:val="24"/>
                <w:szCs w:val="24"/>
              </w:rPr>
              <w:t xml:space="preserve"> 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1C7C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AD11FC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Лукъянец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B54A26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170729,73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191073" w:rsidRPr="0095454F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073" w:rsidRPr="0095454F" w:rsidRDefault="00191073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  <w:p w:rsidR="00C85641" w:rsidRPr="0095454F" w:rsidRDefault="00C85641" w:rsidP="00AD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AD11F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Pr="0095454F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AD11FC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51,8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Pr="0095454F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AD11FC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C6688"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91073"/>
    <w:rsid w:val="001C7CA6"/>
    <w:rsid w:val="0033079A"/>
    <w:rsid w:val="00331603"/>
    <w:rsid w:val="00434907"/>
    <w:rsid w:val="00445900"/>
    <w:rsid w:val="004C6688"/>
    <w:rsid w:val="005244E8"/>
    <w:rsid w:val="005C6285"/>
    <w:rsid w:val="005D6480"/>
    <w:rsid w:val="005F0D10"/>
    <w:rsid w:val="00731B92"/>
    <w:rsid w:val="008875BA"/>
    <w:rsid w:val="0095454F"/>
    <w:rsid w:val="00AB04A1"/>
    <w:rsid w:val="00AD11FC"/>
    <w:rsid w:val="00B24E18"/>
    <w:rsid w:val="00B54A26"/>
    <w:rsid w:val="00B62874"/>
    <w:rsid w:val="00BB0CEA"/>
    <w:rsid w:val="00BC6FA7"/>
    <w:rsid w:val="00C85641"/>
    <w:rsid w:val="00D45298"/>
    <w:rsid w:val="00E75FDD"/>
    <w:rsid w:val="00F0306B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2018-05-11T08:34:00Z</dcterms:modified>
</cp:coreProperties>
</file>