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A1D0E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3A1D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1" w:rsidRDefault="00965FE1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DA5627" w:rsidRDefault="00965FE1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Мотылев Вячеслав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E26723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265201,41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C6688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485F" w:rsidRDefault="00AA485F" w:rsidP="00AA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445900" w:rsidRDefault="00445900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3-комнатная</w:t>
            </w: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485F" w:rsidRDefault="00AA485F" w:rsidP="00AA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1-комнатная</w:t>
            </w: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485F" w:rsidRDefault="00AA485F" w:rsidP="00AA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965FE1" w:rsidRPr="004C6688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1184,0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</w:t>
            </w:r>
          </w:p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Pr="004C6688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C66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Россия</w:t>
            </w: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Pr="004C6688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4C6688" w:rsidRP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Ford</w:t>
            </w:r>
            <w:r w:rsidRPr="00965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65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E26723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364290,69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1" w:rsidRDefault="0077789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3-комнатная квартира</w:t>
            </w:r>
          </w:p>
          <w:p w:rsidR="00445900" w:rsidRPr="00777891" w:rsidRDefault="00777891" w:rsidP="0077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891">
              <w:rPr>
                <w:rFonts w:ascii="Times New Roman" w:hAnsi="Times New Roman"/>
              </w:rPr>
              <w:t>(Фактическое представление супругом)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1674D" w:rsidP="008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61,1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77789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104E9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23960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0" w:rsidRPr="00DA5627" w:rsidRDefault="0082396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823960" w:rsidP="000F2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1" w:rsidRDefault="00777891" w:rsidP="00777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3-комнатная квартира</w:t>
            </w:r>
          </w:p>
          <w:p w:rsidR="00823960" w:rsidRPr="004C6688" w:rsidRDefault="00777891" w:rsidP="00777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1">
              <w:rPr>
                <w:rFonts w:ascii="Times New Roman" w:hAnsi="Times New Roman"/>
              </w:rPr>
              <w:t xml:space="preserve">(Фактическое представление </w:t>
            </w:r>
            <w:r>
              <w:rPr>
                <w:rFonts w:ascii="Times New Roman" w:hAnsi="Times New Roman"/>
              </w:rPr>
              <w:t>отцом</w:t>
            </w:r>
            <w:r w:rsidRPr="00777891">
              <w:rPr>
                <w:rFonts w:ascii="Times New Roman" w:hAnsi="Times New Roman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4D" w:rsidRDefault="0041674D" w:rsidP="00416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</w:t>
            </w:r>
          </w:p>
          <w:p w:rsidR="00823960" w:rsidRPr="004C6688" w:rsidRDefault="00823960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777891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823960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823960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04E9D"/>
    <w:rsid w:val="0033079A"/>
    <w:rsid w:val="00331603"/>
    <w:rsid w:val="003A1D0E"/>
    <w:rsid w:val="0041674D"/>
    <w:rsid w:val="00434907"/>
    <w:rsid w:val="00445900"/>
    <w:rsid w:val="004C6688"/>
    <w:rsid w:val="005244E8"/>
    <w:rsid w:val="0056472E"/>
    <w:rsid w:val="005C6285"/>
    <w:rsid w:val="005F0D10"/>
    <w:rsid w:val="007734AB"/>
    <w:rsid w:val="00777891"/>
    <w:rsid w:val="007A4EFE"/>
    <w:rsid w:val="00823960"/>
    <w:rsid w:val="00965FE1"/>
    <w:rsid w:val="00A458CB"/>
    <w:rsid w:val="00AA485F"/>
    <w:rsid w:val="00AB04A1"/>
    <w:rsid w:val="00BC6FA7"/>
    <w:rsid w:val="00D45298"/>
    <w:rsid w:val="00E04E8B"/>
    <w:rsid w:val="00E26723"/>
    <w:rsid w:val="00F5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2018-05-11T09:20:00Z</dcterms:modified>
</cp:coreProperties>
</file>