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E74E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E74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B6006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1659EB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768631,74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EB6006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EB600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EB60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604F9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1659EB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1251200,00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Default="001659EB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9EB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9EB" w:rsidRPr="0095454F" w:rsidRDefault="001659EB" w:rsidP="0016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659EB" w:rsidRPr="0095454F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9EB" w:rsidRPr="0095454F" w:rsidRDefault="001659EB" w:rsidP="0016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Default="00445900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Default="001659EB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9EB" w:rsidRPr="0095454F" w:rsidRDefault="001659EB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46F86"/>
    <w:rsid w:val="001659EB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6628DE"/>
    <w:rsid w:val="0095454F"/>
    <w:rsid w:val="00A772C9"/>
    <w:rsid w:val="00AB04A1"/>
    <w:rsid w:val="00B24E18"/>
    <w:rsid w:val="00BB0CEA"/>
    <w:rsid w:val="00BC6FA7"/>
    <w:rsid w:val="00BE74E6"/>
    <w:rsid w:val="00C85641"/>
    <w:rsid w:val="00D45298"/>
    <w:rsid w:val="00E604F9"/>
    <w:rsid w:val="00E75FDD"/>
    <w:rsid w:val="00EB6006"/>
    <w:rsid w:val="00F145B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2018-05-11T09:38:00Z</dcterms:modified>
</cp:coreProperties>
</file>