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 w:rsidRPr="00523E7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МБОУ  «Средняя общеобразовательная школа №3 г. Суража»_______  </w:t>
      </w:r>
      <w:r>
        <w:rPr>
          <w:rFonts w:ascii="Times New Roman" w:hAnsi="Times New Roman"/>
          <w:sz w:val="24"/>
          <w:szCs w:val="24"/>
        </w:rPr>
        <w:t>______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</w:t>
      </w:r>
      <w:r w:rsidR="00EE34CB">
        <w:rPr>
          <w:rFonts w:ascii="Times New Roman" w:hAnsi="Times New Roman"/>
          <w:i/>
        </w:rPr>
        <w:t>ание  муниципального учреждения</w:t>
      </w:r>
      <w:r>
        <w:rPr>
          <w:rFonts w:ascii="Times New Roman" w:hAnsi="Times New Roman"/>
          <w:i/>
        </w:rPr>
        <w:t>)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406745" w:rsidRPr="00C36AFA" w:rsidTr="00406745">
        <w:tc>
          <w:tcPr>
            <w:tcW w:w="1418" w:type="dxa"/>
            <w:vMerge w:val="restart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406745" w:rsidRDefault="00406745" w:rsidP="00043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EE34CB">
        <w:tc>
          <w:tcPr>
            <w:tcW w:w="1418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EE34CB">
        <w:trPr>
          <w:trHeight w:val="1385"/>
        </w:trPr>
        <w:tc>
          <w:tcPr>
            <w:tcW w:w="1418" w:type="dxa"/>
          </w:tcPr>
          <w:p w:rsidR="00406745" w:rsidRPr="00C36AFA" w:rsidRDefault="00406745" w:rsidP="00043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406745" w:rsidRDefault="00406745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451796,</w:t>
            </w:r>
          </w:p>
          <w:p w:rsidR="00406745" w:rsidRPr="002459E7" w:rsidRDefault="00406745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Урал с коляской</w:t>
            </w:r>
          </w:p>
        </w:tc>
        <w:tc>
          <w:tcPr>
            <w:tcW w:w="1134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406745" w:rsidRPr="00D02A38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406745" w:rsidRPr="00C36AFA" w:rsidTr="00EE34CB">
        <w:trPr>
          <w:trHeight w:val="604"/>
        </w:trPr>
        <w:tc>
          <w:tcPr>
            <w:tcW w:w="1418" w:type="dxa"/>
          </w:tcPr>
          <w:p w:rsidR="00406745" w:rsidRDefault="00406745" w:rsidP="00043D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406745" w:rsidRDefault="00FD6874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06745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FD6874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067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745" w:rsidRPr="00FD6874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D687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FD6874" w:rsidRPr="00FD6874">
              <w:rPr>
                <w:rFonts w:ascii="Times New Roman" w:hAnsi="Times New Roman"/>
                <w:sz w:val="20"/>
                <w:szCs w:val="20"/>
              </w:rPr>
              <w:t xml:space="preserve"> 2131100</w:t>
            </w:r>
          </w:p>
          <w:p w:rsidR="00406745" w:rsidRP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874"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FD6874" w:rsidRP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ГАЗ 37170А</w:t>
            </w:r>
          </w:p>
        </w:tc>
        <w:tc>
          <w:tcPr>
            <w:tcW w:w="1134" w:type="dxa"/>
          </w:tcPr>
          <w:p w:rsidR="00406745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E34CB" w:rsidRPr="00EE34CB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406745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EE34CB" w:rsidRPr="00185EDC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06745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E34CB" w:rsidRPr="00523E70" w:rsidRDefault="00EE34CB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06745" w:rsidRDefault="00406745" w:rsidP="00406745">
      <w:pPr>
        <w:pStyle w:val="a3"/>
        <w:rPr>
          <w:b w:val="0"/>
          <w:sz w:val="16"/>
          <w:szCs w:val="16"/>
        </w:rPr>
      </w:pPr>
    </w:p>
    <w:p w:rsidR="00406745" w:rsidRDefault="00406745" w:rsidP="00406745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06745" w:rsidRDefault="00406745" w:rsidP="00406745">
      <w:pPr>
        <w:pStyle w:val="a3"/>
        <w:rPr>
          <w:b w:val="0"/>
          <w:sz w:val="28"/>
          <w:szCs w:val="28"/>
        </w:rPr>
      </w:pPr>
    </w:p>
    <w:p w:rsidR="00406745" w:rsidRDefault="00406745" w:rsidP="00406745"/>
    <w:p w:rsidR="00B466A4" w:rsidRDefault="00B466A4"/>
    <w:sectPr w:rsidR="00B466A4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45"/>
    <w:rsid w:val="00406745"/>
    <w:rsid w:val="00B466A4"/>
    <w:rsid w:val="00EE34CB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674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0674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2019-05-15T13:32:00Z</dcterms:created>
  <dcterms:modified xsi:type="dcterms:W3CDTF">2019-05-15T13:45:00Z</dcterms:modified>
</cp:coreProperties>
</file>