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98" w:rsidRDefault="00897A98" w:rsidP="00897A98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897A98" w:rsidRDefault="00897A98" w:rsidP="00897A98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97A98" w:rsidRDefault="00897A98" w:rsidP="00897A98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МБУК 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Суражская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городская детская библиотека»</w:t>
      </w:r>
    </w:p>
    <w:p w:rsidR="00897A98" w:rsidRDefault="00897A98" w:rsidP="00897A98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 муниципального учреждения)</w:t>
      </w:r>
    </w:p>
    <w:p w:rsidR="00897A98" w:rsidRDefault="00897A98" w:rsidP="00897A98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2018 года</w:t>
      </w:r>
    </w:p>
    <w:p w:rsidR="00897A98" w:rsidRDefault="00897A98" w:rsidP="00897A98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1276"/>
        <w:gridCol w:w="872"/>
        <w:gridCol w:w="545"/>
        <w:gridCol w:w="1560"/>
        <w:gridCol w:w="1134"/>
        <w:gridCol w:w="992"/>
        <w:gridCol w:w="850"/>
        <w:gridCol w:w="1341"/>
      </w:tblGrid>
      <w:tr w:rsidR="00897A98" w:rsidRPr="00C36AFA" w:rsidTr="00921732">
        <w:tc>
          <w:tcPr>
            <w:tcW w:w="1418" w:type="dxa"/>
            <w:vMerge w:val="restart"/>
          </w:tcPr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53" w:type="dxa"/>
            <w:gridSpan w:val="4"/>
            <w:vAlign w:val="center"/>
          </w:tcPr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  <w:vAlign w:val="center"/>
          </w:tcPr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341" w:type="dxa"/>
            <w:vMerge w:val="restart"/>
          </w:tcPr>
          <w:p w:rsidR="00897A98" w:rsidRDefault="00897A98" w:rsidP="009217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897A98" w:rsidRPr="00C36AFA" w:rsidRDefault="00897A98" w:rsidP="00921732">
            <w:pPr>
              <w:spacing w:after="0" w:line="240" w:lineRule="auto"/>
            </w:pPr>
          </w:p>
        </w:tc>
      </w:tr>
      <w:tr w:rsidR="00897A98" w:rsidRPr="00C36AFA" w:rsidTr="00921732">
        <w:tc>
          <w:tcPr>
            <w:tcW w:w="1418" w:type="dxa"/>
            <w:vMerge/>
            <w:vAlign w:val="center"/>
          </w:tcPr>
          <w:p w:rsidR="00897A98" w:rsidRPr="00C36AFA" w:rsidRDefault="00897A98" w:rsidP="0092173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97A98" w:rsidRPr="00C36AFA" w:rsidRDefault="00897A98" w:rsidP="0092173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недви-жимости</w:t>
            </w:r>
            <w:proofErr w:type="spellEnd"/>
            <w:proofErr w:type="gramEnd"/>
          </w:p>
        </w:tc>
        <w:tc>
          <w:tcPr>
            <w:tcW w:w="872" w:type="dxa"/>
            <w:vAlign w:val="center"/>
          </w:tcPr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45" w:type="dxa"/>
            <w:vAlign w:val="center"/>
          </w:tcPr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560" w:type="dxa"/>
            <w:vAlign w:val="center"/>
          </w:tcPr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1134" w:type="dxa"/>
            <w:vAlign w:val="center"/>
          </w:tcPr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341" w:type="dxa"/>
            <w:vMerge/>
          </w:tcPr>
          <w:p w:rsidR="00897A98" w:rsidRPr="00C36AFA" w:rsidRDefault="00897A98" w:rsidP="00921732">
            <w:pPr>
              <w:spacing w:after="0" w:line="240" w:lineRule="auto"/>
            </w:pPr>
          </w:p>
        </w:tc>
      </w:tr>
      <w:tr w:rsidR="00897A98" w:rsidRPr="00C36AFA" w:rsidTr="00921732">
        <w:trPr>
          <w:trHeight w:val="1385"/>
        </w:trPr>
        <w:tc>
          <w:tcPr>
            <w:tcW w:w="1418" w:type="dxa"/>
          </w:tcPr>
          <w:p w:rsidR="00897A98" w:rsidRPr="00C36AFA" w:rsidRDefault="00897A98" w:rsidP="00897A9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Боцаненко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Вячеславовна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–  </w:t>
            </w:r>
            <w:proofErr w:type="gramStart"/>
            <w:r w:rsidRPr="00832AF6">
              <w:rPr>
                <w:rFonts w:ascii="Times New Roman" w:hAnsi="Times New Roman"/>
                <w:sz w:val="20"/>
                <w:szCs w:val="20"/>
              </w:rPr>
              <w:t>ди</w:t>
            </w:r>
            <w:proofErr w:type="gramEnd"/>
            <w:r w:rsidRPr="00832AF6">
              <w:rPr>
                <w:rFonts w:ascii="Times New Roman" w:hAnsi="Times New Roman"/>
                <w:sz w:val="20"/>
                <w:szCs w:val="20"/>
              </w:rPr>
              <w:t>ректор</w:t>
            </w:r>
          </w:p>
        </w:tc>
        <w:tc>
          <w:tcPr>
            <w:tcW w:w="992" w:type="dxa"/>
          </w:tcPr>
          <w:p w:rsidR="00897A98" w:rsidRDefault="00897A98" w:rsidP="0092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448176,</w:t>
            </w:r>
          </w:p>
          <w:p w:rsidR="00897A98" w:rsidRPr="002459E7" w:rsidRDefault="00897A98" w:rsidP="0092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897A98" w:rsidRDefault="00897A98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97A98" w:rsidRPr="00523E70" w:rsidRDefault="00897A98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897A98" w:rsidRDefault="00897A98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48,9</w:t>
            </w:r>
          </w:p>
          <w:p w:rsidR="00897A98" w:rsidRPr="00185EDC" w:rsidRDefault="00897A98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897A98" w:rsidRDefault="00897A98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897A98" w:rsidRDefault="00897A98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7A98" w:rsidRPr="00523E70" w:rsidRDefault="00897A98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97A98" w:rsidRPr="00185EDC" w:rsidRDefault="00897A98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</w:tc>
        <w:tc>
          <w:tcPr>
            <w:tcW w:w="1134" w:type="dxa"/>
          </w:tcPr>
          <w:p w:rsidR="00897A98" w:rsidRPr="00D02A38" w:rsidRDefault="00897A98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992" w:type="dxa"/>
          </w:tcPr>
          <w:p w:rsidR="00897A98" w:rsidRPr="002459E7" w:rsidRDefault="00897A98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850" w:type="dxa"/>
          </w:tcPr>
          <w:p w:rsidR="00897A98" w:rsidRPr="002459E7" w:rsidRDefault="00897A98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341" w:type="dxa"/>
          </w:tcPr>
          <w:p w:rsidR="00897A98" w:rsidRPr="00C36AFA" w:rsidRDefault="00897A98" w:rsidP="00921732">
            <w:pPr>
              <w:spacing w:after="0" w:line="240" w:lineRule="auto"/>
              <w:jc w:val="center"/>
            </w:pPr>
            <w:r>
              <w:t>_______</w:t>
            </w:r>
          </w:p>
        </w:tc>
      </w:tr>
    </w:tbl>
    <w:p w:rsidR="00897A98" w:rsidRDefault="00897A98" w:rsidP="00897A98">
      <w:pPr>
        <w:pStyle w:val="a3"/>
        <w:rPr>
          <w:b w:val="0"/>
          <w:sz w:val="16"/>
          <w:szCs w:val="16"/>
        </w:rPr>
      </w:pPr>
    </w:p>
    <w:p w:rsidR="00897A98" w:rsidRDefault="00897A98" w:rsidP="00897A98">
      <w:pPr>
        <w:pStyle w:val="a3"/>
        <w:rPr>
          <w:b w:val="0"/>
          <w:sz w:val="28"/>
          <w:szCs w:val="28"/>
        </w:rPr>
      </w:pPr>
      <w:proofErr w:type="gramStart"/>
      <w:r w:rsidRPr="003319E2"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897A98" w:rsidRDefault="00897A98" w:rsidP="00897A98">
      <w:pPr>
        <w:pStyle w:val="a3"/>
        <w:rPr>
          <w:b w:val="0"/>
          <w:sz w:val="28"/>
          <w:szCs w:val="28"/>
        </w:rPr>
      </w:pPr>
    </w:p>
    <w:p w:rsidR="00897A98" w:rsidRDefault="00897A98" w:rsidP="00897A98"/>
    <w:p w:rsidR="00897A98" w:rsidRDefault="00897A98" w:rsidP="00897A98"/>
    <w:p w:rsidR="00D56E9E" w:rsidRDefault="00D56E9E"/>
    <w:sectPr w:rsidR="00D56E9E" w:rsidSect="00B6702C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7A98"/>
    <w:rsid w:val="0039504B"/>
    <w:rsid w:val="00797EFD"/>
    <w:rsid w:val="00897A98"/>
    <w:rsid w:val="00D5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97A98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897A98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1313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2019-05-15T13:48:00Z</dcterms:created>
  <dcterms:modified xsi:type="dcterms:W3CDTF">2019-05-17T06:36:00Z</dcterms:modified>
</cp:coreProperties>
</file>