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15" w:rsidRPr="00FE477F" w:rsidRDefault="00671915" w:rsidP="006719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</w:t>
      </w:r>
      <w:r w:rsidR="00857661">
        <w:rPr>
          <w:rFonts w:ascii="Times New Roman" w:hAnsi="Times New Roman"/>
          <w:sz w:val="24"/>
          <w:szCs w:val="24"/>
          <w:u w:val="single"/>
        </w:rPr>
        <w:t xml:space="preserve">              МБОУ «</w:t>
      </w:r>
      <w:proofErr w:type="spellStart"/>
      <w:r w:rsidR="00857661">
        <w:rPr>
          <w:rFonts w:ascii="Times New Roman" w:hAnsi="Times New Roman"/>
          <w:sz w:val="24"/>
          <w:szCs w:val="24"/>
          <w:u w:val="single"/>
        </w:rPr>
        <w:t>Овчинская</w:t>
      </w:r>
      <w:proofErr w:type="spellEnd"/>
      <w:r w:rsidR="00857661">
        <w:rPr>
          <w:rFonts w:ascii="Times New Roman" w:hAnsi="Times New Roman"/>
          <w:sz w:val="24"/>
          <w:szCs w:val="24"/>
          <w:u w:val="single"/>
        </w:rPr>
        <w:t xml:space="preserve"> основная общеобразовательная школа</w:t>
      </w:r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</w:rPr>
        <w:t>__</w:t>
      </w: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</w:t>
      </w:r>
      <w:r w:rsidRPr="00001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00"/>
        <w:gridCol w:w="1440"/>
        <w:gridCol w:w="900"/>
        <w:gridCol w:w="720"/>
        <w:gridCol w:w="1301"/>
        <w:gridCol w:w="1219"/>
        <w:gridCol w:w="900"/>
        <w:gridCol w:w="720"/>
        <w:gridCol w:w="1440"/>
      </w:tblGrid>
      <w:tr w:rsidR="00671915" w:rsidRPr="00C36AFA" w:rsidTr="00671915">
        <w:tc>
          <w:tcPr>
            <w:tcW w:w="1260" w:type="dxa"/>
            <w:vMerge w:val="restart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1" w:type="dxa"/>
            <w:gridSpan w:val="4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671915" w:rsidRPr="00C36AFA" w:rsidRDefault="00671915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671915" w:rsidRPr="00C36AFA" w:rsidTr="00671915">
        <w:tc>
          <w:tcPr>
            <w:tcW w:w="1260" w:type="dxa"/>
            <w:vMerge/>
            <w:vAlign w:val="center"/>
          </w:tcPr>
          <w:p w:rsidR="00671915" w:rsidRPr="00C36AFA" w:rsidRDefault="0067191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671915" w:rsidRPr="00C36AFA" w:rsidRDefault="0067191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1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219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0" w:type="dxa"/>
            <w:vMerge/>
          </w:tcPr>
          <w:p w:rsidR="00671915" w:rsidRPr="00C36AFA" w:rsidRDefault="00671915" w:rsidP="002D660A">
            <w:pPr>
              <w:spacing w:after="0" w:line="240" w:lineRule="auto"/>
            </w:pPr>
          </w:p>
        </w:tc>
      </w:tr>
      <w:tr w:rsidR="00671915" w:rsidRPr="00C36AFA" w:rsidTr="00671915">
        <w:trPr>
          <w:trHeight w:val="1250"/>
        </w:trPr>
        <w:tc>
          <w:tcPr>
            <w:tcW w:w="1260" w:type="dxa"/>
          </w:tcPr>
          <w:p w:rsidR="00671915" w:rsidRPr="00C36AFA" w:rsidRDefault="00671915" w:rsidP="006719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Исаченко Леонид Семёнович</w:t>
            </w:r>
            <w:r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671915" w:rsidRDefault="00671915" w:rsidP="0067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615899,</w:t>
            </w:r>
          </w:p>
          <w:p w:rsidR="00671915" w:rsidRPr="00523E70" w:rsidRDefault="00671915" w:rsidP="0067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40" w:type="dxa"/>
          </w:tcPr>
          <w:p w:rsidR="00671915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671915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671915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Pr="00523E70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671915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 –¼ доли</w:t>
            </w:r>
          </w:p>
          <w:p w:rsidR="00671915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 –¼ доли</w:t>
            </w:r>
          </w:p>
          <w:p w:rsidR="00671915" w:rsidRPr="006D4958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 – ¼ доли</w:t>
            </w:r>
          </w:p>
        </w:tc>
        <w:tc>
          <w:tcPr>
            <w:tcW w:w="720" w:type="dxa"/>
          </w:tcPr>
          <w:p w:rsidR="00671915" w:rsidRDefault="00671915" w:rsidP="00DC7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671915" w:rsidP="00DC7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71915" w:rsidRDefault="00671915" w:rsidP="00DC7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671915" w:rsidP="00DC7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71915" w:rsidRDefault="00671915" w:rsidP="00DC7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Pr="00523E70" w:rsidRDefault="00671915" w:rsidP="00DC7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671915" w:rsidRPr="00671915" w:rsidRDefault="00671915" w:rsidP="006719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CHEVROLET NIVA 212300-55</w:t>
            </w:r>
          </w:p>
        </w:tc>
        <w:tc>
          <w:tcPr>
            <w:tcW w:w="1219" w:type="dxa"/>
          </w:tcPr>
          <w:p w:rsidR="00671915" w:rsidRPr="006D4958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00" w:type="dxa"/>
          </w:tcPr>
          <w:p w:rsidR="00671915" w:rsidRPr="001669A6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720" w:type="dxa"/>
          </w:tcPr>
          <w:p w:rsidR="00671915" w:rsidRPr="001669A6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40" w:type="dxa"/>
          </w:tcPr>
          <w:p w:rsidR="00671915" w:rsidRPr="00C36AFA" w:rsidRDefault="00671915" w:rsidP="00671915">
            <w:pPr>
              <w:spacing w:after="0" w:line="240" w:lineRule="auto"/>
            </w:pPr>
            <w:r>
              <w:t>___________</w:t>
            </w:r>
          </w:p>
        </w:tc>
      </w:tr>
      <w:tr w:rsidR="00671915" w:rsidRPr="00C36AFA" w:rsidTr="00671915">
        <w:trPr>
          <w:trHeight w:val="1048"/>
        </w:trPr>
        <w:tc>
          <w:tcPr>
            <w:tcW w:w="1260" w:type="dxa"/>
          </w:tcPr>
          <w:p w:rsidR="00671915" w:rsidRPr="00F21CE3" w:rsidRDefault="00671915" w:rsidP="006719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CE3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00" w:type="dxa"/>
          </w:tcPr>
          <w:p w:rsidR="00671915" w:rsidRPr="00DC73BA" w:rsidRDefault="00DC73BA" w:rsidP="0067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519999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C73BA" w:rsidRPr="00DC73BA" w:rsidRDefault="00DC73BA" w:rsidP="0067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</w:tcPr>
          <w:p w:rsidR="00671915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671915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671915" w:rsidP="006719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671915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Pr="00523E70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671915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 –</w:t>
            </w:r>
            <w:r w:rsidR="00DC73BA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671915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 –</w:t>
            </w:r>
            <w:r w:rsidR="00DC73BA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671915" w:rsidRPr="00F21CE3" w:rsidRDefault="00671915" w:rsidP="00DC73B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 –</w:t>
            </w:r>
            <w:r w:rsidR="00DC73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¼ дол</w:t>
            </w:r>
            <w:r w:rsidR="00DC73BA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720" w:type="dxa"/>
          </w:tcPr>
          <w:p w:rsidR="00DC73BA" w:rsidRDefault="00DC73BA" w:rsidP="00DC7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671915" w:rsidP="00DC7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21CE3"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671915" w:rsidRDefault="00671915" w:rsidP="00DC7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671915" w:rsidP="00DC7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71915" w:rsidRDefault="00671915" w:rsidP="00DC7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Pr="00610145" w:rsidRDefault="00671915" w:rsidP="00DC73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671915" w:rsidRPr="00F21CE3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19" w:type="dxa"/>
          </w:tcPr>
          <w:p w:rsidR="00671915" w:rsidRPr="00523E70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</w:tcPr>
          <w:p w:rsidR="00671915" w:rsidRPr="006D4958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720" w:type="dxa"/>
          </w:tcPr>
          <w:p w:rsidR="00671915" w:rsidRPr="00523E70" w:rsidRDefault="00671915" w:rsidP="006719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40" w:type="dxa"/>
          </w:tcPr>
          <w:p w:rsidR="00671915" w:rsidRPr="00C36AFA" w:rsidRDefault="00671915" w:rsidP="00671915">
            <w:pPr>
              <w:spacing w:after="0" w:line="240" w:lineRule="auto"/>
            </w:pPr>
            <w:r>
              <w:t>___________</w:t>
            </w:r>
          </w:p>
        </w:tc>
      </w:tr>
    </w:tbl>
    <w:p w:rsidR="00671915" w:rsidRDefault="00671915" w:rsidP="00671915">
      <w:pPr>
        <w:pStyle w:val="a3"/>
        <w:rPr>
          <w:b w:val="0"/>
          <w:sz w:val="28"/>
          <w:szCs w:val="28"/>
        </w:rPr>
      </w:pPr>
    </w:p>
    <w:p w:rsidR="00671915" w:rsidRDefault="00671915" w:rsidP="0067191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71915" w:rsidRDefault="00671915" w:rsidP="00671915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5E61A1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1915"/>
    <w:rsid w:val="001A6147"/>
    <w:rsid w:val="00671915"/>
    <w:rsid w:val="006D56DA"/>
    <w:rsid w:val="00857661"/>
    <w:rsid w:val="00DC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191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67191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2019-05-16T05:36:00Z</dcterms:created>
  <dcterms:modified xsi:type="dcterms:W3CDTF">2019-05-17T06:44:00Z</dcterms:modified>
</cp:coreProperties>
</file>