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AB5" w:rsidRDefault="00200AB5" w:rsidP="00200AB5">
      <w:pPr>
        <w:pStyle w:val="ConsPlusNormal"/>
        <w:ind w:left="5103" w:right="281"/>
        <w:jc w:val="both"/>
        <w:rPr>
          <w:rStyle w:val="FontStyle13"/>
        </w:rPr>
      </w:pPr>
    </w:p>
    <w:tbl>
      <w:tblPr>
        <w:tblW w:w="1473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06"/>
        <w:gridCol w:w="1810"/>
        <w:gridCol w:w="1961"/>
        <w:gridCol w:w="1961"/>
        <w:gridCol w:w="1964"/>
        <w:gridCol w:w="1964"/>
        <w:gridCol w:w="1964"/>
      </w:tblGrid>
      <w:tr w:rsidR="00200AB5" w:rsidTr="00C5084B">
        <w:trPr>
          <w:trHeight w:val="996"/>
        </w:trPr>
        <w:tc>
          <w:tcPr>
            <w:tcW w:w="3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B5" w:rsidRDefault="00200AB5" w:rsidP="00C5084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AB5" w:rsidRPr="00DA5627" w:rsidRDefault="00200AB5" w:rsidP="00C508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сумма декларированного годового дохода </w:t>
            </w:r>
          </w:p>
          <w:p w:rsidR="00200AB5" w:rsidRPr="00DA5627" w:rsidRDefault="00200AB5" w:rsidP="00C508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627">
              <w:rPr>
                <w:rFonts w:ascii="Times New Roman" w:hAnsi="Times New Roman"/>
                <w:sz w:val="24"/>
                <w:szCs w:val="24"/>
              </w:rPr>
              <w:t>за отчётный год, (руб.)</w:t>
            </w:r>
          </w:p>
        </w:tc>
        <w:tc>
          <w:tcPr>
            <w:tcW w:w="5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AB5" w:rsidRPr="00DA5627" w:rsidRDefault="00200AB5" w:rsidP="00C508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627">
              <w:rPr>
                <w:rFonts w:ascii="Times New Roman" w:hAnsi="Times New Roman"/>
                <w:sz w:val="24"/>
                <w:szCs w:val="24"/>
              </w:rPr>
              <w:t xml:space="preserve">Перечень объектов недвижимого имущества, находящего в </w:t>
            </w:r>
            <w:r w:rsidR="009D7689">
              <w:rPr>
                <w:rFonts w:ascii="Times New Roman" w:hAnsi="Times New Roman"/>
                <w:sz w:val="24"/>
                <w:szCs w:val="24"/>
              </w:rPr>
              <w:t>собственности (</w:t>
            </w:r>
            <w:r w:rsidRPr="00DA5627">
              <w:rPr>
                <w:rFonts w:ascii="Times New Roman" w:hAnsi="Times New Roman"/>
                <w:sz w:val="24"/>
                <w:szCs w:val="24"/>
              </w:rPr>
              <w:t>пользовании</w:t>
            </w:r>
            <w:r w:rsidR="009D768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0AB5" w:rsidRPr="00DA5627" w:rsidRDefault="00200AB5" w:rsidP="00C508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Перечень транспортных средств, принадлежащем на праве собственности (вид, марка)</w:t>
            </w:r>
            <w:proofErr w:type="gramEnd"/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0AB5" w:rsidRPr="00DA5627" w:rsidRDefault="00200AB5" w:rsidP="00C508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источник)</w:t>
            </w:r>
          </w:p>
        </w:tc>
      </w:tr>
      <w:tr w:rsidR="00200AB5" w:rsidTr="00C5084B">
        <w:trPr>
          <w:trHeight w:val="174"/>
        </w:trPr>
        <w:tc>
          <w:tcPr>
            <w:tcW w:w="3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AB5" w:rsidRDefault="00200AB5" w:rsidP="00C5084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AB5" w:rsidRPr="00DA5627" w:rsidRDefault="00200AB5" w:rsidP="00C5084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AB5" w:rsidRPr="00DA5627" w:rsidRDefault="00200AB5" w:rsidP="00C508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627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AB5" w:rsidRPr="00DA5627" w:rsidRDefault="00200AB5" w:rsidP="00C508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627">
              <w:rPr>
                <w:rFonts w:ascii="Times New Roman" w:hAnsi="Times New Roman"/>
                <w:sz w:val="24"/>
                <w:szCs w:val="24"/>
              </w:rPr>
              <w:t>Площадь,</w:t>
            </w:r>
          </w:p>
          <w:p w:rsidR="00200AB5" w:rsidRPr="00DA5627" w:rsidRDefault="00200AB5" w:rsidP="00C508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627">
              <w:rPr>
                <w:rFonts w:ascii="Times New Roman" w:hAnsi="Times New Roman"/>
                <w:sz w:val="24"/>
                <w:szCs w:val="24"/>
              </w:rPr>
              <w:t>(кв</w:t>
            </w:r>
            <w:proofErr w:type="gramStart"/>
            <w:r w:rsidRPr="00DA5627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DA562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AB5" w:rsidRPr="00DA5627" w:rsidRDefault="00200AB5" w:rsidP="00C508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627">
              <w:rPr>
                <w:rFonts w:ascii="Times New Roman" w:hAnsi="Times New Roman"/>
                <w:sz w:val="24"/>
                <w:szCs w:val="24"/>
              </w:rPr>
              <w:t>Страна расположения (без указания адреса)</w:t>
            </w:r>
          </w:p>
        </w:tc>
        <w:tc>
          <w:tcPr>
            <w:tcW w:w="1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B5" w:rsidRPr="00DA5627" w:rsidRDefault="00200AB5" w:rsidP="00C508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B5" w:rsidRPr="00DA5627" w:rsidRDefault="00200AB5" w:rsidP="00C508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0AB5" w:rsidTr="00C5084B">
        <w:trPr>
          <w:trHeight w:val="916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B5" w:rsidRPr="00DA5627" w:rsidRDefault="00D055D5" w:rsidP="00C5084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Морозов Олег Георгиевич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B5" w:rsidRPr="00200AB5" w:rsidRDefault="009A50DE" w:rsidP="00C508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1173002,69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0F" w:rsidRDefault="00D9520F" w:rsidP="00D952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  <w:p w:rsidR="00D9520F" w:rsidRDefault="00D9520F" w:rsidP="00D952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520F" w:rsidRDefault="00D9520F" w:rsidP="00D952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  <w:p w:rsidR="00D9520F" w:rsidRDefault="00D9520F" w:rsidP="00D952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3087B">
              <w:rPr>
                <w:rFonts w:ascii="Times New Roman" w:hAnsi="Times New Roman"/>
                <w:sz w:val="20"/>
                <w:szCs w:val="20"/>
              </w:rPr>
              <w:t>(общая долевая 1/3)</w:t>
            </w:r>
          </w:p>
          <w:p w:rsidR="001911D1" w:rsidRDefault="001911D1" w:rsidP="00D952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520F" w:rsidRDefault="00F24333" w:rsidP="00D952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4333">
              <w:rPr>
                <w:rFonts w:ascii="Times New Roman" w:hAnsi="Times New Roman"/>
                <w:sz w:val="28"/>
                <w:szCs w:val="28"/>
              </w:rPr>
              <w:t xml:space="preserve">Земельный участок </w:t>
            </w:r>
          </w:p>
          <w:p w:rsidR="00F24333" w:rsidRPr="00F24333" w:rsidRDefault="009A50DE" w:rsidP="00D952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24333">
              <w:rPr>
                <w:rFonts w:ascii="Times New Roman" w:hAnsi="Times New Roman"/>
                <w:sz w:val="20"/>
                <w:szCs w:val="20"/>
              </w:rPr>
              <w:t>(безвозмездное пользование)</w:t>
            </w:r>
          </w:p>
          <w:p w:rsidR="009A50DE" w:rsidRDefault="009A50DE" w:rsidP="00D952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520F" w:rsidRDefault="00D9520F" w:rsidP="00D952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Жилой дом</w:t>
            </w:r>
          </w:p>
          <w:p w:rsidR="00D9520F" w:rsidRPr="0053087B" w:rsidRDefault="00D9520F" w:rsidP="00D9520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3087B">
              <w:rPr>
                <w:rFonts w:ascii="Times New Roman" w:hAnsi="Times New Roman"/>
                <w:sz w:val="18"/>
                <w:szCs w:val="18"/>
              </w:rPr>
              <w:t>(общая долевая 1/3)</w:t>
            </w:r>
          </w:p>
          <w:p w:rsidR="00D9520F" w:rsidRDefault="00D9520F" w:rsidP="00D952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520F" w:rsidRDefault="00D9520F" w:rsidP="00D952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520F" w:rsidRDefault="00D9520F" w:rsidP="00D952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  <w:p w:rsidR="0053087B" w:rsidRPr="0053087B" w:rsidRDefault="0053087B" w:rsidP="005308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53087B">
              <w:rPr>
                <w:rFonts w:ascii="Times New Roman" w:hAnsi="Times New Roman"/>
                <w:sz w:val="18"/>
                <w:szCs w:val="18"/>
              </w:rPr>
              <w:t>(общая долевая 1/3)</w:t>
            </w:r>
          </w:p>
          <w:p w:rsidR="0053087B" w:rsidRDefault="0053087B" w:rsidP="00D952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3087B" w:rsidRDefault="0053087B" w:rsidP="00D952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Квартира</w:t>
            </w:r>
          </w:p>
          <w:p w:rsidR="00D9520F" w:rsidRPr="0053087B" w:rsidRDefault="0053087B" w:rsidP="00D9520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3087B">
              <w:rPr>
                <w:rFonts w:ascii="Times New Roman" w:hAnsi="Times New Roman"/>
                <w:sz w:val="16"/>
                <w:szCs w:val="16"/>
              </w:rPr>
              <w:t>фактическое предоставление Морозовой Н.Н. (супругой)</w:t>
            </w:r>
          </w:p>
          <w:p w:rsidR="00200AB5" w:rsidRPr="00200AB5" w:rsidRDefault="00F24333" w:rsidP="005308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гараж </w:t>
            </w:r>
            <w:r w:rsidRPr="00F24333">
              <w:rPr>
                <w:rFonts w:ascii="Times New Roman" w:hAnsi="Times New Roman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0F" w:rsidRDefault="00D9520F" w:rsidP="00D952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1000</w:t>
            </w:r>
          </w:p>
          <w:p w:rsidR="00D9520F" w:rsidRDefault="00D9520F" w:rsidP="00D952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520F" w:rsidRDefault="00D9520F" w:rsidP="00D952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520F" w:rsidRDefault="00D9520F" w:rsidP="00D952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520F" w:rsidRDefault="00D9520F" w:rsidP="00D952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11100</w:t>
            </w:r>
          </w:p>
          <w:p w:rsidR="00D9520F" w:rsidRDefault="00D9520F" w:rsidP="00D952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520F" w:rsidRDefault="00D9520F" w:rsidP="00D952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520F" w:rsidRDefault="00F24333" w:rsidP="00D952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24,0</w:t>
            </w:r>
          </w:p>
          <w:p w:rsidR="00F24333" w:rsidRDefault="00F24333" w:rsidP="00D952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911D1" w:rsidRDefault="001911D1" w:rsidP="00D952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A50DE" w:rsidRDefault="009A50DE" w:rsidP="00D952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520F" w:rsidRDefault="00D9520F" w:rsidP="00D952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50,9</w:t>
            </w:r>
          </w:p>
          <w:p w:rsidR="00D9520F" w:rsidRDefault="00D9520F" w:rsidP="00D952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520F" w:rsidRDefault="00D9520F" w:rsidP="00D952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24333" w:rsidRDefault="00F24333" w:rsidP="00F243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520F" w:rsidRDefault="00F24333" w:rsidP="00F243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="00D9520F">
              <w:rPr>
                <w:rFonts w:ascii="Times New Roman" w:hAnsi="Times New Roman"/>
                <w:sz w:val="28"/>
                <w:szCs w:val="28"/>
              </w:rPr>
              <w:t>67,5</w:t>
            </w:r>
          </w:p>
          <w:p w:rsidR="00D9520F" w:rsidRDefault="00D9520F" w:rsidP="00D952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3087B" w:rsidRDefault="0053087B" w:rsidP="00D952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520F" w:rsidRDefault="0053087B" w:rsidP="00D952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55,8</w:t>
            </w:r>
          </w:p>
          <w:p w:rsidR="00D9520F" w:rsidRDefault="00D9520F" w:rsidP="00D952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24333" w:rsidRDefault="00F24333" w:rsidP="00D952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00AB5" w:rsidRPr="00200AB5" w:rsidRDefault="00F24333" w:rsidP="00D952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24,0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0F" w:rsidRDefault="00D9520F" w:rsidP="00D952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Россия</w:t>
            </w:r>
          </w:p>
          <w:p w:rsidR="00D9520F" w:rsidRDefault="00D9520F" w:rsidP="00D952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520F" w:rsidRDefault="00D9520F" w:rsidP="00D952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520F" w:rsidRDefault="00D9520F" w:rsidP="00D952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520F" w:rsidRDefault="00D9520F" w:rsidP="00D952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D9520F" w:rsidRDefault="00D9520F" w:rsidP="00D952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520F" w:rsidRDefault="00D9520F" w:rsidP="00F243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520F" w:rsidRDefault="00D9520F" w:rsidP="00D952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D9520F" w:rsidRDefault="00D9520F" w:rsidP="00D952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A50DE" w:rsidRDefault="009A50DE" w:rsidP="00D952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A50DE" w:rsidRDefault="009A50DE" w:rsidP="00D952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520F" w:rsidRDefault="00F24333" w:rsidP="00D952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D9520F" w:rsidRDefault="00D9520F" w:rsidP="00D952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520F" w:rsidRDefault="00D9520F" w:rsidP="00D952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520F" w:rsidRDefault="00D9520F" w:rsidP="00D952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520F" w:rsidRDefault="00D9520F" w:rsidP="00D952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D9520F" w:rsidRDefault="00D9520F" w:rsidP="00D952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520F" w:rsidRDefault="00D9520F" w:rsidP="00D952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9520F" w:rsidRDefault="0053087B" w:rsidP="00D952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F24333" w:rsidRDefault="00F24333" w:rsidP="00D952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24333" w:rsidRDefault="00F24333" w:rsidP="00D952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00AB5" w:rsidRPr="00200AB5" w:rsidRDefault="00F24333" w:rsidP="00D952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0F" w:rsidRDefault="00D9520F" w:rsidP="00D952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Автомобиль легковой:</w:t>
            </w:r>
          </w:p>
          <w:p w:rsidR="00D9520F" w:rsidRDefault="009A50DE" w:rsidP="00D952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Шкода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кадиаг</w:t>
            </w:r>
            <w:proofErr w:type="spellEnd"/>
          </w:p>
          <w:p w:rsidR="00D9520F" w:rsidRDefault="00D9520F" w:rsidP="00D952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520F" w:rsidRDefault="00D9520F" w:rsidP="00D952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Грузовой:</w:t>
            </w:r>
          </w:p>
          <w:p w:rsidR="00D9520F" w:rsidRDefault="00D9520F" w:rsidP="00D952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ГАЗ-330202</w:t>
            </w:r>
          </w:p>
          <w:p w:rsidR="00200AB5" w:rsidRPr="00200AB5" w:rsidRDefault="00200AB5" w:rsidP="009A50D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B5" w:rsidRPr="00200AB5" w:rsidRDefault="00200AB5" w:rsidP="00C508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00AB5" w:rsidTr="00C5084B">
        <w:trPr>
          <w:trHeight w:val="1079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AB5" w:rsidRPr="00DA5627" w:rsidRDefault="00200AB5" w:rsidP="00D055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A562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Супруга </w:t>
            </w:r>
            <w:r w:rsidR="00D055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A5627">
              <w:rPr>
                <w:rFonts w:ascii="Times New Roman" w:hAnsi="Times New Roman"/>
                <w:sz w:val="28"/>
                <w:szCs w:val="28"/>
              </w:rPr>
              <w:t>депутата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B5" w:rsidRPr="00881FB4" w:rsidRDefault="009A50DE" w:rsidP="00C5084B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885118,04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87B" w:rsidRDefault="0053087B" w:rsidP="005308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="00D9520F">
              <w:rPr>
                <w:rFonts w:ascii="Times New Roman" w:hAnsi="Times New Roman"/>
                <w:sz w:val="28"/>
                <w:szCs w:val="28"/>
              </w:rPr>
              <w:t>вартира</w:t>
            </w:r>
          </w:p>
          <w:p w:rsidR="0053087B" w:rsidRDefault="009A50DE" w:rsidP="0053087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(общая долевая 2</w:t>
            </w:r>
            <w:r w:rsidR="0053087B">
              <w:rPr>
                <w:rFonts w:ascii="Times New Roman" w:hAnsi="Times New Roman"/>
                <w:sz w:val="28"/>
                <w:szCs w:val="28"/>
              </w:rPr>
              <w:t>/3)</w:t>
            </w:r>
          </w:p>
          <w:p w:rsidR="0070349C" w:rsidRDefault="0070349C" w:rsidP="00D952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53087B" w:rsidRPr="00881FB4" w:rsidRDefault="0053087B" w:rsidP="00D9520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Квартира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9C" w:rsidRDefault="00D9520F" w:rsidP="00D055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67,5</w:t>
            </w:r>
          </w:p>
          <w:p w:rsidR="0053087B" w:rsidRDefault="0053087B" w:rsidP="00D055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3087B" w:rsidRDefault="0053087B" w:rsidP="00D055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3087B" w:rsidRDefault="0053087B" w:rsidP="00D055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3087B" w:rsidRPr="00881FB4" w:rsidRDefault="0053087B" w:rsidP="00D055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55,8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9C" w:rsidRDefault="00D9520F" w:rsidP="00C508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  <w:p w:rsidR="0053087B" w:rsidRDefault="0053087B" w:rsidP="00C508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3087B" w:rsidRDefault="0053087B" w:rsidP="00C508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3087B" w:rsidRDefault="0053087B" w:rsidP="00C508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3087B" w:rsidRPr="00881FB4" w:rsidRDefault="0053087B" w:rsidP="00C508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Россия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49C" w:rsidRPr="00881FB4" w:rsidRDefault="0070349C" w:rsidP="00D952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AB5" w:rsidRPr="00881FB4" w:rsidRDefault="00200AB5" w:rsidP="00C5084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00AB5" w:rsidRPr="00A8682A" w:rsidRDefault="00200AB5" w:rsidP="00200AB5">
      <w:pPr>
        <w:pStyle w:val="ConsPlusNormal"/>
        <w:ind w:left="5103" w:right="281"/>
        <w:jc w:val="both"/>
        <w:rPr>
          <w:rStyle w:val="FontStyle13"/>
        </w:rPr>
      </w:pPr>
    </w:p>
    <w:p w:rsidR="00200AB5" w:rsidRDefault="00200AB5" w:rsidP="00200AB5"/>
    <w:p w:rsidR="005F0D10" w:rsidRDefault="005F0D10"/>
    <w:sectPr w:rsidR="005F0D10" w:rsidSect="00DA562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0AB5"/>
    <w:rsid w:val="00014ACC"/>
    <w:rsid w:val="00085EEB"/>
    <w:rsid w:val="001911D1"/>
    <w:rsid w:val="00200AB5"/>
    <w:rsid w:val="002F6F3F"/>
    <w:rsid w:val="00320C62"/>
    <w:rsid w:val="0033079A"/>
    <w:rsid w:val="00331603"/>
    <w:rsid w:val="00434907"/>
    <w:rsid w:val="005244E8"/>
    <w:rsid w:val="0053087B"/>
    <w:rsid w:val="005F0D10"/>
    <w:rsid w:val="005F2B76"/>
    <w:rsid w:val="00612680"/>
    <w:rsid w:val="006B753D"/>
    <w:rsid w:val="0070349C"/>
    <w:rsid w:val="00881FB4"/>
    <w:rsid w:val="009A50DE"/>
    <w:rsid w:val="009D7689"/>
    <w:rsid w:val="00AE5E03"/>
    <w:rsid w:val="00BC6FA7"/>
    <w:rsid w:val="00C37F3C"/>
    <w:rsid w:val="00D055D5"/>
    <w:rsid w:val="00D45298"/>
    <w:rsid w:val="00D9344D"/>
    <w:rsid w:val="00D9520F"/>
    <w:rsid w:val="00F24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AB5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basedOn w:val="a0"/>
    <w:rsid w:val="00200AB5"/>
    <w:rPr>
      <w:rFonts w:ascii="Times New Roman" w:hAnsi="Times New Roman" w:cs="Times New Roman" w:hint="default"/>
      <w:sz w:val="20"/>
      <w:szCs w:val="20"/>
    </w:rPr>
  </w:style>
  <w:style w:type="paragraph" w:customStyle="1" w:styleId="ConsPlusNormal">
    <w:name w:val="ConsPlusNormal"/>
    <w:rsid w:val="00200AB5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Komp</cp:lastModifiedBy>
  <cp:revision>10</cp:revision>
  <dcterms:created xsi:type="dcterms:W3CDTF">2016-04-06T06:03:00Z</dcterms:created>
  <dcterms:modified xsi:type="dcterms:W3CDTF">2019-05-13T14:43:00Z</dcterms:modified>
</cp:coreProperties>
</file>