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0C" w:rsidRDefault="000B2F0C" w:rsidP="00D611C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B2F0C" w:rsidRDefault="000B2F0C" w:rsidP="00D611C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D611C9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 w:rsidR="00B42137">
        <w:rPr>
          <w:rFonts w:ascii="Times New Roman" w:hAnsi="Times New Roman"/>
          <w:sz w:val="24"/>
          <w:szCs w:val="24"/>
          <w:u w:val="single"/>
        </w:rPr>
        <w:t>дминистрация Суражского района</w:t>
      </w:r>
      <w:r w:rsidR="00F72FA8">
        <w:rPr>
          <w:rFonts w:ascii="Times New Roman" w:hAnsi="Times New Roman"/>
          <w:sz w:val="24"/>
          <w:szCs w:val="24"/>
          <w:u w:val="single"/>
        </w:rPr>
        <w:t xml:space="preserve"> Брянской </w:t>
      </w:r>
      <w:r w:rsidR="00130CF5">
        <w:rPr>
          <w:rFonts w:ascii="Times New Roman" w:hAnsi="Times New Roman"/>
          <w:sz w:val="24"/>
          <w:szCs w:val="24"/>
          <w:u w:val="single"/>
        </w:rPr>
        <w:t>области,</w:t>
      </w:r>
      <w:r w:rsidR="00476102">
        <w:rPr>
          <w:rFonts w:ascii="Times New Roman" w:hAnsi="Times New Roman"/>
          <w:sz w:val="24"/>
          <w:szCs w:val="24"/>
          <w:u w:val="single"/>
        </w:rPr>
        <w:t xml:space="preserve"> сектор спорта и архивного дела</w:t>
      </w:r>
      <w:r w:rsidR="00130CF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B2F0C" w:rsidRDefault="000B2F0C" w:rsidP="000B2F0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0B2F0C" w:rsidRDefault="000B2F0C" w:rsidP="000B2F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2A647C">
        <w:rPr>
          <w:rFonts w:ascii="Times New Roman" w:hAnsi="Times New Roman"/>
          <w:sz w:val="24"/>
          <w:szCs w:val="24"/>
        </w:rPr>
        <w:t>22</w:t>
      </w:r>
      <w:r w:rsidR="00130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1276"/>
        <w:gridCol w:w="1000"/>
        <w:gridCol w:w="559"/>
        <w:gridCol w:w="1276"/>
        <w:gridCol w:w="1167"/>
        <w:gridCol w:w="900"/>
        <w:gridCol w:w="1051"/>
        <w:gridCol w:w="1418"/>
      </w:tblGrid>
      <w:tr w:rsidR="000B2F0C" w:rsidTr="005A4F2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C" w:rsidRDefault="000B2F0C" w:rsidP="00A8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0B2F0C" w:rsidRDefault="000B2F0C" w:rsidP="00A8747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B2F0C" w:rsidTr="008D08A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C6435F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="000B2F0C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476102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="000B2F0C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="00C643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B2F0C" w:rsidTr="008D08A9">
        <w:trPr>
          <w:trHeight w:val="16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2A647C" w:rsidP="00D611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Бурдакова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Ивановна</w:t>
            </w:r>
            <w:r w:rsidR="000B2F0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gramStart"/>
            <w:r w:rsidR="00476102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="00476102">
              <w:rPr>
                <w:rFonts w:ascii="Times New Roman" w:hAnsi="Times New Roman"/>
                <w:sz w:val="20"/>
                <w:szCs w:val="20"/>
              </w:rPr>
              <w:t>ведующий сектором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2A647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425 869</w:t>
            </w:r>
            <w:r w:rsidR="00732CC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2" w:rsidRDefault="008D08A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130CF5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0B2F0C">
              <w:rPr>
                <w:rFonts w:ascii="Times New Roman" w:hAnsi="Times New Roman"/>
                <w:sz w:val="20"/>
                <w:szCs w:val="20"/>
              </w:rPr>
              <w:br/>
            </w:r>
            <w:r w:rsidR="000B2F0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0B2F0C" w:rsidRDefault="00476102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76102" w:rsidRDefault="00476102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102" w:rsidRDefault="002A647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76102" w:rsidRDefault="00476102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08A9" w:rsidRDefault="008D08A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Default="002A647C" w:rsidP="008D0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D08A9" w:rsidRDefault="008D08A9" w:rsidP="008D0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C9" w:rsidRDefault="002A647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="00130CF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102" w:rsidRDefault="002A647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76102">
              <w:rPr>
                <w:rFonts w:ascii="Times New Roman" w:hAnsi="Times New Roman"/>
                <w:sz w:val="20"/>
                <w:szCs w:val="20"/>
              </w:rPr>
              <w:t>00,0</w:t>
            </w:r>
          </w:p>
          <w:p w:rsidR="00476102" w:rsidRDefault="00476102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102" w:rsidRDefault="00476102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102" w:rsidRDefault="002A647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684,0</w:t>
            </w:r>
          </w:p>
          <w:p w:rsidR="00476102" w:rsidRDefault="00476102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102" w:rsidRDefault="00476102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102" w:rsidRPr="004052A8" w:rsidRDefault="002A647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47610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B2F0C" w:rsidP="00D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B2F0C" w:rsidRDefault="000B2F0C" w:rsidP="004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</w:p>
          <w:p w:rsidR="00476102" w:rsidRDefault="00476102" w:rsidP="004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102" w:rsidRDefault="00476102" w:rsidP="004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102" w:rsidRDefault="00476102" w:rsidP="004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76102" w:rsidRDefault="00476102" w:rsidP="004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102" w:rsidRDefault="00476102" w:rsidP="004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102" w:rsidRDefault="00476102" w:rsidP="004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C" w:rsidRPr="00426B0E" w:rsidRDefault="002A647C" w:rsidP="002A6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</w:t>
            </w:r>
          </w:p>
          <w:p w:rsidR="00426B0E" w:rsidRPr="00732CC1" w:rsidRDefault="00426B0E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426B0E" w:rsidRDefault="00426B0E" w:rsidP="0042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426B0E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426B0E" w:rsidRDefault="00426B0E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426B0E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26" w:rsidRPr="00426B0E" w:rsidRDefault="00426B0E" w:rsidP="0042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B2F0C" w:rsidP="00D611C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__________</w:t>
            </w:r>
          </w:p>
        </w:tc>
      </w:tr>
    </w:tbl>
    <w:p w:rsidR="000B2F0C" w:rsidRDefault="000B2F0C" w:rsidP="00D611C9">
      <w:pPr>
        <w:pStyle w:val="a3"/>
        <w:rPr>
          <w:b w:val="0"/>
          <w:sz w:val="16"/>
          <w:szCs w:val="16"/>
        </w:rPr>
      </w:pPr>
    </w:p>
    <w:p w:rsidR="000B2F0C" w:rsidRDefault="000B2F0C" w:rsidP="000B2F0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sectPr w:rsidR="000B2F0C" w:rsidSect="00043E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B2F0C"/>
    <w:rsid w:val="00043EDD"/>
    <w:rsid w:val="00067D35"/>
    <w:rsid w:val="000B2F0C"/>
    <w:rsid w:val="000D27E6"/>
    <w:rsid w:val="00130CF5"/>
    <w:rsid w:val="001A0B20"/>
    <w:rsid w:val="001B0A1A"/>
    <w:rsid w:val="0022750D"/>
    <w:rsid w:val="002A647C"/>
    <w:rsid w:val="003532DC"/>
    <w:rsid w:val="003753CF"/>
    <w:rsid w:val="004052A8"/>
    <w:rsid w:val="00426B0E"/>
    <w:rsid w:val="00467740"/>
    <w:rsid w:val="00476102"/>
    <w:rsid w:val="00565433"/>
    <w:rsid w:val="005A4F26"/>
    <w:rsid w:val="00635916"/>
    <w:rsid w:val="0069695A"/>
    <w:rsid w:val="00732CC1"/>
    <w:rsid w:val="008D08A9"/>
    <w:rsid w:val="00A916CC"/>
    <w:rsid w:val="00AF483E"/>
    <w:rsid w:val="00B42137"/>
    <w:rsid w:val="00C6435F"/>
    <w:rsid w:val="00D611C9"/>
    <w:rsid w:val="00DD2C7B"/>
    <w:rsid w:val="00DF5C4D"/>
    <w:rsid w:val="00F72FA8"/>
    <w:rsid w:val="00FA46B2"/>
    <w:rsid w:val="00FB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B2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0B2F0C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List Paragraph"/>
    <w:basedOn w:val="a"/>
    <w:uiPriority w:val="34"/>
    <w:qFormat/>
    <w:rsid w:val="00426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2</cp:revision>
  <dcterms:created xsi:type="dcterms:W3CDTF">2023-04-26T09:07:00Z</dcterms:created>
  <dcterms:modified xsi:type="dcterms:W3CDTF">2023-04-26T09:07:00Z</dcterms:modified>
</cp:coreProperties>
</file>