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0C" w:rsidRDefault="000B2F0C" w:rsidP="00D611C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B2F0C" w:rsidRDefault="000B2F0C" w:rsidP="00D611C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D611C9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 w:rsidR="00B42137"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F72FA8">
        <w:rPr>
          <w:rFonts w:ascii="Times New Roman" w:hAnsi="Times New Roman"/>
          <w:sz w:val="24"/>
          <w:szCs w:val="24"/>
          <w:u w:val="single"/>
        </w:rPr>
        <w:t xml:space="preserve"> Брянской </w:t>
      </w:r>
      <w:r w:rsidR="00130CF5">
        <w:rPr>
          <w:rFonts w:ascii="Times New Roman" w:hAnsi="Times New Roman"/>
          <w:sz w:val="24"/>
          <w:szCs w:val="24"/>
          <w:u w:val="single"/>
        </w:rPr>
        <w:t>области, о</w:t>
      </w:r>
      <w:r w:rsidR="005A4F26">
        <w:rPr>
          <w:rFonts w:ascii="Times New Roman" w:hAnsi="Times New Roman"/>
          <w:sz w:val="24"/>
          <w:szCs w:val="24"/>
          <w:u w:val="single"/>
        </w:rPr>
        <w:t>тдел по экономического развития</w:t>
      </w:r>
      <w:r w:rsidR="00B4213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0B2F0C" w:rsidRDefault="000B2F0C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5A4F26">
        <w:rPr>
          <w:rFonts w:ascii="Times New Roman" w:hAnsi="Times New Roman"/>
          <w:sz w:val="24"/>
          <w:szCs w:val="24"/>
        </w:rPr>
        <w:t>2</w:t>
      </w:r>
      <w:r w:rsidR="00D13F21">
        <w:rPr>
          <w:rFonts w:ascii="Times New Roman" w:hAnsi="Times New Roman"/>
          <w:sz w:val="24"/>
          <w:szCs w:val="24"/>
        </w:rPr>
        <w:t>2</w:t>
      </w:r>
      <w:r w:rsidR="00130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50F30" w:rsidRDefault="00050F30" w:rsidP="000B2F0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276"/>
        <w:gridCol w:w="1142"/>
        <w:gridCol w:w="559"/>
        <w:gridCol w:w="1276"/>
        <w:gridCol w:w="1167"/>
        <w:gridCol w:w="900"/>
        <w:gridCol w:w="1051"/>
        <w:gridCol w:w="1418"/>
      </w:tblGrid>
      <w:tr w:rsidR="000B2F0C" w:rsidTr="00050F3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050F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  <w:r w:rsidR="00050F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C" w:rsidRDefault="000B2F0C" w:rsidP="00A8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050F3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0C" w:rsidRDefault="000B2F0C" w:rsidP="00A8747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B2F0C" w:rsidTr="00050F30">
        <w:trPr>
          <w:trHeight w:val="16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4052A8" w:rsidP="00D611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Гончарова Елена Владимировна</w:t>
            </w:r>
            <w:r w:rsidR="000B2F0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gramStart"/>
            <w:r w:rsidR="00B4213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B42137">
              <w:rPr>
                <w:rFonts w:ascii="Times New Roman" w:hAnsi="Times New Roman"/>
                <w:sz w:val="20"/>
                <w:szCs w:val="20"/>
              </w:rPr>
              <w:t>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D13F21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447 877</w:t>
            </w:r>
            <w:r w:rsidR="00050F3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30CF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0B2F0C">
              <w:rPr>
                <w:rFonts w:ascii="Times New Roman" w:hAnsi="Times New Roman"/>
                <w:sz w:val="20"/>
                <w:szCs w:val="20"/>
              </w:rPr>
              <w:br/>
            </w:r>
            <w:r w:rsidR="000B2F0C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671</w:t>
            </w:r>
            <w:r w:rsidR="00130CF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2F0C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D61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F0C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61,8</w:t>
            </w:r>
          </w:p>
          <w:p w:rsidR="000B2F0C" w:rsidRPr="004052A8" w:rsidRDefault="004052A8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2A8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611C9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184722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184722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184722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B2F0C" w:rsidP="00D611C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  <w:tr w:rsidR="000B2F0C" w:rsidTr="00050F30">
        <w:trPr>
          <w:trHeight w:val="2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D13F21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271 675,47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130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7E6" w:rsidRPr="000D27E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D27E6" w:rsidRPr="000D27E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137" w:rsidRPr="000D27E6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671</w:t>
            </w:r>
            <w:r w:rsidR="00B4213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2079</w:t>
            </w:r>
            <w:r w:rsidR="00B4213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1050,0</w:t>
            </w: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0D27E6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2137" w:rsidRDefault="00B42137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Pr="000D27E6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1A0B2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D611C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ED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D611C9">
              <w:rPr>
                <w:rFonts w:ascii="Times New Roman" w:hAnsi="Times New Roman"/>
                <w:sz w:val="20"/>
                <w:szCs w:val="20"/>
                <w:lang w:val="en-US"/>
              </w:rPr>
              <w:t>SsangY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ong</w:t>
            </w:r>
            <w:proofErr w:type="spellEnd"/>
            <w:r w:rsidRPr="00130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bookmarkStart w:id="0" w:name="_GoBack"/>
            <w:bookmarkEnd w:id="0"/>
            <w:proofErr w:type="spellEnd"/>
            <w:r w:rsidR="000D27E6" w:rsidRPr="00130C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автомобиль:</w:t>
            </w:r>
          </w:p>
          <w:p w:rsidR="005A4F26" w:rsidRPr="000D27E6" w:rsidRDefault="00043EDD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A4F26">
              <w:rPr>
                <w:rFonts w:ascii="Times New Roman" w:hAnsi="Times New Roman"/>
                <w:sz w:val="20"/>
                <w:szCs w:val="20"/>
              </w:rPr>
              <w:t>КАМАЗ 6520-06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B2F0C" w:rsidRPr="000D2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F0C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87079" w:rsidRDefault="00B8707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79" w:rsidRPr="000D27E6" w:rsidRDefault="00B87079" w:rsidP="00B8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7079" w:rsidRPr="000D27E6" w:rsidRDefault="00B8707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3500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87079" w:rsidRDefault="00B8707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79" w:rsidRDefault="00B8707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79" w:rsidRPr="000D27E6" w:rsidRDefault="00B87079" w:rsidP="00B870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87079" w:rsidRPr="000D27E6" w:rsidRDefault="00B8707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D611C9" w:rsidP="00D611C9">
            <w:pPr>
              <w:spacing w:after="0" w:line="240" w:lineRule="auto"/>
              <w:jc w:val="center"/>
            </w:pPr>
            <w:r>
              <w:t>__________</w:t>
            </w: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B42137" w:rsidRDefault="00B42137" w:rsidP="00D611C9">
            <w:pPr>
              <w:spacing w:after="0" w:line="240" w:lineRule="auto"/>
              <w:jc w:val="center"/>
            </w:pPr>
          </w:p>
          <w:p w:rsidR="00467740" w:rsidRPr="000D27E6" w:rsidRDefault="00467740" w:rsidP="00D611C9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0B2F0C" w:rsidTr="00050F30">
        <w:trPr>
          <w:trHeight w:val="21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0D27E6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0D27E6" w:rsidRPr="000D27E6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671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Pr="000D27E6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0D27E6" w:rsidRP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27E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67740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0F30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0D27E6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27E6"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2F0C" w:rsidRPr="000D27E6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0D27E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0D27E6" w:rsidRDefault="000D27E6" w:rsidP="00D611C9">
            <w:pPr>
              <w:spacing w:after="0" w:line="240" w:lineRule="auto"/>
              <w:jc w:val="center"/>
            </w:pPr>
            <w:r w:rsidRPr="000D27E6">
              <w:t>__________</w:t>
            </w:r>
          </w:p>
        </w:tc>
      </w:tr>
      <w:tr w:rsidR="000B2F0C" w:rsidTr="00050F30">
        <w:trPr>
          <w:trHeight w:val="3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D27E6" w:rsidP="00D61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E6" w:rsidRPr="003753CF" w:rsidRDefault="00050F3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0D27E6" w:rsidRPr="003753CF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Pr="003753CF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27E6" w:rsidRPr="003753CF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671</w:t>
            </w:r>
            <w:r w:rsidR="00467740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D27E6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D611C9" w:rsidRPr="003753CF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0D27E6" w:rsidRPr="003753CF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1/4 доля</w:t>
            </w:r>
          </w:p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0D27E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C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67740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C9" w:rsidRDefault="00D611C9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740" w:rsidRPr="003753CF" w:rsidRDefault="00467740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3CF"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3753CF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3500,0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3753CF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4F26" w:rsidRPr="003753CF" w:rsidRDefault="005A4F26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B2F0C" w:rsidRPr="003753CF" w:rsidRDefault="000B2F0C" w:rsidP="00D6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0C" w:rsidRDefault="00A916CC" w:rsidP="00D611C9">
            <w:pPr>
              <w:spacing w:after="0" w:line="240" w:lineRule="auto"/>
              <w:jc w:val="center"/>
            </w:pPr>
            <w:r>
              <w:t>__________</w:t>
            </w:r>
          </w:p>
        </w:tc>
      </w:tr>
    </w:tbl>
    <w:p w:rsidR="000B2F0C" w:rsidRDefault="000B2F0C" w:rsidP="00D611C9">
      <w:pPr>
        <w:pStyle w:val="a3"/>
        <w:rPr>
          <w:b w:val="0"/>
          <w:sz w:val="16"/>
          <w:szCs w:val="16"/>
        </w:rPr>
      </w:pPr>
    </w:p>
    <w:p w:rsidR="000B2F0C" w:rsidRDefault="000B2F0C" w:rsidP="000B2F0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0B2F0C" w:rsidSect="00043E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2F0C"/>
    <w:rsid w:val="00040B51"/>
    <w:rsid w:val="00043EDD"/>
    <w:rsid w:val="00050F30"/>
    <w:rsid w:val="000B2F0C"/>
    <w:rsid w:val="000D27E6"/>
    <w:rsid w:val="00130CF5"/>
    <w:rsid w:val="00196857"/>
    <w:rsid w:val="001A0B20"/>
    <w:rsid w:val="001B0A1A"/>
    <w:rsid w:val="003753CF"/>
    <w:rsid w:val="004052A8"/>
    <w:rsid w:val="00467740"/>
    <w:rsid w:val="00565433"/>
    <w:rsid w:val="005A4F26"/>
    <w:rsid w:val="0069695A"/>
    <w:rsid w:val="00A916CC"/>
    <w:rsid w:val="00AF483E"/>
    <w:rsid w:val="00B42137"/>
    <w:rsid w:val="00B87079"/>
    <w:rsid w:val="00D13F21"/>
    <w:rsid w:val="00D611C9"/>
    <w:rsid w:val="00DA4B1B"/>
    <w:rsid w:val="00DF5C4D"/>
    <w:rsid w:val="00F72FA8"/>
    <w:rsid w:val="00FA46B2"/>
    <w:rsid w:val="00FB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2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B2F0C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dcterms:created xsi:type="dcterms:W3CDTF">2023-04-26T13:19:00Z</dcterms:created>
  <dcterms:modified xsi:type="dcterms:W3CDTF">2023-04-26T13:19:00Z</dcterms:modified>
</cp:coreProperties>
</file>