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84722" w:rsidRDefault="00184722" w:rsidP="005B3C5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5B3C55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</w:t>
      </w:r>
      <w:r w:rsidR="00F14571">
        <w:rPr>
          <w:rFonts w:ascii="Times New Roman" w:hAnsi="Times New Roman"/>
          <w:sz w:val="24"/>
          <w:szCs w:val="24"/>
          <w:u w:val="single"/>
        </w:rPr>
        <w:t>уражского района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 Брянской области, к</w:t>
      </w:r>
      <w:r w:rsidR="00F14571">
        <w:rPr>
          <w:rFonts w:ascii="Times New Roman" w:hAnsi="Times New Roman"/>
          <w:sz w:val="24"/>
          <w:szCs w:val="24"/>
          <w:u w:val="single"/>
        </w:rPr>
        <w:t>оми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тет по управлению муниципальным </w:t>
      </w:r>
      <w:r w:rsidR="00F14571">
        <w:rPr>
          <w:rFonts w:ascii="Times New Roman" w:hAnsi="Times New Roman"/>
          <w:sz w:val="24"/>
          <w:szCs w:val="24"/>
          <w:u w:val="single"/>
        </w:rPr>
        <w:t>имуществом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 администрации </w:t>
      </w:r>
      <w:r w:rsidR="00916425">
        <w:rPr>
          <w:rFonts w:ascii="Times New Roman" w:hAnsi="Times New Roman"/>
          <w:sz w:val="24"/>
          <w:szCs w:val="24"/>
          <w:u w:val="single"/>
        </w:rPr>
        <w:t xml:space="preserve">Суражского </w:t>
      </w:r>
      <w:r w:rsidR="00DE2DD1">
        <w:rPr>
          <w:rFonts w:ascii="Times New Roman" w:hAnsi="Times New Roman"/>
          <w:sz w:val="24"/>
          <w:szCs w:val="24"/>
          <w:u w:val="single"/>
        </w:rPr>
        <w:t>района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7F57B7">
        <w:rPr>
          <w:rFonts w:ascii="Times New Roman" w:hAnsi="Times New Roman"/>
          <w:sz w:val="24"/>
          <w:szCs w:val="24"/>
        </w:rPr>
        <w:t>22</w:t>
      </w:r>
      <w:r w:rsidR="00DE2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1142"/>
        <w:gridCol w:w="701"/>
        <w:gridCol w:w="992"/>
        <w:gridCol w:w="1309"/>
        <w:gridCol w:w="900"/>
        <w:gridCol w:w="900"/>
        <w:gridCol w:w="1620"/>
      </w:tblGrid>
      <w:tr w:rsidR="00184722" w:rsidTr="008E24B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Деклари-рованный годовой доход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8E24B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 (без указания адреса)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Транс-портные средства с указанием вида, марки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недвижи-мости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располо-жения(без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8E24BC">
        <w:trPr>
          <w:trHeight w:val="18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5B3C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Иванченко Наталья Викторовна – председатель комитета</w:t>
            </w:r>
            <w:r w:rsidR="00184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80AA7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  <w:r w:rsidR="00A331D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555</w:t>
            </w:r>
            <w:r w:rsidR="00A331D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31D6" w:rsidRDefault="00F80AA7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84722">
              <w:rPr>
                <w:rFonts w:ascii="Times New Roman" w:hAnsi="Times New Roman"/>
                <w:sz w:val="20"/>
                <w:szCs w:val="20"/>
              </w:rPr>
              <w:br/>
            </w:r>
            <w:r w:rsidR="00184722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193" w:rsidRDefault="00654193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193" w:rsidRDefault="00654193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193" w:rsidRDefault="00654193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3C55" w:rsidRDefault="005B3C55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B01C4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68A4" w:rsidRDefault="003B68A4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55" w:rsidRDefault="005B3C55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14571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55" w:rsidRDefault="005B3C55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</w:t>
            </w:r>
          </w:p>
        </w:tc>
      </w:tr>
      <w:tr w:rsidR="00184722" w:rsidTr="008E24BC">
        <w:trPr>
          <w:trHeight w:val="1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5C4521" w:rsidP="005B3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1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DE2DD1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15CEC" w:rsidRPr="005304D4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8472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A331D6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1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D6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E2DD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477EF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D6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D6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BF4B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D6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D6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D6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2DD1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5B3C55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184722" w:rsidRDefault="00184722" w:rsidP="00184722">
      <w:pPr>
        <w:pStyle w:val="a3"/>
        <w:rPr>
          <w:b w:val="0"/>
          <w:sz w:val="16"/>
          <w:szCs w:val="16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sectPr w:rsidR="00184722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184722"/>
    <w:rsid w:val="00015CEC"/>
    <w:rsid w:val="00184722"/>
    <w:rsid w:val="001B2F0F"/>
    <w:rsid w:val="002340DC"/>
    <w:rsid w:val="003172CE"/>
    <w:rsid w:val="00322434"/>
    <w:rsid w:val="003B68A4"/>
    <w:rsid w:val="003D7EC0"/>
    <w:rsid w:val="005B3C55"/>
    <w:rsid w:val="005C4521"/>
    <w:rsid w:val="00654193"/>
    <w:rsid w:val="00707CAF"/>
    <w:rsid w:val="007F57B7"/>
    <w:rsid w:val="00834ED3"/>
    <w:rsid w:val="008E24BC"/>
    <w:rsid w:val="008F0772"/>
    <w:rsid w:val="00916425"/>
    <w:rsid w:val="00A331D6"/>
    <w:rsid w:val="00A33FBC"/>
    <w:rsid w:val="00B01C44"/>
    <w:rsid w:val="00B03161"/>
    <w:rsid w:val="00B508A9"/>
    <w:rsid w:val="00BB0F69"/>
    <w:rsid w:val="00BF4B4F"/>
    <w:rsid w:val="00C7618D"/>
    <w:rsid w:val="00DE2DD1"/>
    <w:rsid w:val="00F14571"/>
    <w:rsid w:val="00F477EF"/>
    <w:rsid w:val="00F8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4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847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</cp:revision>
  <dcterms:created xsi:type="dcterms:W3CDTF">2023-04-26T08:58:00Z</dcterms:created>
  <dcterms:modified xsi:type="dcterms:W3CDTF">2023-04-26T09:08:00Z</dcterms:modified>
</cp:coreProperties>
</file>