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722" w:rsidRDefault="00184722" w:rsidP="00184722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435137" w:rsidRDefault="00184722" w:rsidP="00435137">
      <w:pPr>
        <w:spacing w:after="0"/>
        <w:ind w:firstLine="11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о доходах, расходах, об имуществе и обязательствах имущественного характера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</w:t>
      </w:r>
      <w:r w:rsidR="00435137">
        <w:rPr>
          <w:rFonts w:ascii="Times New Roman" w:hAnsi="Times New Roman"/>
          <w:sz w:val="24"/>
          <w:szCs w:val="24"/>
          <w:u w:val="single"/>
        </w:rPr>
        <w:t xml:space="preserve">                               а</w:t>
      </w:r>
      <w:r>
        <w:rPr>
          <w:rFonts w:ascii="Times New Roman" w:hAnsi="Times New Roman"/>
          <w:sz w:val="24"/>
          <w:szCs w:val="24"/>
          <w:u w:val="single"/>
        </w:rPr>
        <w:t>дминистрация Суражского района</w:t>
      </w:r>
      <w:r w:rsidR="00084440">
        <w:rPr>
          <w:rFonts w:ascii="Times New Roman" w:hAnsi="Times New Roman"/>
          <w:sz w:val="24"/>
          <w:szCs w:val="24"/>
          <w:u w:val="single"/>
        </w:rPr>
        <w:t xml:space="preserve"> Брянской области</w:t>
      </w:r>
      <w:r>
        <w:rPr>
          <w:rFonts w:ascii="Times New Roman" w:hAnsi="Times New Roman"/>
          <w:sz w:val="24"/>
          <w:szCs w:val="24"/>
          <w:u w:val="single"/>
        </w:rPr>
        <w:t>,</w:t>
      </w:r>
    </w:p>
    <w:p w:rsidR="00184722" w:rsidRDefault="00184722" w:rsidP="00435137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сектор по мобилизационной и специальной работе</w:t>
      </w:r>
    </w:p>
    <w:p w:rsidR="00184722" w:rsidRDefault="00184722" w:rsidP="00184722">
      <w:pPr>
        <w:spacing w:after="0"/>
        <w:ind w:firstLine="11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(наименование органа местного самоуправления, структурного подразделения)</w:t>
      </w:r>
    </w:p>
    <w:p w:rsidR="00184722" w:rsidRDefault="00184722" w:rsidP="00184722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членов их семьи за период с 01 января по 31 декабря 20</w:t>
      </w:r>
      <w:r w:rsidR="004C51A9">
        <w:rPr>
          <w:rFonts w:ascii="Times New Roman" w:hAnsi="Times New Roman"/>
          <w:sz w:val="24"/>
          <w:szCs w:val="24"/>
        </w:rPr>
        <w:t>2</w:t>
      </w:r>
      <w:r w:rsidR="001B6E8D">
        <w:rPr>
          <w:rFonts w:ascii="Times New Roman" w:hAnsi="Times New Roman"/>
          <w:sz w:val="24"/>
          <w:szCs w:val="24"/>
        </w:rPr>
        <w:t>2</w:t>
      </w:r>
      <w:r w:rsidR="000844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года</w:t>
      </w:r>
    </w:p>
    <w:p w:rsidR="00184722" w:rsidRDefault="00184722" w:rsidP="00184722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</w:p>
    <w:tbl>
      <w:tblPr>
        <w:tblW w:w="1110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992"/>
        <w:gridCol w:w="1276"/>
        <w:gridCol w:w="992"/>
        <w:gridCol w:w="567"/>
        <w:gridCol w:w="1418"/>
        <w:gridCol w:w="1167"/>
        <w:gridCol w:w="900"/>
        <w:gridCol w:w="900"/>
        <w:gridCol w:w="1620"/>
      </w:tblGrid>
      <w:tr w:rsidR="00184722" w:rsidTr="004C51A9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22" w:rsidRDefault="00184722" w:rsidP="00D809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22" w:rsidRDefault="00184722" w:rsidP="00D8094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Деклари-рованный годовой доход</w:t>
            </w:r>
          </w:p>
          <w:p w:rsidR="00184722" w:rsidRDefault="00184722" w:rsidP="00D809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 отчётный год, (руб.)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22" w:rsidRDefault="00184722" w:rsidP="00D809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22" w:rsidRDefault="00184722" w:rsidP="00D809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имущества, находящего в пользовании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22" w:rsidRDefault="00184722" w:rsidP="00D8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(долей участия, паев в уставных (складочных)  капиталах организации)*</w:t>
            </w:r>
          </w:p>
          <w:p w:rsidR="00184722" w:rsidRDefault="00184722" w:rsidP="00D8094C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184722" w:rsidTr="004C51A9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22" w:rsidRDefault="00184722" w:rsidP="00D809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22" w:rsidRDefault="00184722" w:rsidP="00D809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22" w:rsidRDefault="00F477EF" w:rsidP="00D809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Вид объектов недви</w:t>
            </w:r>
            <w:r w:rsidR="00184722">
              <w:rPr>
                <w:rFonts w:ascii="Times New Roman" w:hAnsi="Times New Roman"/>
                <w:sz w:val="16"/>
                <w:szCs w:val="16"/>
              </w:rPr>
              <w:t>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22" w:rsidRDefault="00184722" w:rsidP="00D8094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184722" w:rsidRDefault="00184722" w:rsidP="00D809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(кв.м)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22" w:rsidRDefault="00184722" w:rsidP="00D809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Страна располо-жения (без указания адреса)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22" w:rsidRDefault="00184722" w:rsidP="00D809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Транс-портные средства с указанием вида, марки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22" w:rsidRDefault="00184722" w:rsidP="00D809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Вид объектов недвижи-мости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22" w:rsidRDefault="00184722" w:rsidP="00D8094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184722" w:rsidRDefault="00184722" w:rsidP="00D809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(кв.м)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22" w:rsidRDefault="00184722" w:rsidP="00D809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Страна располо-жения(без указания адреса)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22" w:rsidRDefault="00184722" w:rsidP="00D8094C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184722" w:rsidTr="004C51A9">
        <w:trPr>
          <w:trHeight w:val="160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184722" w:rsidP="0043513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Лебедева Светлана Романовна– ведущий специалист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CB24E0" w:rsidP="00CB24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</w:t>
            </w:r>
            <w:r w:rsidR="00074D59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893</w:t>
            </w:r>
            <w:r w:rsidR="00074D5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184722" w:rsidP="00435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435137" w:rsidRDefault="00435137" w:rsidP="00435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5137" w:rsidRDefault="00435137" w:rsidP="00435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51A9" w:rsidRDefault="004C51A9" w:rsidP="00435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5137" w:rsidRDefault="00435137" w:rsidP="00435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37" w:rsidRDefault="00435137" w:rsidP="00435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   46,4</w:t>
            </w:r>
          </w:p>
          <w:p w:rsidR="00184722" w:rsidRDefault="00435137" w:rsidP="00435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2/5 </w:t>
            </w:r>
            <w:r w:rsidR="00184722">
              <w:rPr>
                <w:rFonts w:ascii="Times New Roman" w:hAnsi="Times New Roman"/>
                <w:sz w:val="20"/>
                <w:szCs w:val="20"/>
              </w:rPr>
              <w:t>доли</w:t>
            </w:r>
          </w:p>
          <w:p w:rsidR="004C51A9" w:rsidRDefault="004C51A9" w:rsidP="00435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5137" w:rsidRDefault="00435137" w:rsidP="00435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</w:p>
          <w:p w:rsidR="00435137" w:rsidRDefault="00435137" w:rsidP="00435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959,0</w:t>
            </w:r>
          </w:p>
          <w:p w:rsidR="00435137" w:rsidRDefault="00435137" w:rsidP="00435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2/5 доли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184722" w:rsidP="0043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184722" w:rsidRDefault="00184722" w:rsidP="00435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51A9" w:rsidRDefault="004C51A9" w:rsidP="00435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5137" w:rsidRDefault="00435137" w:rsidP="00435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184722" w:rsidP="004351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_______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Pr="00184722" w:rsidRDefault="00435137" w:rsidP="00435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Pr="00184722" w:rsidRDefault="00435137" w:rsidP="00435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Pr="00184722" w:rsidRDefault="00435137" w:rsidP="00435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184722" w:rsidP="00435137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t>___________</w:t>
            </w:r>
          </w:p>
        </w:tc>
      </w:tr>
      <w:tr w:rsidR="00184722" w:rsidTr="004C51A9">
        <w:trPr>
          <w:trHeight w:val="146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184722" w:rsidP="0043513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FF6E87" w:rsidP="00435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5 723, 02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184722" w:rsidP="00435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184722" w:rsidP="00435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184722" w:rsidP="00435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Pr="00683094" w:rsidRDefault="004C51A9" w:rsidP="00683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Легковые автомобили</w:t>
            </w:r>
            <w:r w:rsidR="00683094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 w:rsidR="00184722" w:rsidRPr="00683094">
              <w:rPr>
                <w:rFonts w:ascii="Times New Roman" w:hAnsi="Times New Roman"/>
                <w:sz w:val="20"/>
                <w:szCs w:val="20"/>
              </w:rPr>
              <w:t xml:space="preserve">ВАЗ 2107;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-</w:t>
            </w:r>
            <w:r w:rsidR="00184722" w:rsidRPr="00683094">
              <w:rPr>
                <w:rFonts w:ascii="Times New Roman" w:hAnsi="Times New Roman"/>
                <w:sz w:val="20"/>
                <w:szCs w:val="20"/>
              </w:rPr>
              <w:t>ВАЗ 2105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184722" w:rsidP="00435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435137" w:rsidRPr="005304D4" w:rsidRDefault="00435137" w:rsidP="00435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4722" w:rsidRDefault="004C51A9" w:rsidP="00435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</w:t>
            </w:r>
            <w:r w:rsidR="00184722">
              <w:rPr>
                <w:rFonts w:ascii="Times New Roman" w:hAnsi="Times New Roman"/>
                <w:sz w:val="20"/>
                <w:szCs w:val="20"/>
              </w:rPr>
              <w:t xml:space="preserve"> участок</w:t>
            </w:r>
          </w:p>
          <w:p w:rsidR="00184722" w:rsidRDefault="00184722" w:rsidP="00435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4722" w:rsidRDefault="00184722" w:rsidP="00435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4722" w:rsidRPr="005304D4" w:rsidRDefault="00184722" w:rsidP="00435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184722" w:rsidP="00435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113,7</w:t>
            </w:r>
          </w:p>
          <w:p w:rsidR="00435137" w:rsidRDefault="00435137" w:rsidP="00435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51A9" w:rsidRDefault="004C51A9" w:rsidP="00435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4722" w:rsidRPr="00184722" w:rsidRDefault="00184722" w:rsidP="00435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  <w:r w:rsidR="00084440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184722" w:rsidP="00435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435137" w:rsidRDefault="00435137" w:rsidP="00435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51A9" w:rsidRDefault="004C51A9" w:rsidP="00435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4722" w:rsidRPr="00184722" w:rsidRDefault="00184722" w:rsidP="00435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184722" w:rsidP="00435137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t>__________</w:t>
            </w:r>
          </w:p>
        </w:tc>
      </w:tr>
      <w:tr w:rsidR="00184722" w:rsidTr="004C51A9">
        <w:trPr>
          <w:trHeight w:val="88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184722" w:rsidP="0043513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CB24E0" w:rsidP="004351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21 519</w:t>
            </w:r>
            <w:r w:rsidR="00FF6E87">
              <w:rPr>
                <w:rFonts w:ascii="Times New Roman" w:hAnsi="Times New Roman"/>
                <w:sz w:val="20"/>
                <w:szCs w:val="20"/>
              </w:rPr>
              <w:t>, 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Pr="009438BD" w:rsidRDefault="00184722" w:rsidP="00435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Pr="009438BD" w:rsidRDefault="00184722" w:rsidP="00435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184722" w:rsidP="00435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184722" w:rsidP="004351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184722" w:rsidP="00435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E259B5" w:rsidRPr="005304D4" w:rsidRDefault="00E259B5" w:rsidP="00435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4722" w:rsidRDefault="00184722" w:rsidP="00435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bookmarkStart w:id="0" w:name="_GoBack"/>
            <w:bookmarkEnd w:id="0"/>
            <w:r w:rsidR="004C51A9">
              <w:rPr>
                <w:rFonts w:ascii="Times New Roman" w:hAnsi="Times New Roman"/>
                <w:sz w:val="20"/>
                <w:szCs w:val="20"/>
              </w:rPr>
              <w:t>ельный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184722" w:rsidP="00435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113,7</w:t>
            </w:r>
          </w:p>
          <w:p w:rsidR="00E259B5" w:rsidRDefault="00E259B5" w:rsidP="00435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51A9" w:rsidRDefault="004C51A9" w:rsidP="00435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4722" w:rsidRDefault="00F477EF" w:rsidP="00435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184722" w:rsidP="00435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E259B5" w:rsidRDefault="00E259B5" w:rsidP="00435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51A9" w:rsidRDefault="004C51A9" w:rsidP="00435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4722" w:rsidRDefault="00184722" w:rsidP="00435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F477EF" w:rsidP="00435137">
            <w:pPr>
              <w:spacing w:after="0" w:line="240" w:lineRule="auto"/>
              <w:jc w:val="center"/>
            </w:pPr>
            <w:r>
              <w:t>________</w:t>
            </w:r>
          </w:p>
        </w:tc>
      </w:tr>
      <w:tr w:rsidR="00184722" w:rsidTr="004C51A9">
        <w:trPr>
          <w:trHeight w:val="35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184722" w:rsidP="0043513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184722" w:rsidP="004351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Pr="009438BD" w:rsidRDefault="00F477EF" w:rsidP="00435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184722" w:rsidP="00435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F477EF" w:rsidP="00435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184722" w:rsidP="004351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184722" w:rsidP="00435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E259B5" w:rsidRPr="005304D4" w:rsidRDefault="00E259B5" w:rsidP="00435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4722" w:rsidRDefault="004C51A9" w:rsidP="00435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</w:t>
            </w:r>
            <w:r w:rsidR="00184722">
              <w:rPr>
                <w:rFonts w:ascii="Times New Roman" w:hAnsi="Times New Roman"/>
                <w:sz w:val="20"/>
                <w:szCs w:val="20"/>
              </w:rPr>
              <w:t xml:space="preserve"> участок</w:t>
            </w:r>
          </w:p>
          <w:p w:rsidR="00184722" w:rsidRDefault="00184722" w:rsidP="00435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F477EF" w:rsidP="00435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46,4</w:t>
            </w:r>
          </w:p>
          <w:p w:rsidR="00E259B5" w:rsidRDefault="00E259B5" w:rsidP="00435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51A9" w:rsidRDefault="004C51A9" w:rsidP="00435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4722" w:rsidRDefault="00F477EF" w:rsidP="00435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184722" w:rsidP="00435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E259B5" w:rsidRDefault="00E259B5" w:rsidP="00435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51A9" w:rsidRDefault="004C51A9" w:rsidP="00435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4722" w:rsidRDefault="00184722" w:rsidP="00435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F477EF" w:rsidP="00435137">
            <w:pPr>
              <w:spacing w:after="0" w:line="240" w:lineRule="auto"/>
              <w:jc w:val="center"/>
            </w:pPr>
            <w:r>
              <w:t>__________</w:t>
            </w:r>
          </w:p>
        </w:tc>
      </w:tr>
    </w:tbl>
    <w:p w:rsidR="00184722" w:rsidRDefault="00184722" w:rsidP="00435137">
      <w:pPr>
        <w:pStyle w:val="a3"/>
        <w:rPr>
          <w:b w:val="0"/>
          <w:sz w:val="16"/>
          <w:szCs w:val="16"/>
        </w:rPr>
      </w:pPr>
    </w:p>
    <w:p w:rsidR="00184722" w:rsidRDefault="00184722" w:rsidP="00184722">
      <w:pPr>
        <w:pStyle w:val="a3"/>
        <w:rPr>
          <w:b w:val="0"/>
          <w:sz w:val="28"/>
          <w:szCs w:val="28"/>
        </w:rPr>
      </w:pPr>
      <w:r>
        <w:rPr>
          <w:b w:val="0"/>
          <w:sz w:val="16"/>
          <w:szCs w:val="16"/>
        </w:rPr>
        <w:t>* -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16"/>
          <w:szCs w:val="16"/>
        </w:rPr>
        <w:t>информация</w:t>
      </w:r>
      <w:r>
        <w:rPr>
          <w:sz w:val="16"/>
          <w:szCs w:val="16"/>
        </w:rPr>
        <w:t xml:space="preserve"> </w:t>
      </w:r>
      <w:r>
        <w:rPr>
          <w:b w:val="0"/>
          <w:sz w:val="16"/>
          <w:szCs w:val="16"/>
        </w:rPr>
        <w:t xml:space="preserve">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 (долей участия, паев в уставных  (складочных)  капиталах организации),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 </w:t>
      </w:r>
    </w:p>
    <w:sectPr w:rsidR="00184722" w:rsidSect="008C1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FELayout/>
  </w:compat>
  <w:rsids>
    <w:rsidRoot w:val="00184722"/>
    <w:rsid w:val="000468F8"/>
    <w:rsid w:val="00074D59"/>
    <w:rsid w:val="00084440"/>
    <w:rsid w:val="00184722"/>
    <w:rsid w:val="001B6E8D"/>
    <w:rsid w:val="001C42C8"/>
    <w:rsid w:val="00312140"/>
    <w:rsid w:val="003172CE"/>
    <w:rsid w:val="00435137"/>
    <w:rsid w:val="004C51A9"/>
    <w:rsid w:val="00683094"/>
    <w:rsid w:val="007460A5"/>
    <w:rsid w:val="007B7E57"/>
    <w:rsid w:val="00834D55"/>
    <w:rsid w:val="008F0772"/>
    <w:rsid w:val="009C0477"/>
    <w:rsid w:val="00AE68D2"/>
    <w:rsid w:val="00B01C44"/>
    <w:rsid w:val="00B67E28"/>
    <w:rsid w:val="00BB1330"/>
    <w:rsid w:val="00CB24E0"/>
    <w:rsid w:val="00E259B5"/>
    <w:rsid w:val="00EE212A"/>
    <w:rsid w:val="00EF6D85"/>
    <w:rsid w:val="00F477EF"/>
    <w:rsid w:val="00FF1CB8"/>
    <w:rsid w:val="00FF6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1847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uiPriority w:val="10"/>
    <w:rsid w:val="00184722"/>
    <w:rPr>
      <w:rFonts w:ascii="Times New Roman" w:eastAsia="Times New Roman" w:hAnsi="Times New Roman" w:cs="Times New Roman"/>
      <w:b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741AF-51C9-45D4-9E69-1ACEC306D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Юрист</cp:lastModifiedBy>
  <cp:revision>3</cp:revision>
  <cp:lastPrinted>2019-05-23T07:16:00Z</cp:lastPrinted>
  <dcterms:created xsi:type="dcterms:W3CDTF">2023-04-26T09:03:00Z</dcterms:created>
  <dcterms:modified xsi:type="dcterms:W3CDTF">2023-04-26T09:09:00Z</dcterms:modified>
</cp:coreProperties>
</file>