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FC6115" w:rsidRDefault="00A017AE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общеобразовательное учреждение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="007E166B">
        <w:rPr>
          <w:rFonts w:ascii="Times New Roman" w:hAnsi="Times New Roman"/>
          <w:sz w:val="24"/>
          <w:szCs w:val="24"/>
          <w:u w:val="single"/>
        </w:rPr>
        <w:t>Каменская</w:t>
      </w:r>
      <w:r w:rsidR="00FC6115">
        <w:rPr>
          <w:rFonts w:ascii="Times New Roman" w:hAnsi="Times New Roman"/>
          <w:sz w:val="24"/>
          <w:szCs w:val="24"/>
          <w:u w:val="single"/>
        </w:rPr>
        <w:t xml:space="preserve"> осн</w:t>
      </w:r>
      <w:r>
        <w:rPr>
          <w:rFonts w:ascii="Times New Roman" w:hAnsi="Times New Roman"/>
          <w:sz w:val="24"/>
          <w:szCs w:val="24"/>
          <w:u w:val="single"/>
        </w:rPr>
        <w:t>овная общеобразовательная школа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6115" w:rsidRDefault="00FC6115" w:rsidP="00FC61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A017AE">
        <w:rPr>
          <w:rFonts w:ascii="Times New Roman" w:hAnsi="Times New Roman"/>
          <w:sz w:val="24"/>
          <w:szCs w:val="24"/>
        </w:rPr>
        <w:t>о</w:t>
      </w:r>
      <w:r w:rsidR="008632B2">
        <w:rPr>
          <w:rFonts w:ascii="Times New Roman" w:hAnsi="Times New Roman"/>
          <w:sz w:val="24"/>
          <w:szCs w:val="24"/>
        </w:rPr>
        <w:t>д с 01 января по 31 декабря 2022</w:t>
      </w:r>
      <w:r w:rsidRPr="004E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88"/>
        <w:gridCol w:w="852"/>
        <w:gridCol w:w="565"/>
        <w:gridCol w:w="1418"/>
        <w:gridCol w:w="1275"/>
        <w:gridCol w:w="851"/>
        <w:gridCol w:w="709"/>
        <w:gridCol w:w="1417"/>
      </w:tblGrid>
      <w:tr w:rsidR="007E166B" w:rsidRPr="00C36AFA" w:rsidTr="00E15981">
        <w:tc>
          <w:tcPr>
            <w:tcW w:w="1418" w:type="dxa"/>
            <w:vMerge w:val="restart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7" w:type="dxa"/>
            <w:vMerge w:val="restart"/>
          </w:tcPr>
          <w:p w:rsidR="007E166B" w:rsidRDefault="007E166B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E15981">
        <w:tc>
          <w:tcPr>
            <w:tcW w:w="1418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7E166B" w:rsidRPr="00C36AFA" w:rsidRDefault="007B7F8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7E166B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7E166B" w:rsidRPr="00C36AFA" w:rsidRDefault="00E15981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7E166B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="00E15981">
              <w:rPr>
                <w:rFonts w:ascii="Times New Roman" w:hAnsi="Times New Roman"/>
                <w:sz w:val="16"/>
                <w:szCs w:val="16"/>
              </w:rPr>
              <w:t>располо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C915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17" w:type="dxa"/>
            <w:vMerge/>
          </w:tcPr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E15981">
        <w:trPr>
          <w:trHeight w:val="1430"/>
        </w:trPr>
        <w:tc>
          <w:tcPr>
            <w:tcW w:w="1418" w:type="dxa"/>
          </w:tcPr>
          <w:p w:rsidR="007E166B" w:rsidRPr="00C36AFA" w:rsidRDefault="007E166B" w:rsidP="00FC61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FC611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</w:tcPr>
          <w:p w:rsidR="00A017AE" w:rsidRPr="007F6418" w:rsidRDefault="008632B2" w:rsidP="00E1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598 319</w:t>
            </w:r>
            <w:r w:rsidR="00E15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8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2" w:type="dxa"/>
          </w:tcPr>
          <w:p w:rsidR="007E166B" w:rsidRPr="00185EDC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166B" w:rsidRPr="00185EDC" w:rsidRDefault="00A017AE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219170</w:t>
            </w:r>
          </w:p>
        </w:tc>
        <w:tc>
          <w:tcPr>
            <w:tcW w:w="1275" w:type="dxa"/>
          </w:tcPr>
          <w:p w:rsidR="007E166B" w:rsidRPr="00D02A38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E166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7E166B">
              <w:rPr>
                <w:rFonts w:ascii="Times New Roman" w:hAnsi="Times New Roman"/>
                <w:sz w:val="20"/>
                <w:szCs w:val="20"/>
              </w:rPr>
              <w:br/>
            </w:r>
            <w:r w:rsidR="007E166B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</w:tcPr>
          <w:p w:rsidR="007E166B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1140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FC6115" w:rsidRPr="00185EDC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6B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E166B" w:rsidRPr="00C36AFA" w:rsidRDefault="007E166B" w:rsidP="00E15981">
            <w:pPr>
              <w:spacing w:after="0" w:line="240" w:lineRule="auto"/>
              <w:jc w:val="center"/>
            </w:pPr>
            <w:r>
              <w:t>______</w:t>
            </w:r>
          </w:p>
        </w:tc>
      </w:tr>
      <w:tr w:rsidR="007E166B" w:rsidRPr="00C36AFA" w:rsidTr="00E15981">
        <w:trPr>
          <w:trHeight w:val="884"/>
        </w:trPr>
        <w:tc>
          <w:tcPr>
            <w:tcW w:w="1418" w:type="dxa"/>
          </w:tcPr>
          <w:p w:rsidR="007E166B" w:rsidRPr="000974E1" w:rsidRDefault="007E166B" w:rsidP="00FC6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A017AE" w:rsidRPr="000974E1" w:rsidRDefault="008632B2" w:rsidP="00E1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590 766</w:t>
            </w:r>
            <w:r w:rsidR="00E15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88" w:type="dxa"/>
          </w:tcPr>
          <w:p w:rsidR="007E166B" w:rsidRPr="000974E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br/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2" w:type="dxa"/>
          </w:tcPr>
          <w:p w:rsidR="007E166B" w:rsidRPr="000974E1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B71140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565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981" w:rsidRDefault="00E15981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7E166B" w:rsidRPr="000974E1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7E166B" w:rsidRPr="00185EDC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7E166B" w:rsidRPr="00523E70" w:rsidRDefault="007E166B" w:rsidP="00E15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7E166B" w:rsidRPr="00C36AFA" w:rsidRDefault="007E166B" w:rsidP="00E15981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7E166B" w:rsidRDefault="007E166B" w:rsidP="007E166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053D8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66B"/>
    <w:rsid w:val="002A002E"/>
    <w:rsid w:val="006C3E99"/>
    <w:rsid w:val="006D56DA"/>
    <w:rsid w:val="007B7F80"/>
    <w:rsid w:val="007E166B"/>
    <w:rsid w:val="008632B2"/>
    <w:rsid w:val="00A017AE"/>
    <w:rsid w:val="00B71140"/>
    <w:rsid w:val="00C915D6"/>
    <w:rsid w:val="00D504C7"/>
    <w:rsid w:val="00DD06F7"/>
    <w:rsid w:val="00DD583F"/>
    <w:rsid w:val="00E15981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166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E166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2019-05-16T09:55:00Z</dcterms:created>
  <dcterms:modified xsi:type="dcterms:W3CDTF">2023-04-26T10:46:00Z</dcterms:modified>
</cp:coreProperties>
</file>