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042CF6">
        <w:rPr>
          <w:rFonts w:ascii="Times New Roman" w:hAnsi="Times New Roman" w:cs="Times New Roman"/>
          <w:sz w:val="28"/>
          <w:szCs w:val="28"/>
        </w:rPr>
        <w:t xml:space="preserve"> 14</w:t>
      </w:r>
      <w:r w:rsidR="00D14FE3">
        <w:rPr>
          <w:rFonts w:ascii="Times New Roman" w:hAnsi="Times New Roman" w:cs="Times New Roman"/>
          <w:sz w:val="28"/>
          <w:szCs w:val="28"/>
        </w:rPr>
        <w:t xml:space="preserve"> июля</w:t>
      </w:r>
      <w:r w:rsidR="00C56209">
        <w:rPr>
          <w:rFonts w:ascii="Times New Roman" w:hAnsi="Times New Roman" w:cs="Times New Roman"/>
          <w:sz w:val="28"/>
          <w:szCs w:val="28"/>
        </w:rPr>
        <w:t xml:space="preserve"> 2016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042CF6">
        <w:rPr>
          <w:rFonts w:ascii="Times New Roman" w:hAnsi="Times New Roman" w:cs="Times New Roman"/>
          <w:sz w:val="28"/>
          <w:szCs w:val="28"/>
        </w:rPr>
        <w:t>676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D4041A" w:rsidRDefault="00D4041A" w:rsidP="006B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FA0" w:rsidRPr="009D7CE8" w:rsidRDefault="00223FA0" w:rsidP="006B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E457B8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 утверждении отчета</w:t>
      </w:r>
      <w:r w:rsidR="00925EF1" w:rsidRPr="009D7CE8">
        <w:rPr>
          <w:rFonts w:ascii="Times New Roman" w:hAnsi="Times New Roman" w:cs="Times New Roman"/>
          <w:sz w:val="28"/>
          <w:szCs w:val="28"/>
        </w:rPr>
        <w:t xml:space="preserve"> об исполнении</w:t>
      </w:r>
    </w:p>
    <w:p w:rsidR="00AB4A31" w:rsidRPr="009D7CE8" w:rsidRDefault="00925EF1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6817" w:rsidRPr="009D7C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5EF1" w:rsidRDefault="00AA681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«город Сураж» </w:t>
      </w:r>
      <w:r w:rsidR="00925EF1" w:rsidRPr="009D7CE8">
        <w:rPr>
          <w:rFonts w:ascii="Times New Roman" w:hAnsi="Times New Roman" w:cs="Times New Roman"/>
          <w:sz w:val="28"/>
          <w:szCs w:val="28"/>
        </w:rPr>
        <w:t xml:space="preserve">за </w:t>
      </w:r>
      <w:r w:rsidR="00D14FE3">
        <w:rPr>
          <w:rFonts w:ascii="Times New Roman" w:hAnsi="Times New Roman" w:cs="Times New Roman"/>
          <w:sz w:val="28"/>
          <w:szCs w:val="28"/>
        </w:rPr>
        <w:t>1 полугодие</w:t>
      </w:r>
      <w:r w:rsidR="00C56209">
        <w:rPr>
          <w:rFonts w:ascii="Times New Roman" w:hAnsi="Times New Roman" w:cs="Times New Roman"/>
          <w:sz w:val="28"/>
          <w:szCs w:val="28"/>
        </w:rPr>
        <w:t xml:space="preserve"> 2016</w:t>
      </w:r>
      <w:r w:rsidR="00925EF1" w:rsidRPr="009D7C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3FA0" w:rsidRPr="009D7CE8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Default="006B2C07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CE1" w:rsidRPr="009D7CE8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56209">
        <w:rPr>
          <w:rFonts w:ascii="Times New Roman" w:hAnsi="Times New Roman" w:cs="Times New Roman"/>
          <w:sz w:val="28"/>
          <w:szCs w:val="28"/>
        </w:rPr>
        <w:t>21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C56209">
        <w:rPr>
          <w:rFonts w:ascii="Times New Roman" w:hAnsi="Times New Roman" w:cs="Times New Roman"/>
          <w:sz w:val="28"/>
          <w:szCs w:val="28"/>
        </w:rPr>
        <w:t>ых депутатов города Суража от 25.12.2015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C56209">
        <w:rPr>
          <w:rFonts w:ascii="Times New Roman" w:hAnsi="Times New Roman" w:cs="Times New Roman"/>
          <w:sz w:val="28"/>
          <w:szCs w:val="28"/>
        </w:rPr>
        <w:t>90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 на 201</w:t>
      </w:r>
      <w:r w:rsidR="00C56209">
        <w:rPr>
          <w:rFonts w:ascii="Times New Roman" w:hAnsi="Times New Roman" w:cs="Times New Roman"/>
          <w:sz w:val="28"/>
          <w:szCs w:val="28"/>
        </w:rPr>
        <w:t>6 год</w:t>
      </w:r>
      <w:r w:rsidR="00D14FE3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4FE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D14FE3">
        <w:rPr>
          <w:rFonts w:ascii="Times New Roman" w:hAnsi="Times New Roman" w:cs="Times New Roman"/>
          <w:sz w:val="28"/>
          <w:szCs w:val="28"/>
        </w:rPr>
        <w:t>1 полугодие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C56209">
        <w:rPr>
          <w:rFonts w:ascii="Times New Roman" w:hAnsi="Times New Roman" w:cs="Times New Roman"/>
          <w:sz w:val="28"/>
          <w:szCs w:val="28"/>
        </w:rPr>
        <w:t>6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D14FE3">
        <w:rPr>
          <w:rFonts w:ascii="Times New Roman" w:hAnsi="Times New Roman" w:cs="Times New Roman"/>
          <w:sz w:val="28"/>
          <w:szCs w:val="28"/>
        </w:rPr>
        <w:t>12 750 563,16</w:t>
      </w:r>
      <w:r w:rsidRPr="009D7CE8">
        <w:rPr>
          <w:rFonts w:ascii="Times New Roman" w:hAnsi="Times New Roman" w:cs="Times New Roman"/>
          <w:sz w:val="28"/>
          <w:szCs w:val="28"/>
        </w:rPr>
        <w:t xml:space="preserve"> рублей, расходам в сумме </w:t>
      </w:r>
      <w:r w:rsidR="00D14FE3">
        <w:rPr>
          <w:rFonts w:ascii="Times New Roman" w:hAnsi="Times New Roman" w:cs="Times New Roman"/>
          <w:sz w:val="28"/>
          <w:szCs w:val="28"/>
        </w:rPr>
        <w:t>11 539 596,40</w:t>
      </w:r>
      <w:r w:rsidRPr="009D7CE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14FE3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14FE3">
        <w:rPr>
          <w:rFonts w:ascii="Times New Roman" w:hAnsi="Times New Roman"/>
          <w:sz w:val="28"/>
          <w:szCs w:val="28"/>
        </w:rPr>
        <w:t>расходами (профицит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D14FE3">
        <w:rPr>
          <w:rFonts w:ascii="Times New Roman" w:hAnsi="Times New Roman"/>
          <w:sz w:val="28"/>
          <w:szCs w:val="28"/>
        </w:rPr>
        <w:t>1 210 966,76</w:t>
      </w:r>
      <w:r w:rsidR="00C15F32" w:rsidRPr="009D7CE8">
        <w:rPr>
          <w:rFonts w:ascii="Times New Roman" w:hAnsi="Times New Roman"/>
          <w:sz w:val="28"/>
          <w:szCs w:val="28"/>
        </w:rPr>
        <w:t xml:space="preserve">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6209">
        <w:rPr>
          <w:rFonts w:ascii="Times New Roman" w:hAnsi="Times New Roman" w:cs="Times New Roman"/>
          <w:sz w:val="28"/>
          <w:szCs w:val="28"/>
        </w:rPr>
        <w:t xml:space="preserve">1 </w:t>
      </w:r>
      <w:r w:rsidR="00D14FE3">
        <w:rPr>
          <w:rFonts w:ascii="Times New Roman" w:hAnsi="Times New Roman" w:cs="Times New Roman"/>
          <w:sz w:val="28"/>
          <w:szCs w:val="28"/>
        </w:rPr>
        <w:t>полугодие</w:t>
      </w:r>
      <w:r w:rsidR="00C56209">
        <w:rPr>
          <w:rFonts w:ascii="Times New Roman" w:hAnsi="Times New Roman" w:cs="Times New Roman"/>
          <w:sz w:val="28"/>
          <w:szCs w:val="28"/>
        </w:rPr>
        <w:t xml:space="preserve"> 2016</w:t>
      </w:r>
      <w:r w:rsidR="007A28D5">
        <w:rPr>
          <w:rFonts w:ascii="Times New Roman" w:hAnsi="Times New Roman" w:cs="Times New Roman"/>
          <w:sz w:val="28"/>
          <w:szCs w:val="28"/>
        </w:rPr>
        <w:t xml:space="preserve"> </w:t>
      </w:r>
      <w:r w:rsidR="006A67A7" w:rsidRPr="009D7CE8">
        <w:rPr>
          <w:rFonts w:ascii="Times New Roman" w:hAnsi="Times New Roman" w:cs="Times New Roman"/>
          <w:sz w:val="28"/>
          <w:szCs w:val="28"/>
        </w:rPr>
        <w:t>года согласно П</w:t>
      </w:r>
      <w:r w:rsidRPr="009D7CE8">
        <w:rPr>
          <w:rFonts w:ascii="Times New Roman" w:hAnsi="Times New Roman" w:cs="Times New Roman"/>
          <w:sz w:val="28"/>
          <w:szCs w:val="28"/>
        </w:rPr>
        <w:t>риложению № 1;</w:t>
      </w:r>
    </w:p>
    <w:p w:rsidR="002B187C" w:rsidRDefault="002B187C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по ведомственной структуре расходов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14FE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>
        <w:rPr>
          <w:rFonts w:ascii="Times New Roman" w:hAnsi="Times New Roman" w:cs="Times New Roman"/>
          <w:sz w:val="28"/>
          <w:szCs w:val="28"/>
        </w:rPr>
        <w:t>риложению № 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Pr="006D2B21">
        <w:rPr>
          <w:rFonts w:ascii="Times New Roman" w:hAnsi="Times New Roman"/>
          <w:sz w:val="28"/>
          <w:szCs w:val="28"/>
        </w:rPr>
        <w:t xml:space="preserve"> за </w:t>
      </w:r>
      <w:r w:rsidR="002B187C">
        <w:rPr>
          <w:rFonts w:ascii="Times New Roman" w:hAnsi="Times New Roman"/>
          <w:sz w:val="28"/>
          <w:szCs w:val="28"/>
        </w:rPr>
        <w:t xml:space="preserve">1 </w:t>
      </w:r>
      <w:r w:rsidR="00D14FE3">
        <w:rPr>
          <w:rFonts w:ascii="Times New Roman" w:hAnsi="Times New Roman"/>
          <w:sz w:val="28"/>
          <w:szCs w:val="28"/>
        </w:rPr>
        <w:t>полугодие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2B187C">
        <w:rPr>
          <w:rFonts w:ascii="Times New Roman" w:hAnsi="Times New Roman"/>
          <w:sz w:val="28"/>
          <w:szCs w:val="28"/>
        </w:rPr>
        <w:t>2016 года согласно Приложению № 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1 </w:t>
      </w:r>
      <w:r w:rsidR="00D14FE3">
        <w:rPr>
          <w:rFonts w:ascii="Times New Roman" w:hAnsi="Times New Roman" w:cs="Times New Roman"/>
          <w:sz w:val="28"/>
          <w:szCs w:val="28"/>
        </w:rPr>
        <w:t>полугодие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2B187C">
        <w:rPr>
          <w:rFonts w:ascii="Times New Roman" w:hAnsi="Times New Roman" w:cs="Times New Roman"/>
          <w:sz w:val="28"/>
          <w:szCs w:val="28"/>
        </w:rPr>
        <w:t>6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согласно Приложению № 4.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E45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района в срок до 15 </w:t>
      </w:r>
      <w:r w:rsidR="00D14FE3">
        <w:rPr>
          <w:rFonts w:ascii="Times New Roman" w:hAnsi="Times New Roman" w:cs="Times New Roman"/>
          <w:sz w:val="28"/>
          <w:szCs w:val="28"/>
        </w:rPr>
        <w:t>августа</w:t>
      </w:r>
      <w:r w:rsidR="002B187C">
        <w:rPr>
          <w:rFonts w:ascii="Times New Roman" w:hAnsi="Times New Roman" w:cs="Times New Roman"/>
          <w:sz w:val="28"/>
          <w:szCs w:val="28"/>
        </w:rPr>
        <w:t xml:space="preserve"> 2016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1 </w:t>
      </w:r>
      <w:r w:rsidR="00D14FE3">
        <w:rPr>
          <w:rFonts w:ascii="Times New Roman" w:hAnsi="Times New Roman" w:cs="Times New Roman"/>
          <w:sz w:val="28"/>
          <w:szCs w:val="28"/>
        </w:rPr>
        <w:t>полугодие</w:t>
      </w:r>
      <w:r w:rsidR="002B187C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2B187C">
        <w:rPr>
          <w:rFonts w:ascii="Times New Roman" w:hAnsi="Times New Roman" w:cs="Times New Roman"/>
          <w:sz w:val="28"/>
          <w:szCs w:val="28"/>
        </w:rPr>
        <w:t>6</w:t>
      </w:r>
      <w:r w:rsidR="00042CF6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</w:t>
      </w:r>
      <w:r w:rsidR="009D1C60" w:rsidRPr="009D7CE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FA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F3F92" w:rsidRPr="009D7CE8">
        <w:rPr>
          <w:rFonts w:ascii="Times New Roman" w:hAnsi="Times New Roman" w:cs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A47" w:rsidRPr="009D7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A47" w:rsidRPr="009D7C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Pr="00BE36D1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6B2C07" w:rsidRDefault="00FD7452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9D7CE8" w:rsidRDefault="009D7CE8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D7CE8" w:rsidRPr="009D1C60" w:rsidRDefault="009D7CE8" w:rsidP="009D1C6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D7CE8" w:rsidRPr="009D1C60" w:rsidSect="00042CF6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110A34"/>
    <w:rsid w:val="00130502"/>
    <w:rsid w:val="001905CF"/>
    <w:rsid w:val="001A0912"/>
    <w:rsid w:val="001D7B95"/>
    <w:rsid w:val="001F01E6"/>
    <w:rsid w:val="001F791E"/>
    <w:rsid w:val="00215195"/>
    <w:rsid w:val="00222E10"/>
    <w:rsid w:val="00223FA0"/>
    <w:rsid w:val="00285EAF"/>
    <w:rsid w:val="0028786A"/>
    <w:rsid w:val="002B187C"/>
    <w:rsid w:val="002B6A62"/>
    <w:rsid w:val="00310C15"/>
    <w:rsid w:val="003262C6"/>
    <w:rsid w:val="00326F08"/>
    <w:rsid w:val="00387A11"/>
    <w:rsid w:val="003A1E54"/>
    <w:rsid w:val="003A30F8"/>
    <w:rsid w:val="003B4E89"/>
    <w:rsid w:val="003B7756"/>
    <w:rsid w:val="00404895"/>
    <w:rsid w:val="00434B2F"/>
    <w:rsid w:val="00454321"/>
    <w:rsid w:val="00477742"/>
    <w:rsid w:val="004A5210"/>
    <w:rsid w:val="004A68EE"/>
    <w:rsid w:val="005005DA"/>
    <w:rsid w:val="00504950"/>
    <w:rsid w:val="00511F9B"/>
    <w:rsid w:val="00514280"/>
    <w:rsid w:val="005B59C8"/>
    <w:rsid w:val="00606981"/>
    <w:rsid w:val="00630FEB"/>
    <w:rsid w:val="00633F74"/>
    <w:rsid w:val="0065786B"/>
    <w:rsid w:val="00664EC5"/>
    <w:rsid w:val="00685499"/>
    <w:rsid w:val="006A67A7"/>
    <w:rsid w:val="006B2C07"/>
    <w:rsid w:val="006B756F"/>
    <w:rsid w:val="006D2B21"/>
    <w:rsid w:val="006F5ACF"/>
    <w:rsid w:val="0071301B"/>
    <w:rsid w:val="0072271E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A28D5"/>
    <w:rsid w:val="007B0F0E"/>
    <w:rsid w:val="007B6B8C"/>
    <w:rsid w:val="007C00C6"/>
    <w:rsid w:val="007D69AC"/>
    <w:rsid w:val="007E2518"/>
    <w:rsid w:val="00845CE1"/>
    <w:rsid w:val="00846262"/>
    <w:rsid w:val="00846D58"/>
    <w:rsid w:val="00862896"/>
    <w:rsid w:val="00886392"/>
    <w:rsid w:val="0088692E"/>
    <w:rsid w:val="0089027F"/>
    <w:rsid w:val="008A699D"/>
    <w:rsid w:val="008B7333"/>
    <w:rsid w:val="008F5EDE"/>
    <w:rsid w:val="00904653"/>
    <w:rsid w:val="00911C8E"/>
    <w:rsid w:val="00925EF1"/>
    <w:rsid w:val="00936095"/>
    <w:rsid w:val="0093718A"/>
    <w:rsid w:val="00953FF7"/>
    <w:rsid w:val="00984826"/>
    <w:rsid w:val="009B1969"/>
    <w:rsid w:val="009B1F2B"/>
    <w:rsid w:val="009C0650"/>
    <w:rsid w:val="009D1C60"/>
    <w:rsid w:val="009D7CE8"/>
    <w:rsid w:val="00A31EF9"/>
    <w:rsid w:val="00A50F69"/>
    <w:rsid w:val="00A7307B"/>
    <w:rsid w:val="00A73A13"/>
    <w:rsid w:val="00A74B18"/>
    <w:rsid w:val="00A8567E"/>
    <w:rsid w:val="00A9506D"/>
    <w:rsid w:val="00AA6817"/>
    <w:rsid w:val="00AB4A31"/>
    <w:rsid w:val="00AD2A53"/>
    <w:rsid w:val="00AF7FEC"/>
    <w:rsid w:val="00B13986"/>
    <w:rsid w:val="00B53B8B"/>
    <w:rsid w:val="00B60498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6209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7261C"/>
    <w:rsid w:val="00DA07FD"/>
    <w:rsid w:val="00DB27E4"/>
    <w:rsid w:val="00DB67B0"/>
    <w:rsid w:val="00DC6829"/>
    <w:rsid w:val="00DD2ABD"/>
    <w:rsid w:val="00E0279D"/>
    <w:rsid w:val="00E24EE6"/>
    <w:rsid w:val="00E40B89"/>
    <w:rsid w:val="00E42ECC"/>
    <w:rsid w:val="00E457B8"/>
    <w:rsid w:val="00E512FC"/>
    <w:rsid w:val="00E53B07"/>
    <w:rsid w:val="00E8665F"/>
    <w:rsid w:val="00E879CB"/>
    <w:rsid w:val="00EC1A47"/>
    <w:rsid w:val="00ED556A"/>
    <w:rsid w:val="00ED5BA4"/>
    <w:rsid w:val="00EE4046"/>
    <w:rsid w:val="00F45813"/>
    <w:rsid w:val="00F54EE7"/>
    <w:rsid w:val="00F60564"/>
    <w:rsid w:val="00F75FF2"/>
    <w:rsid w:val="00F8101D"/>
    <w:rsid w:val="00F91663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113</cp:revision>
  <cp:lastPrinted>2016-07-14T06:36:00Z</cp:lastPrinted>
  <dcterms:created xsi:type="dcterms:W3CDTF">2008-09-08T07:20:00Z</dcterms:created>
  <dcterms:modified xsi:type="dcterms:W3CDTF">2016-07-14T06:36:00Z</dcterms:modified>
</cp:coreProperties>
</file>