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1F" w:rsidRPr="009D7CE8" w:rsidRDefault="0031321F" w:rsidP="003132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31321F" w:rsidRPr="009D7CE8" w:rsidRDefault="0031321F" w:rsidP="0031321F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1321F" w:rsidRPr="00D41EDE" w:rsidRDefault="0031321F" w:rsidP="00313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4848B1">
        <w:rPr>
          <w:rFonts w:ascii="Times New Roman" w:hAnsi="Times New Roman" w:cs="Times New Roman"/>
          <w:sz w:val="28"/>
          <w:szCs w:val="28"/>
        </w:rPr>
        <w:t>21</w:t>
      </w:r>
      <w:r w:rsidR="00FF2037">
        <w:rPr>
          <w:rFonts w:ascii="Times New Roman" w:hAnsi="Times New Roman" w:cs="Times New Roman"/>
          <w:sz w:val="28"/>
          <w:szCs w:val="28"/>
        </w:rPr>
        <w:t xml:space="preserve"> ноября 2018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4848B1">
        <w:rPr>
          <w:rFonts w:ascii="Times New Roman" w:hAnsi="Times New Roman" w:cs="Times New Roman"/>
          <w:sz w:val="28"/>
          <w:szCs w:val="28"/>
        </w:rPr>
        <w:t>1091</w:t>
      </w: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31321F" w:rsidRDefault="0031321F" w:rsidP="003132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  <w:gridCol w:w="3956"/>
      </w:tblGrid>
      <w:tr w:rsidR="00150471" w:rsidRPr="00950D25" w:rsidTr="00FF2037">
        <w:trPr>
          <w:cantSplit/>
        </w:trPr>
        <w:tc>
          <w:tcPr>
            <w:tcW w:w="5637" w:type="dxa"/>
          </w:tcPr>
          <w:p w:rsidR="00150471" w:rsidRPr="00755EA8" w:rsidRDefault="00150471" w:rsidP="001504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08.11.2016г. № 1110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</w:t>
            </w:r>
            <w:r w:rsidRPr="0031321F">
              <w:rPr>
                <w:rFonts w:ascii="Times New Roman" w:hAnsi="Times New Roman" w:cs="Times New Roman"/>
                <w:sz w:val="28"/>
                <w:szCs w:val="28"/>
              </w:rPr>
              <w:t>еречня муниципальных программ (подпрограмм) муниципального</w:t>
            </w:r>
            <w:r w:rsidR="0075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1F">
              <w:rPr>
                <w:rFonts w:ascii="Times New Roman" w:hAnsi="Times New Roman" w:cs="Times New Roman"/>
                <w:sz w:val="28"/>
                <w:szCs w:val="28"/>
              </w:rPr>
              <w:t>образования «город Сураж»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подлежащих</w:t>
            </w:r>
            <w:r w:rsidR="0075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разработке и реализации администрацией</w:t>
            </w:r>
            <w:r w:rsidR="0075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1321F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FF2037">
              <w:rPr>
                <w:rFonts w:ascii="Times New Roman" w:hAnsi="Times New Roman" w:cs="Times New Roman"/>
                <w:sz w:val="28"/>
                <w:szCs w:val="28"/>
              </w:rPr>
              <w:t xml:space="preserve">16 и последующие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3956" w:type="dxa"/>
          </w:tcPr>
          <w:p w:rsidR="00150471" w:rsidRPr="00950D25" w:rsidRDefault="00150471" w:rsidP="00153BBC">
            <w:pPr>
              <w:rPr>
                <w:b/>
                <w:sz w:val="24"/>
                <w:szCs w:val="24"/>
              </w:rPr>
            </w:pPr>
          </w:p>
        </w:tc>
      </w:tr>
    </w:tbl>
    <w:p w:rsidR="00150471" w:rsidRPr="009D7CE8" w:rsidRDefault="00150471" w:rsidP="00150471">
      <w:pPr>
        <w:rPr>
          <w:rFonts w:ascii="Times New Roman" w:hAnsi="Times New Roman" w:cs="Times New Roman"/>
          <w:sz w:val="28"/>
          <w:szCs w:val="28"/>
        </w:rPr>
      </w:pPr>
    </w:p>
    <w:p w:rsidR="0031321F" w:rsidRPr="00061C42" w:rsidRDefault="00C10BE4" w:rsidP="00C10B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21F" w:rsidRPr="0060751B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66283">
        <w:rPr>
          <w:rFonts w:ascii="Times New Roman" w:hAnsi="Times New Roman" w:cs="Times New Roman"/>
          <w:sz w:val="28"/>
          <w:szCs w:val="28"/>
        </w:rPr>
        <w:t>02</w:t>
      </w:r>
      <w:r w:rsidR="00014B6D">
        <w:rPr>
          <w:rFonts w:ascii="Times New Roman" w:hAnsi="Times New Roman" w:cs="Times New Roman"/>
          <w:sz w:val="28"/>
          <w:szCs w:val="28"/>
        </w:rPr>
        <w:t>.11.2016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014B6D">
        <w:rPr>
          <w:rFonts w:ascii="Times New Roman" w:hAnsi="Times New Roman" w:cs="Times New Roman"/>
          <w:sz w:val="28"/>
          <w:szCs w:val="28"/>
        </w:rPr>
        <w:t xml:space="preserve"> 1095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751B">
        <w:rPr>
          <w:rFonts w:ascii="Times New Roman" w:hAnsi="Times New Roman" w:cs="Times New Roman"/>
          <w:sz w:val="28"/>
          <w:szCs w:val="28"/>
        </w:rPr>
        <w:t>Об 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1B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1B">
        <w:rPr>
          <w:rFonts w:ascii="Times New Roman" w:hAnsi="Times New Roman" w:cs="Times New Roman"/>
          <w:sz w:val="28"/>
          <w:szCs w:val="28"/>
        </w:rPr>
        <w:t>муниципальных программ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1B">
        <w:rPr>
          <w:rFonts w:ascii="Times New Roman" w:hAnsi="Times New Roman" w:cs="Times New Roman"/>
          <w:sz w:val="28"/>
          <w:szCs w:val="28"/>
        </w:rPr>
        <w:t>образования «город Сураж»</w:t>
      </w:r>
      <w:r w:rsidR="00061C4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061C4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61C4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61C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321F" w:rsidRPr="0060751B" w:rsidRDefault="0031321F" w:rsidP="003132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037" w:rsidRDefault="0031321F" w:rsidP="00FF20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 w:cs="Times New Roman"/>
          <w:sz w:val="28"/>
          <w:szCs w:val="28"/>
        </w:rPr>
        <w:t xml:space="preserve">1. </w:t>
      </w:r>
      <w:r w:rsidR="00150471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15047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50471">
        <w:rPr>
          <w:rFonts w:ascii="Times New Roman" w:hAnsi="Times New Roman" w:cs="Times New Roman"/>
          <w:sz w:val="28"/>
          <w:szCs w:val="28"/>
        </w:rPr>
        <w:t xml:space="preserve"> района от 08.11</w:t>
      </w:r>
      <w:r w:rsidR="00FF2037">
        <w:rPr>
          <w:rFonts w:ascii="Times New Roman" w:hAnsi="Times New Roman" w:cs="Times New Roman"/>
          <w:sz w:val="28"/>
          <w:szCs w:val="28"/>
        </w:rPr>
        <w:t>.2016</w:t>
      </w:r>
      <w:r w:rsidR="007F4E70">
        <w:rPr>
          <w:rFonts w:ascii="Times New Roman" w:hAnsi="Times New Roman" w:cs="Times New Roman"/>
          <w:sz w:val="28"/>
          <w:szCs w:val="28"/>
        </w:rPr>
        <w:t xml:space="preserve">г. № 1110 </w:t>
      </w:r>
      <w:r w:rsidR="00FF2037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FF2037" w:rsidRPr="0031321F">
        <w:rPr>
          <w:rFonts w:ascii="Times New Roman" w:hAnsi="Times New Roman" w:cs="Times New Roman"/>
          <w:sz w:val="28"/>
          <w:szCs w:val="28"/>
        </w:rPr>
        <w:t>еречня муниципальных программ (подпрограмм) муниципального</w:t>
      </w:r>
      <w:r w:rsidR="00FF2037">
        <w:rPr>
          <w:rFonts w:ascii="Times New Roman" w:hAnsi="Times New Roman" w:cs="Times New Roman"/>
          <w:sz w:val="28"/>
          <w:szCs w:val="28"/>
        </w:rPr>
        <w:t xml:space="preserve"> </w:t>
      </w:r>
      <w:r w:rsidR="00FF2037" w:rsidRPr="0031321F">
        <w:rPr>
          <w:rFonts w:ascii="Times New Roman" w:hAnsi="Times New Roman" w:cs="Times New Roman"/>
          <w:sz w:val="28"/>
          <w:szCs w:val="28"/>
        </w:rPr>
        <w:t>образования «город Сураж»</w:t>
      </w:r>
      <w:r w:rsidR="00FF2037">
        <w:rPr>
          <w:rFonts w:ascii="Times New Roman" w:hAnsi="Times New Roman" w:cs="Times New Roman"/>
          <w:sz w:val="28"/>
          <w:szCs w:val="28"/>
        </w:rPr>
        <w:t xml:space="preserve">, подлежащих разработке и реализации администрацией </w:t>
      </w:r>
      <w:proofErr w:type="spellStart"/>
      <w:r w:rsidR="00FF203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F20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2037" w:rsidRPr="0031321F">
        <w:rPr>
          <w:rFonts w:ascii="Times New Roman" w:hAnsi="Times New Roman" w:cs="Times New Roman"/>
          <w:sz w:val="28"/>
          <w:szCs w:val="28"/>
        </w:rPr>
        <w:t xml:space="preserve"> на 20</w:t>
      </w:r>
      <w:r w:rsidR="00FF2037">
        <w:rPr>
          <w:rFonts w:ascii="Times New Roman" w:hAnsi="Times New Roman" w:cs="Times New Roman"/>
          <w:sz w:val="28"/>
          <w:szCs w:val="28"/>
        </w:rPr>
        <w:t xml:space="preserve">16 и последующие годы» </w:t>
      </w:r>
      <w:r w:rsidR="00150471">
        <w:rPr>
          <w:rFonts w:ascii="Times New Roman" w:hAnsi="Times New Roman" w:cs="Times New Roman"/>
          <w:sz w:val="28"/>
          <w:szCs w:val="28"/>
        </w:rPr>
        <w:t>изменения, изложив его в прилагаемой редакции.</w:t>
      </w:r>
    </w:p>
    <w:p w:rsidR="009203D1" w:rsidRDefault="009203D1" w:rsidP="009203D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1 января 2019 года.</w:t>
      </w:r>
    </w:p>
    <w:p w:rsidR="00FF2037" w:rsidRPr="0033782F" w:rsidRDefault="009203D1" w:rsidP="00FF20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31321F" w:rsidRPr="0060751B">
        <w:rPr>
          <w:rFonts w:ascii="Times New Roman" w:hAnsi="Times New Roman" w:cs="Times New Roman"/>
          <w:sz w:val="28"/>
          <w:szCs w:val="28"/>
        </w:rPr>
        <w:t xml:space="preserve">. </w:t>
      </w:r>
      <w:r w:rsidR="00014B6D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информационно-аналитическом бюллетене «Муниципальный вестник города Суража» и разместить </w:t>
      </w:r>
      <w:r w:rsidR="00FF2037" w:rsidRPr="009D7CE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F2037" w:rsidRPr="009D7C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F203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FF2037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FF2037" w:rsidRPr="009D7CE8">
        <w:rPr>
          <w:rFonts w:ascii="Times New Roman" w:hAnsi="Times New Roman"/>
          <w:sz w:val="28"/>
          <w:szCs w:val="28"/>
        </w:rPr>
        <w:t>.</w:t>
      </w:r>
    </w:p>
    <w:p w:rsidR="0031321F" w:rsidRDefault="009203D1" w:rsidP="0031321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31321F" w:rsidRPr="00607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321F" w:rsidRPr="006075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321F" w:rsidRPr="006075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1321F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</w:t>
      </w:r>
      <w:proofErr w:type="spellStart"/>
      <w:r w:rsidR="0031321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31321F">
        <w:rPr>
          <w:rFonts w:ascii="Times New Roman" w:hAnsi="Times New Roman" w:cs="Times New Roman"/>
          <w:sz w:val="28"/>
          <w:szCs w:val="28"/>
        </w:rPr>
        <w:t xml:space="preserve"> района                 Толока С.В.</w:t>
      </w:r>
    </w:p>
    <w:p w:rsidR="00061C42" w:rsidRDefault="00061C42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4E70" w:rsidRDefault="007F4E70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2037" w:rsidRDefault="00FF2037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321F" w:rsidRPr="009D7CE8" w:rsidRDefault="00FF2037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31321F" w:rsidRPr="009D7CE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321F" w:rsidRPr="009D7C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FF2037">
        <w:rPr>
          <w:rFonts w:ascii="Times New Roman" w:hAnsi="Times New Roman" w:cs="Times New Roman"/>
          <w:sz w:val="28"/>
          <w:szCs w:val="28"/>
        </w:rPr>
        <w:t xml:space="preserve">                    Л.С. Исаченко</w:t>
      </w:r>
    </w:p>
    <w:p w:rsidR="0031321F" w:rsidRDefault="0031321F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321F" w:rsidRDefault="0031321F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2037" w:rsidRDefault="00FF2037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2037" w:rsidRDefault="00FF2037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2037" w:rsidRDefault="00FF2037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28C5" w:rsidRDefault="000028C5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321F" w:rsidRPr="00F54EE7" w:rsidRDefault="0031321F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D412D2" w:rsidRPr="000164E1" w:rsidRDefault="0031321F" w:rsidP="000164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5F0B26" w:rsidRPr="00950D25" w:rsidTr="005F0B26">
        <w:trPr>
          <w:cantSplit/>
        </w:trPr>
        <w:tc>
          <w:tcPr>
            <w:tcW w:w="4644" w:type="dxa"/>
          </w:tcPr>
          <w:p w:rsidR="005F0B26" w:rsidRPr="00755EA8" w:rsidRDefault="005F0B26" w:rsidP="005F0B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0B26" w:rsidRPr="005F0B26" w:rsidRDefault="005F0B26" w:rsidP="005F0B2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8 ноября 2016 года          № 1110 (в редакции Постановлений                                                          администрации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района от        2 мая 2017 года № 295, от 15 декабря 2017 года № 1326)                                                       </w:t>
            </w:r>
          </w:p>
        </w:tc>
      </w:tr>
    </w:tbl>
    <w:p w:rsidR="005F0B26" w:rsidRDefault="007F4E70" w:rsidP="007F4E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5F0B26" w:rsidRDefault="005F0B26" w:rsidP="007F4E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08D2" w:rsidRDefault="00B708D2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B08D4" w:rsidRPr="00590E44" w:rsidRDefault="00CB08D4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0E44" w:rsidRPr="00505122" w:rsidRDefault="004A3684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50512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708D2" w:rsidRDefault="004A3684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22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(подпрограмм) </w:t>
      </w:r>
    </w:p>
    <w:p w:rsidR="00C66283" w:rsidRDefault="004A3684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2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70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122">
        <w:rPr>
          <w:rFonts w:ascii="Times New Roman" w:hAnsi="Times New Roman" w:cs="Times New Roman"/>
          <w:b/>
          <w:sz w:val="28"/>
          <w:szCs w:val="28"/>
        </w:rPr>
        <w:t>образования «город Сураж»</w:t>
      </w:r>
      <w:r w:rsidR="00C66283">
        <w:rPr>
          <w:rFonts w:ascii="Times New Roman" w:hAnsi="Times New Roman" w:cs="Times New Roman"/>
          <w:b/>
          <w:sz w:val="28"/>
          <w:szCs w:val="28"/>
        </w:rPr>
        <w:t xml:space="preserve">, подлежащих </w:t>
      </w:r>
    </w:p>
    <w:p w:rsidR="00B708D2" w:rsidRDefault="00C66283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разработке и реализации 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A3684" w:rsidRPr="00505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684" w:rsidRPr="00505122" w:rsidRDefault="004A3684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2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1C42">
        <w:rPr>
          <w:rFonts w:ascii="Times New Roman" w:hAnsi="Times New Roman" w:cs="Times New Roman"/>
          <w:b/>
          <w:sz w:val="28"/>
          <w:szCs w:val="28"/>
        </w:rPr>
        <w:t>2016</w:t>
      </w:r>
      <w:r w:rsidR="00077559">
        <w:rPr>
          <w:rFonts w:ascii="Times New Roman" w:hAnsi="Times New Roman" w:cs="Times New Roman"/>
          <w:b/>
          <w:sz w:val="28"/>
          <w:szCs w:val="28"/>
        </w:rPr>
        <w:t xml:space="preserve"> и последующие</w:t>
      </w:r>
      <w:r w:rsidR="0050512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57B3" w:rsidRDefault="00A057B3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44" w:rsidRDefault="00590E44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18"/>
        <w:gridCol w:w="3176"/>
        <w:gridCol w:w="3402"/>
        <w:gridCol w:w="2551"/>
      </w:tblGrid>
      <w:tr w:rsidR="00A057B3" w:rsidRPr="002143D5" w:rsidTr="00B708D2">
        <w:tc>
          <w:tcPr>
            <w:tcW w:w="618" w:type="dxa"/>
            <w:vAlign w:val="center"/>
          </w:tcPr>
          <w:p w:rsidR="00A057B3" w:rsidRPr="00077559" w:rsidRDefault="00A057B3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6" w:type="dxa"/>
            <w:vAlign w:val="center"/>
          </w:tcPr>
          <w:p w:rsidR="00A057B3" w:rsidRPr="00077559" w:rsidRDefault="00B708D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срок реализации муниципальной программы</w:t>
            </w:r>
          </w:p>
        </w:tc>
        <w:tc>
          <w:tcPr>
            <w:tcW w:w="3402" w:type="dxa"/>
            <w:vAlign w:val="center"/>
          </w:tcPr>
          <w:p w:rsidR="00A057B3" w:rsidRPr="00077559" w:rsidRDefault="00B708D2" w:rsidP="00B708D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срок реализации подпрограммы муниципальной программы</w:t>
            </w:r>
          </w:p>
        </w:tc>
        <w:tc>
          <w:tcPr>
            <w:tcW w:w="2551" w:type="dxa"/>
            <w:vAlign w:val="center"/>
          </w:tcPr>
          <w:p w:rsidR="00A057B3" w:rsidRPr="00077559" w:rsidRDefault="00B708D2" w:rsidP="00B708D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A057B3"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0E18A9" w:rsidRPr="002143D5" w:rsidTr="00B708D2">
        <w:tc>
          <w:tcPr>
            <w:tcW w:w="618" w:type="dxa"/>
            <w:vMerge w:val="restart"/>
            <w:vAlign w:val="center"/>
          </w:tcPr>
          <w:p w:rsidR="000E18A9" w:rsidRPr="00077559" w:rsidRDefault="000E18A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vMerge w:val="restart"/>
            <w:vAlign w:val="center"/>
          </w:tcPr>
          <w:p w:rsidR="000164E1" w:rsidRPr="00077559" w:rsidRDefault="000E18A9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</w:t>
            </w:r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территории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</w:t>
            </w:r>
            <w:r w:rsidR="000164E1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Сураж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</w:t>
            </w:r>
          </w:p>
          <w:p w:rsidR="000E18A9" w:rsidRPr="00077559" w:rsidRDefault="005F0B26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 w:rsidR="00061C42" w:rsidRPr="0007755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18A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3402" w:type="dxa"/>
            <w:vAlign w:val="center"/>
          </w:tcPr>
          <w:p w:rsidR="000E18A9" w:rsidRPr="00077559" w:rsidRDefault="000E18A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муниципального образования «город Сураж» </w:t>
            </w:r>
          </w:p>
          <w:p w:rsidR="000E18A9" w:rsidRPr="00077559" w:rsidRDefault="000E18A9" w:rsidP="000E18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0B2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551" w:type="dxa"/>
            <w:vMerge w:val="restart"/>
            <w:vAlign w:val="center"/>
          </w:tcPr>
          <w:p w:rsidR="000E18A9" w:rsidRPr="00077559" w:rsidRDefault="000E18A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0E18A9" w:rsidRPr="002143D5" w:rsidTr="00B708D2">
        <w:tc>
          <w:tcPr>
            <w:tcW w:w="618" w:type="dxa"/>
            <w:vMerge/>
            <w:vAlign w:val="center"/>
          </w:tcPr>
          <w:p w:rsidR="000E18A9" w:rsidRPr="00077559" w:rsidRDefault="000E18A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:rsidR="000E18A9" w:rsidRPr="00077559" w:rsidRDefault="000E18A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18A9" w:rsidRPr="00077559" w:rsidRDefault="0007755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0E18A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энергетической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энергосбережения </w:t>
            </w:r>
            <w:r w:rsidR="000E18A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«город Сураж» </w:t>
            </w:r>
          </w:p>
          <w:p w:rsidR="000E18A9" w:rsidRPr="00077559" w:rsidRDefault="005F0B26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 год</w:t>
            </w:r>
            <w:r w:rsidR="000E18A9" w:rsidRPr="00077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0E18A9" w:rsidRPr="00077559" w:rsidRDefault="000E18A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D2" w:rsidRPr="002143D5" w:rsidTr="00B708D2">
        <w:tc>
          <w:tcPr>
            <w:tcW w:w="618" w:type="dxa"/>
            <w:vAlign w:val="center"/>
          </w:tcPr>
          <w:p w:rsidR="00B708D2" w:rsidRPr="00077559" w:rsidRDefault="00B708D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  <w:vAlign w:val="center"/>
          </w:tcPr>
          <w:p w:rsidR="00853905" w:rsidRPr="00077559" w:rsidRDefault="0085390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</w:t>
            </w:r>
            <w:r w:rsidR="000164E1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Сураж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708D2" w:rsidRPr="00077559" w:rsidRDefault="005F0B26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(2019-2024</w:t>
            </w:r>
            <w:r w:rsidR="00853905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3402" w:type="dxa"/>
            <w:vAlign w:val="center"/>
          </w:tcPr>
          <w:p w:rsidR="00B708D2" w:rsidRPr="00077559" w:rsidRDefault="00EB6BA6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853905" w:rsidRPr="000775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  <w:vAlign w:val="center"/>
          </w:tcPr>
          <w:p w:rsidR="00B708D2" w:rsidRPr="00077559" w:rsidRDefault="0085390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61C42" w:rsidRPr="002143D5" w:rsidTr="00B708D2">
        <w:tc>
          <w:tcPr>
            <w:tcW w:w="618" w:type="dxa"/>
            <w:vAlign w:val="center"/>
          </w:tcPr>
          <w:p w:rsidR="00061C42" w:rsidRPr="00077559" w:rsidRDefault="00061C4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  <w:vAlign w:val="center"/>
          </w:tcPr>
          <w:p w:rsidR="00061C42" w:rsidRPr="00077559" w:rsidRDefault="00061C42" w:rsidP="00061C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на территории муниципального образования «город Сураж» </w:t>
            </w:r>
          </w:p>
          <w:p w:rsidR="00061C42" w:rsidRPr="00077559" w:rsidRDefault="00061C42" w:rsidP="00061C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(2016-2020 годы)</w:t>
            </w:r>
          </w:p>
        </w:tc>
        <w:tc>
          <w:tcPr>
            <w:tcW w:w="3402" w:type="dxa"/>
            <w:vAlign w:val="center"/>
          </w:tcPr>
          <w:p w:rsidR="00061C42" w:rsidRPr="00077559" w:rsidRDefault="00061C42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vAlign w:val="center"/>
          </w:tcPr>
          <w:p w:rsidR="00061C42" w:rsidRPr="00077559" w:rsidRDefault="00061C42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55619" w:rsidRPr="002143D5" w:rsidTr="00B708D2">
        <w:tc>
          <w:tcPr>
            <w:tcW w:w="618" w:type="dxa"/>
            <w:vAlign w:val="center"/>
          </w:tcPr>
          <w:p w:rsidR="00A55619" w:rsidRPr="00077559" w:rsidRDefault="00A5561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vAlign w:val="center"/>
          </w:tcPr>
          <w:p w:rsidR="00A55619" w:rsidRPr="00077559" w:rsidRDefault="00A55619" w:rsidP="005F0B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5F0B2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Сураж»</w:t>
            </w:r>
            <w:r w:rsidR="00D412D2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077559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55619" w:rsidRPr="00077559" w:rsidRDefault="00A55619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vAlign w:val="center"/>
          </w:tcPr>
          <w:p w:rsidR="00A55619" w:rsidRPr="00077559" w:rsidRDefault="00A55619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A057B3" w:rsidRDefault="00A057B3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559" w:rsidRDefault="00077559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559" w:rsidRDefault="00077559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559" w:rsidRDefault="00077559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77559" w:rsidSect="00230C39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44"/>
    <w:rsid w:val="000000C3"/>
    <w:rsid w:val="000003A0"/>
    <w:rsid w:val="00000932"/>
    <w:rsid w:val="0000139C"/>
    <w:rsid w:val="000028C5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B6D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4E1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1A8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BD9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1C42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559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096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18A9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979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53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66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471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4B4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7B8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7D8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22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351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169"/>
    <w:rsid w:val="00214267"/>
    <w:rsid w:val="0021430F"/>
    <w:rsid w:val="002143D5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0C39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A5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1F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BD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23E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8B4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D40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8B1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69E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684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122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B89"/>
    <w:rsid w:val="00535D7C"/>
    <w:rsid w:val="00536288"/>
    <w:rsid w:val="0053677C"/>
    <w:rsid w:val="00536B61"/>
    <w:rsid w:val="00536E4B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B26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287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CB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42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4FCC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EF2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866"/>
    <w:rsid w:val="00721B8E"/>
    <w:rsid w:val="00721BA4"/>
    <w:rsid w:val="00721DE6"/>
    <w:rsid w:val="00722078"/>
    <w:rsid w:val="0072237E"/>
    <w:rsid w:val="00722639"/>
    <w:rsid w:val="00722CCE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366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EA8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0AB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4E70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3F16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905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71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C1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4A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934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3D1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9E5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7B3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19E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619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759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48D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20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8D2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32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5C4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BE4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283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428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8B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2D2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1D40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AEB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980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9C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381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940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DEF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6BA6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213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10E"/>
    <w:rsid w:val="00F33271"/>
    <w:rsid w:val="00F33665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3B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CFB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2B7A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037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C47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0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67</cp:revision>
  <cp:lastPrinted>2018-11-22T06:21:00Z</cp:lastPrinted>
  <dcterms:created xsi:type="dcterms:W3CDTF">2014-05-20T09:00:00Z</dcterms:created>
  <dcterms:modified xsi:type="dcterms:W3CDTF">2019-01-21T11:59:00Z</dcterms:modified>
</cp:coreProperties>
</file>