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1" w:rsidRPr="00C41E01" w:rsidRDefault="000B6621" w:rsidP="00C41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45pt;margin-top:-37.2pt;width:71.25pt;height:29.25pt;z-index:251661312;mso-width-relative:margin;mso-height-relative:margin" stroked="f">
            <v:textbox>
              <w:txbxContent>
                <w:p w:rsidR="00C41E01" w:rsidRPr="00F66961" w:rsidRDefault="00C41E01" w:rsidP="00C41E0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41E01" w:rsidRPr="00C41E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C41E01" w:rsidRPr="00C41E01" w:rsidRDefault="000B6621" w:rsidP="00C41E0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pict>
          <v:line id="_x0000_s1028" style="position:absolute;flip:y;z-index:251660288" from="-52.5pt,8pt" to="483.75pt,8pt" strokeweight="4.5pt">
            <v:stroke linestyle="thickThin"/>
          </v:line>
        </w:pict>
      </w:r>
    </w:p>
    <w:p w:rsidR="00C41E01" w:rsidRPr="00C41E01" w:rsidRDefault="00C41E01" w:rsidP="00C41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C41E01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 xml:space="preserve">            </w:t>
      </w:r>
      <w:r w:rsidR="00296530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E01" w:rsidRPr="00C41E01" w:rsidRDefault="00AF01C7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B40F1E" w:rsidRPr="00AF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4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г. Сураж</w:t>
      </w:r>
    </w:p>
    <w:p w:rsidR="00C41E01" w:rsidRPr="00C41E01" w:rsidRDefault="00C41E01" w:rsidP="00C41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подготовке проектов правил </w:t>
      </w:r>
    </w:p>
    <w:p w:rsid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</w:p>
    <w:p w:rsid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C41E01" w:rsidRDefault="00B40F1E" w:rsidP="00C41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2348" w:rsidRDefault="00F32348" w:rsidP="00C41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F5085">
        <w:rPr>
          <w:rFonts w:ascii="Arial" w:hAnsi="Arial" w:cs="Arial"/>
          <w:color w:val="000000" w:themeColor="text1"/>
          <w:spacing w:val="2"/>
          <w:sz w:val="23"/>
          <w:szCs w:val="23"/>
        </w:rPr>
        <w:br/>
      </w:r>
      <w:r w:rsid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</w:t>
      </w:r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со статьями 31, 33 </w:t>
      </w:r>
      <w:hyperlink r:id="rId4" w:history="1">
        <w:r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5" w:history="1">
        <w:r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Закон Брянской области от 15.03.2007 № 28-З "О градостроительной деятельности в Брянской области "</w:t>
      </w:r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на основании </w:t>
      </w:r>
      <w:r w:rsidR="00AF01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Суражского района Брянской области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 </w:t>
      </w:r>
      <w:r w:rsidR="00E668B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администрация Суражского района</w:t>
      </w:r>
    </w:p>
    <w:p w:rsidR="00E668B9" w:rsidRPr="00E668B9" w:rsidRDefault="00E668B9" w:rsidP="00E668B9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A2B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CF5085" w:rsidRDefault="00C41E01" w:rsidP="00C41E01">
      <w:pPr>
        <w:pStyle w:val="a4"/>
        <w:ind w:firstLine="709"/>
        <w:jc w:val="both"/>
        <w:rPr>
          <w:b w:val="0"/>
          <w:color w:val="000000" w:themeColor="text1"/>
          <w:spacing w:val="2"/>
          <w:sz w:val="28"/>
          <w:szCs w:val="28"/>
        </w:rPr>
      </w:pPr>
      <w:r w:rsidRPr="00CF5085">
        <w:rPr>
          <w:b w:val="0"/>
          <w:color w:val="000000" w:themeColor="text1"/>
          <w:sz w:val="28"/>
          <w:szCs w:val="28"/>
        </w:rPr>
        <w:t xml:space="preserve">1.  Создать постоянно действующую комиссию по </w:t>
      </w:r>
      <w:r w:rsidR="00F32348" w:rsidRPr="00CF5085">
        <w:rPr>
          <w:b w:val="0"/>
          <w:color w:val="000000" w:themeColor="text1"/>
          <w:spacing w:val="2"/>
          <w:sz w:val="28"/>
          <w:szCs w:val="28"/>
        </w:rPr>
        <w:t xml:space="preserve"> подготовке проекта правил землепользования и застройки муниципального образования </w:t>
      </w:r>
      <w:r w:rsidR="00B40F1E">
        <w:rPr>
          <w:b w:val="0"/>
          <w:color w:val="000000" w:themeColor="text1"/>
          <w:spacing w:val="2"/>
          <w:sz w:val="28"/>
          <w:szCs w:val="28"/>
        </w:rPr>
        <w:t>«</w:t>
      </w:r>
      <w:r w:rsidR="00CF5085">
        <w:rPr>
          <w:b w:val="0"/>
          <w:color w:val="000000" w:themeColor="text1"/>
          <w:spacing w:val="2"/>
          <w:sz w:val="28"/>
          <w:szCs w:val="28"/>
        </w:rPr>
        <w:t>Суражский муниципальный район</w:t>
      </w:r>
      <w:r w:rsidR="00B40F1E">
        <w:rPr>
          <w:b w:val="0"/>
          <w:color w:val="000000" w:themeColor="text1"/>
          <w:spacing w:val="2"/>
          <w:sz w:val="28"/>
          <w:szCs w:val="28"/>
        </w:rPr>
        <w:t>»</w:t>
      </w:r>
      <w:r w:rsidR="00CF5085">
        <w:rPr>
          <w:b w:val="0"/>
          <w:color w:val="000000" w:themeColor="text1"/>
          <w:spacing w:val="2"/>
          <w:sz w:val="28"/>
          <w:szCs w:val="28"/>
        </w:rPr>
        <w:t>.</w:t>
      </w:r>
    </w:p>
    <w:p w:rsidR="00F32348" w:rsidRPr="00CF5085" w:rsidRDefault="00F32348" w:rsidP="00C41E01">
      <w:pPr>
        <w:pStyle w:val="a4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F5085">
        <w:rPr>
          <w:b w:val="0"/>
          <w:color w:val="000000" w:themeColor="text1"/>
          <w:spacing w:val="2"/>
          <w:sz w:val="28"/>
          <w:szCs w:val="28"/>
        </w:rPr>
        <w:t xml:space="preserve">2. Утвердить состав комиссии по подготовке проекта правил землепользования и застройки </w:t>
      </w:r>
      <w:r w:rsidR="00B40F1E">
        <w:rPr>
          <w:b w:val="0"/>
          <w:color w:val="000000" w:themeColor="text1"/>
          <w:spacing w:val="2"/>
          <w:sz w:val="28"/>
          <w:szCs w:val="28"/>
        </w:rPr>
        <w:t>м</w:t>
      </w:r>
      <w:r w:rsidR="00A81DB2" w:rsidRPr="00CF5085">
        <w:rPr>
          <w:b w:val="0"/>
          <w:color w:val="000000" w:themeColor="text1"/>
          <w:spacing w:val="2"/>
          <w:sz w:val="28"/>
          <w:szCs w:val="28"/>
        </w:rPr>
        <w:t>униципального образования</w:t>
      </w:r>
      <w:r w:rsidRPr="00CF5085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="00B40F1E">
        <w:rPr>
          <w:b w:val="0"/>
          <w:color w:val="000000" w:themeColor="text1"/>
          <w:spacing w:val="2"/>
          <w:sz w:val="28"/>
          <w:szCs w:val="28"/>
        </w:rPr>
        <w:t>«</w:t>
      </w:r>
      <w:r w:rsidR="00CF5085">
        <w:rPr>
          <w:b w:val="0"/>
          <w:color w:val="000000" w:themeColor="text1"/>
          <w:spacing w:val="2"/>
          <w:sz w:val="28"/>
          <w:szCs w:val="28"/>
        </w:rPr>
        <w:t>Суражский муниципальный район</w:t>
      </w:r>
      <w:r w:rsidR="00B40F1E">
        <w:rPr>
          <w:b w:val="0"/>
          <w:color w:val="000000" w:themeColor="text1"/>
          <w:spacing w:val="2"/>
          <w:sz w:val="28"/>
          <w:szCs w:val="28"/>
        </w:rPr>
        <w:t>»</w:t>
      </w:r>
      <w:r w:rsidR="00A81DB2" w:rsidRPr="00CF5085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CF5085">
        <w:rPr>
          <w:b w:val="0"/>
          <w:color w:val="000000" w:themeColor="text1"/>
          <w:spacing w:val="2"/>
          <w:sz w:val="28"/>
          <w:szCs w:val="28"/>
        </w:rPr>
        <w:t>(</w:t>
      </w:r>
      <w:r w:rsidR="00CF5085">
        <w:rPr>
          <w:b w:val="0"/>
          <w:color w:val="000000" w:themeColor="text1"/>
          <w:spacing w:val="2"/>
          <w:sz w:val="28"/>
          <w:szCs w:val="28"/>
        </w:rPr>
        <w:t>П</w:t>
      </w:r>
      <w:r w:rsidRPr="00CF5085">
        <w:rPr>
          <w:b w:val="0"/>
          <w:color w:val="000000" w:themeColor="text1"/>
          <w:spacing w:val="2"/>
          <w:sz w:val="28"/>
          <w:szCs w:val="28"/>
        </w:rPr>
        <w:t xml:space="preserve">риложение </w:t>
      </w:r>
      <w:r w:rsidR="00AF01C7">
        <w:rPr>
          <w:b w:val="0"/>
          <w:color w:val="000000" w:themeColor="text1"/>
          <w:spacing w:val="2"/>
          <w:sz w:val="28"/>
          <w:szCs w:val="28"/>
        </w:rPr>
        <w:t>№</w:t>
      </w:r>
      <w:r w:rsidRPr="00CF5085">
        <w:rPr>
          <w:b w:val="0"/>
          <w:color w:val="000000" w:themeColor="text1"/>
          <w:spacing w:val="2"/>
          <w:sz w:val="28"/>
          <w:szCs w:val="28"/>
        </w:rPr>
        <w:t>1).</w:t>
      </w:r>
    </w:p>
    <w:p w:rsidR="00F32348" w:rsidRPr="00CF5085" w:rsidRDefault="00F32348" w:rsidP="00C41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Утвердить порядок деятельности комиссии по подготовке проекта правил землепользования и застройки муниципального образования </w:t>
      </w:r>
      <w:r w:rsidR="00CF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Суражский муниципальный район </w:t>
      </w:r>
      <w:r w:rsid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риложение </w:t>
      </w:r>
      <w:r w:rsidR="00AF0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2).</w:t>
      </w:r>
    </w:p>
    <w:p w:rsidR="00D67D68" w:rsidRDefault="00F32348" w:rsidP="00D67D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Опубликовать настоящее </w:t>
      </w:r>
      <w:r w:rsidR="00E668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официальном сайте </w:t>
      </w:r>
      <w:r w:rsid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hyperlink r:id="rId6" w:history="1">
        <w:r w:rsidR="00D67D68" w:rsidRPr="00495DE0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</w:t>
        </w:r>
        <w:r w:rsidR="00D67D68" w:rsidRPr="00495DE0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admsur</w:t>
        </w:r>
        <w:r w:rsidR="00D67D68" w:rsidRPr="00495DE0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D67D68" w:rsidRPr="00495DE0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ru</w:t>
        </w:r>
        <w:proofErr w:type="spellEnd"/>
      </w:hyperlink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D67D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D67D68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D67D68" w:rsidRPr="00D67D68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информационно-аналитическом бюллетене  «Муниципальный вестник Суражского района».</w:t>
      </w:r>
    </w:p>
    <w:p w:rsidR="00D67D68" w:rsidRDefault="00F32348" w:rsidP="00D67D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</w:t>
      </w:r>
      <w:proofErr w:type="gramStart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</w:t>
      </w:r>
      <w:r w:rsidR="00E668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постановления</w:t>
      </w:r>
      <w:r w:rsidR="00D67D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1DB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оставляю за собой</w:t>
      </w:r>
      <w:r w:rsidR="00D67D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32348" w:rsidRPr="00CF5085" w:rsidRDefault="00F32348" w:rsidP="00D67D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r w:rsidR="00E668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</w:t>
      </w:r>
      <w:r w:rsidR="00D67D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вступает в силу со дня опубликования.</w:t>
      </w:r>
    </w:p>
    <w:p w:rsidR="00A81DB2" w:rsidRPr="00CF5085" w:rsidRDefault="00F32348" w:rsidP="00C41E0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  <w:t>В.П. Риваненко</w:t>
      </w:r>
    </w:p>
    <w:p w:rsidR="00A81DB2" w:rsidRDefault="00A81DB2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Суражского района</w:t>
      </w:r>
    </w:p>
    <w:p w:rsidR="00D67D68" w:rsidRDefault="00D67D68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67D68" w:rsidRPr="00D67D68" w:rsidRDefault="00D67D68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proofErr w:type="spellStart"/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Прохоренко</w:t>
      </w:r>
      <w:proofErr w:type="spellEnd"/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 xml:space="preserve"> А. В.</w:t>
      </w:r>
    </w:p>
    <w:p w:rsidR="00D67D68" w:rsidRDefault="00D67D68" w:rsidP="00D67D68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8(48330)2-14-7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0</w:t>
      </w:r>
    </w:p>
    <w:p w:rsidR="00AF01C7" w:rsidRDefault="00AF01C7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67D68" w:rsidRPr="009519FC" w:rsidRDefault="00AF01C7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D67D68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="00D67D68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D67D68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01C7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419D" w:rsidRPr="00CF5085" w:rsidRDefault="003E419D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419D" w:rsidRPr="00CF5085" w:rsidRDefault="003E419D" w:rsidP="00D67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2348" w:rsidRDefault="003E419D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комиссии по подготовке проекта правил землепользования и </w:t>
      </w: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застройки </w:t>
      </w:r>
      <w:r w:rsidR="00AF0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«Суражский муниципальный район»</w:t>
      </w:r>
    </w:p>
    <w:p w:rsidR="004D31C2" w:rsidRPr="006E25AE" w:rsidRDefault="004D31C2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31C2" w:rsidRDefault="00F32348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Риваненко В.П. - </w:t>
      </w: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r w:rsidR="00A81DB2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председатель комиссии;</w:t>
      </w:r>
    </w:p>
    <w:p w:rsidR="004D31C2" w:rsidRDefault="009A6C8A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Белозор С.М. - </w:t>
      </w:r>
      <w:r w:rsidR="00F32348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администрации </w:t>
      </w:r>
      <w:r w:rsidR="00A81DB2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32348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заместитель председателя к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:rsidR="004D31C2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F32348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Прохоренко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А.В. - 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Главный архитектор отдела строительства, ЖКХ, архитектуры, транспорта и связи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P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Иванченко Н.В. - 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комитета по упра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влению муниципальным имуществом;</w:t>
      </w:r>
    </w:p>
    <w:p w:rsidR="006E25AE" w:rsidRP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25AE" w:rsidRPr="006E25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6C8A">
        <w:rPr>
          <w:rFonts w:ascii="Times New Roman" w:hAnsi="Times New Roman"/>
          <w:sz w:val="28"/>
          <w:szCs w:val="28"/>
        </w:rPr>
        <w:t>Салаев</w:t>
      </w:r>
      <w:proofErr w:type="spellEnd"/>
      <w:r w:rsidR="009A6C8A">
        <w:rPr>
          <w:rFonts w:ascii="Times New Roman" w:hAnsi="Times New Roman"/>
          <w:sz w:val="28"/>
          <w:szCs w:val="28"/>
        </w:rPr>
        <w:t xml:space="preserve"> И.И. - </w:t>
      </w:r>
      <w:r w:rsidR="006E25AE">
        <w:rPr>
          <w:rFonts w:ascii="Times New Roman" w:eastAsia="Calibri" w:hAnsi="Times New Roman" w:cs="Times New Roman"/>
          <w:sz w:val="28"/>
          <w:szCs w:val="28"/>
        </w:rPr>
        <w:t>В</w:t>
      </w:r>
      <w:r w:rsidR="006E25AE" w:rsidRPr="006E25AE">
        <w:rPr>
          <w:rFonts w:ascii="Times New Roman" w:eastAsia="Calibri" w:hAnsi="Times New Roman" w:cs="Times New Roman"/>
          <w:sz w:val="28"/>
          <w:szCs w:val="28"/>
        </w:rPr>
        <w:t>едущий специалист сектора по природопользованию, экологическому контролю и санитарной безопасности</w:t>
      </w:r>
      <w:r w:rsidR="006E25AE" w:rsidRPr="006E25AE">
        <w:rPr>
          <w:rFonts w:ascii="Times New Roman" w:hAnsi="Times New Roman"/>
          <w:sz w:val="28"/>
          <w:szCs w:val="28"/>
        </w:rPr>
        <w:t>;</w:t>
      </w:r>
    </w:p>
    <w:p w:rsidR="006E25AE" w:rsidRDefault="00B40F1E" w:rsidP="004D31C2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Гончарова Е.В. -  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6E25AE" w:rsidRPr="006E25AE">
        <w:rPr>
          <w:rFonts w:ascii="Times New Roman" w:hAnsi="Times New Roman"/>
          <w:sz w:val="28"/>
          <w:szCs w:val="28"/>
        </w:rPr>
        <w:t xml:space="preserve">ачальник отдела </w:t>
      </w:r>
      <w:r w:rsidR="006E25AE" w:rsidRPr="006E25AE">
        <w:rPr>
          <w:rFonts w:ascii="Times New Roman" w:hAnsi="Times New Roman"/>
          <w:bCs/>
          <w:sz w:val="28"/>
          <w:szCs w:val="28"/>
        </w:rPr>
        <w:t>по экономическому развитию и организации предоставления муниципальных услуг</w:t>
      </w:r>
      <w:r w:rsidR="004D31C2">
        <w:rPr>
          <w:rFonts w:ascii="Times New Roman" w:hAnsi="Times New Roman"/>
          <w:bCs/>
          <w:sz w:val="28"/>
          <w:szCs w:val="28"/>
        </w:rPr>
        <w:t>;</w:t>
      </w:r>
    </w:p>
    <w:p w:rsidR="006E25AE" w:rsidRPr="006E25AE" w:rsidRDefault="00B40F1E" w:rsidP="004D31C2">
      <w:pPr>
        <w:pStyle w:val="11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Рудов</w:t>
      </w:r>
      <w:proofErr w:type="spellEnd"/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П.Г. - </w:t>
      </w:r>
      <w:r w:rsid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Ведущий юрист сектора правовой и кадровой работе</w:t>
      </w:r>
      <w:r w:rsidR="004D31C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67D68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Лебедев С.А. -  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Заведующий сектором по ГО и ЧС;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Ефремочкина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В.Г.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Влазовичского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 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Полозов И.П.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Дегтяревского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Щетник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М.М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 Дубровского сельского поселения 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Караханова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Л.В.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Кулажского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Щигорцова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Е.И.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Лопазненского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Черепков  Н.Ф.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Овчинского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4D31C2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Бурделев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Н.М.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Нивнянского</w:t>
      </w:r>
      <w:proofErr w:type="spellEnd"/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2348" w:rsidRPr="00CF5085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Рословец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Е.В. - </w:t>
      </w:r>
      <w:r w:rsidR="003E419D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Ведущий архитектор отдела строительства, ЖКХ, архитектуры, транспорта и связи администрации Суражского района 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секретарь комиссии.</w:t>
      </w:r>
    </w:p>
    <w:p w:rsidR="003E419D" w:rsidRDefault="00F32348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D31C2" w:rsidRPr="00CF5085" w:rsidRDefault="004D31C2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31C2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1E" w:rsidRDefault="00B40F1E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C2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C2" w:rsidRPr="009519FC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D31C2" w:rsidRPr="009519FC" w:rsidRDefault="00AF01C7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  <w:r w:rsidR="004D31C2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D31C2" w:rsidRPr="009519FC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4D31C2" w:rsidRPr="00536604" w:rsidRDefault="00296530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193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D31C2" w:rsidRPr="005366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0F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1C2" w:rsidRPr="005366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D31C2" w:rsidRPr="00536604" w:rsidRDefault="004D31C2" w:rsidP="004D31C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E419D" w:rsidRDefault="003E419D" w:rsidP="004D31C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366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Порядок деятельности комиссии по подготовке проекта правил землепользования и застройки муниципального образования </w:t>
      </w:r>
      <w:r w:rsidR="00B40F1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4D31C2" w:rsidRPr="005366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Суражский муниципальный район</w:t>
      </w:r>
      <w:r w:rsidR="00B40F1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536604" w:rsidRPr="00536604" w:rsidRDefault="00536604" w:rsidP="004D31C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32348" w:rsidRPr="00CF5085" w:rsidRDefault="00F32348" w:rsidP="00536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Комиссия по подготовке проекта правил землепользования и застройки муниципального образования </w:t>
      </w:r>
      <w:r w:rsidR="00B40F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Суражский муниципальный район</w:t>
      </w:r>
      <w:r w:rsidR="00B40F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комиссия) является постоянно действующим органом при администрации Суражского района, осуществляющ</w:t>
      </w:r>
      <w:r w:rsidR="002965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полномочия по вопросам подготовки проекта правил землепользования и застройки и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Председатель комиссии возглавляет и руководит деятельностью комиссии, несет персональную ответственность за выполнение возложенных на нее полномочий.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В период отсутствия председателя комиссии либо по его поручению обязанности председателя комиссии исполняет заместитель председателя комиссии.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 В состав комиссии входят должностные лица администрации Суражского района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главы поселений администраций Суражского района.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1.5. На заседаниях комиссии могут присутствовать депутаты представительных органов власти, представители граждан и их объединений, представители правообладателей недвижимости.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 Организацию деятельности комиссии обеспечивает секретарь комиссии.</w:t>
      </w: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Полномочия комиссии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К полномочиям комиссии относятся: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2.1.1. Обеспечение подготовки проекта правил землепользования и застройки или проекта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2.1.2. Представление проекта правил землепользования и застройки или проекта внесения изменений в правила землепользования и застройки главе администрации 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2965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Обеспечение внесения изменений в проект правил землепользования и застройки или проект внесения изменений в правила землепользования и застройки по результатам: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проверки проекта администрацией Суражского района в случае обнаружения его несоответствия требованиям и документам, указанным в части 9 статьи 31 </w:t>
      </w:r>
      <w:hyperlink r:id="rId7" w:history="1">
        <w:r w:rsidRPr="00CF508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2) публичных слушаний по проекту с учетом результатов таких публичных слушаний;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направления </w:t>
      </w:r>
      <w:proofErr w:type="spellStart"/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Суражским</w:t>
      </w:r>
      <w:proofErr w:type="spellEnd"/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районным</w:t>
      </w:r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советом 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народных депутатов </w:t>
      </w:r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проекта главе администрации Суражского района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доработку в соответствии с результатами публичных слушаний по указанному проекту.</w:t>
      </w:r>
    </w:p>
    <w:p w:rsidR="00F32348" w:rsidRPr="00CF5085" w:rsidRDefault="00296530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2.1.4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Представление проекта правил землепользования и застройки или проекта внесения изменений в правила землепользования и застройки главе администрации </w:t>
      </w:r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района,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после обеспечения внесения изменений в проект правил землепользования и застройки или проект внесения изменений в правила землепользования и застройки.</w:t>
      </w:r>
    </w:p>
    <w:p w:rsidR="00F32348" w:rsidRPr="00CF5085" w:rsidRDefault="00296530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2.1.5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Участие в проведении публичных слушаний по проекту правил землепользования и застройки или проекту внесения изменений в правила землепользования и застройки в порядке, определяемом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Уставом 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4D31C2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 муниципального района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(или) нормативными правовыми актами </w:t>
      </w:r>
      <w:r w:rsidR="007E1492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районного совета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народных депутатов.</w:t>
      </w:r>
    </w:p>
    <w:p w:rsidR="00F32348" w:rsidRPr="00CF5085" w:rsidRDefault="00296530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2.1.6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Рассмотрение предложений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</w:p>
    <w:p w:rsidR="00F32348" w:rsidRPr="00CF5085" w:rsidRDefault="00296530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2.1.7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Рассмотрение предложений о внесении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2965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32348" w:rsidRDefault="00296530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2.1.9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7664BE" w:rsidRPr="00CF5085" w:rsidRDefault="007664BE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Права комиссии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Для реализации возложенных полномочий комиссия вправе: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3.1.1. Запрашивать и получать документы и материалы, необходимые для исполнения полномочий.</w:t>
      </w:r>
    </w:p>
    <w:p w:rsidR="00F32348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3.1.2. Создавать рабочие группы и привлекать для работы в них специалистов в области градостроительной деятельности.</w:t>
      </w:r>
    </w:p>
    <w:p w:rsidR="007664BE" w:rsidRPr="00CF5085" w:rsidRDefault="007664BE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Порядок работы комиссии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Комиссия осуществляет свою деятельность в форме заседаний.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4.2. Периодичность заседаний комиссии определяется исходя из необходимости реализации полномочий комиссии, установленных разделом 2 настоящего Порядка.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Заседания комиссии считаются правомочными, если на них присутствует более половины ее членов.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Члены комиссии вносят предложения по повестке дня заседаний и участвуют в подготовке материалов к заседанию комиссии, а также проектов ее решений.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Повестка дня заседания комиссии утверждается председателем комиссии либо в его отсутствие или по его поручению - заместителем председателя комиссии.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Решения комиссии принимаются простым большинством голосов. При равенстве голосов голос председателя является решающим.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4.7. Решения комиссии оформляются протоколами, в которых фиксируются вопросы, вынесенные на рассмотрение комиссии, а также принятые по ним решения.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4.8. Протоколы подписываются председательствующим на заседании и секретарем комиссии.</w:t>
      </w: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Порядок рассмотрения предложений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Предложения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 оформляются в виде заявления на имя главы администрации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председателя комиссии и направляются по адресу: </w:t>
      </w:r>
      <w:proofErr w:type="gramStart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proofErr w:type="gramEnd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ул. Ленина, д. 40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Справки по телефонам: 8(48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330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2-14-70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8(48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330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2-14-</w:t>
      </w:r>
      <w:r w:rsidR="001D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34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Заявление заинтересованного лица должно содержать предложение в отношении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5.3. Заявление заинтересованного лица рассматривается комиссией в течение 30 дней со дня его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учета администрацией Суражского района</w:t>
      </w:r>
      <w:r w:rsidR="007664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принятия главой администрации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решения 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Результатом рассмотрения комиссией заявления является: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5.4.1. Отказ в рассмотрении заявления заинтересованного лица по следующей причине: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заявление заинтересованного лица не содержит предложение в отношении порядка и/или сроков проведения работ по подготовке проекта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правил землепользования и застройки или по подготовке проекта внесения изменений в правила землепользования и застройки;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главой администрации </w:t>
      </w:r>
      <w:r w:rsidR="00815A07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Суражского района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принято решение о подготовке проекта правил землепользования и застройки или о подготовке проекта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5.4.2. </w:t>
      </w:r>
      <w:proofErr w:type="gramStart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 об изменении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 с последующим внесением изменений в решение о подготовке проекта правил землепользования и застройки или о подготовке проекта внесения изменений в правила землепользования и застройки;</w:t>
      </w:r>
      <w:proofErr w:type="gramEnd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обеспечением опубликования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размещения указанного сообщения на официал</w:t>
      </w:r>
      <w:r w:rsidR="007664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ьном сайте администрации 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 обеспечением направления письма заинтересованному лицу с информацией о принятом решении.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5.4.3. Решение об отказе изменения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Порядок принятия предложений и замечаний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для включения их в протокол публичных слушаний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6.1. Предложения и замечания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оформляются в виде заявления на имя главы администрации </w:t>
      </w:r>
      <w:r w:rsidR="001D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</w:t>
      </w:r>
      <w:r w:rsidR="007664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1D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на.</w:t>
      </w:r>
    </w:p>
    <w:p w:rsidR="00F32348" w:rsidRPr="00CF5085" w:rsidRDefault="00F32348" w:rsidP="00536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Заявления направляются в комиссию по адресу: </w:t>
      </w:r>
      <w:proofErr w:type="gramStart"/>
      <w:r w:rsidR="001D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proofErr w:type="gramEnd"/>
      <w:r w:rsidR="001D508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Сураж, ул. Ленина, д. 40. Справки по телефонам: 8(48330) 2-14-70, 8(48330) 2-14-34</w:t>
      </w:r>
      <w:r w:rsidR="005366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течение срока проведения публичных слушаний.</w:t>
      </w:r>
    </w:p>
    <w:p w:rsidR="00F32348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6.3. Комиссия обеспечивает включение предложений и замечаний участников публичных слушаний в протокол публичных слушаний, о чем информирует участника публичных слушаний путем направления письменного ответа.</w:t>
      </w:r>
    </w:p>
    <w:p w:rsidR="007664BE" w:rsidRPr="00CF5085" w:rsidRDefault="007664BE" w:rsidP="002030B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2348" w:rsidRPr="00CF5085" w:rsidRDefault="00F32348" w:rsidP="002030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Порядок рассмотрения предложений о внесении изменений в правила землепользования и застройки</w:t>
      </w:r>
      <w:r w:rsidR="007664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7.1. Предложения о внесении изменений в правила землепользования и застройки оформляются в виде заявления на имя главы администрации </w:t>
      </w:r>
      <w:r w:rsidR="00EA6A33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председателя комиссии и направляются по адресу: </w:t>
      </w:r>
      <w:proofErr w:type="gramStart"/>
      <w:r w:rsidR="00EA6A33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proofErr w:type="gramEnd"/>
      <w:r w:rsidR="00EA6A33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Сураж, ул. Ленина, д. 40. Справки по телефонам: 8(48330) 2-14-34.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7.2. Заявления о внесении изменений в правила землепользования и застройки направляются: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органами исполнительной власти </w:t>
      </w:r>
      <w:r w:rsidR="00A45545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Брянской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органами местного самоуправления в случаях, если необходимо совершенствовать порядок регулирования землепользования и застройки</w:t>
      </w:r>
      <w:r w:rsidR="007664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соответствующей территории района.</w:t>
      </w:r>
    </w:p>
    <w:p w:rsidR="002030B6" w:rsidRDefault="00F32348" w:rsidP="002030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7.3. Основаниями для рассмотрения комиссией вопроса о внесении изменений в правила землепользования и застройки являются: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несоответствие правил землепользования и застройки генеральному плану городского округа, возникшее в результате внесения в генеральный план изменений;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приаэродромной</w:t>
      </w:r>
      <w:proofErr w:type="spellEnd"/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территории, которые допущены в правилах землепользования и застройки городского округа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несоответствие установленных градостроительным регламентом ограничений использования земельных участков и объектов капитального 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2030B6" w:rsidRDefault="00F32348" w:rsidP="002030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7.4. Заявление рассматривается комиссией в течение 30 дней со дня его учета администрацией </w:t>
      </w:r>
      <w:r w:rsidR="002030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правилами регистрации входящей корреспонденции</w:t>
      </w:r>
      <w:r w:rsidR="002030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32348" w:rsidRPr="00CF5085" w:rsidRDefault="00F32348" w:rsidP="002030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7.5. К заявлению прилагается проект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7.6. Результатом рассмотрения комиссией заявления является: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7.6.1. Отказ в рассмотрении заявления заинтересованного лица по причине того, что к заявлению не приложен проект внесения изменений в правила землепользования и застройки.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7.6.2. Заключение, в котором содержатся рекомендации о внесении в соответствии с поступившим предложением изменения в правила землепользования и застройки с последующим направлением этого заключения главе администрации </w:t>
      </w:r>
      <w:r w:rsidR="002030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 обеспечением направления письма заинтересованному лицу с информацией о рекомендациях комиссии.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7.6.3. Заключение, в котором содержатся рекомендации об отклонении такого предложения с указанием причин отклонения с последующим направлением этого заключения главе администрации </w:t>
      </w:r>
      <w:r w:rsidR="002030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 обеспечением направления письма заинтересованному лицу с информацией о рекомендациях комиссии.</w:t>
      </w:r>
    </w:p>
    <w:p w:rsidR="002030B6" w:rsidRDefault="002030B6" w:rsidP="002030B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</w:p>
    <w:p w:rsidR="002030B6" w:rsidRDefault="002030B6" w:rsidP="002030B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b w:val="0"/>
          <w:bCs w:val="0"/>
          <w:color w:val="000000" w:themeColor="text1"/>
          <w:spacing w:val="2"/>
          <w:sz w:val="28"/>
          <w:szCs w:val="28"/>
        </w:rPr>
        <w:t>8. Порядок рассмотрения заявлений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030B6" w:rsidRPr="002030B6" w:rsidRDefault="002030B6" w:rsidP="002030B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2030B6">
        <w:rPr>
          <w:b w:val="0"/>
          <w:color w:val="000000" w:themeColor="text1"/>
          <w:spacing w:val="2"/>
          <w:sz w:val="28"/>
          <w:szCs w:val="28"/>
        </w:rPr>
        <w:t xml:space="preserve">8.1. В течение тридцати дней комиссией осуществляется рассмотрение заявления о предоставлении разрешения на условно разрешенный вид использования земельного участка или объекта капитального строительства, поступившего от заинтересованного лица на имя главы администрации </w:t>
      </w:r>
      <w:r>
        <w:rPr>
          <w:b w:val="0"/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b w:val="0"/>
          <w:color w:val="000000" w:themeColor="text1"/>
          <w:spacing w:val="2"/>
          <w:sz w:val="28"/>
          <w:szCs w:val="28"/>
        </w:rPr>
        <w:t xml:space="preserve"> - председателя комиссии.</w:t>
      </w:r>
    </w:p>
    <w:p w:rsidR="002030B6" w:rsidRP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8.2. Результатом рассмотрения комиссией заявления является подготовка письма администрации </w:t>
      </w:r>
      <w:r>
        <w:rPr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color w:val="000000" w:themeColor="text1"/>
          <w:spacing w:val="2"/>
          <w:sz w:val="28"/>
          <w:szCs w:val="28"/>
        </w:rPr>
        <w:t xml:space="preserve"> Главе </w:t>
      </w:r>
      <w:r>
        <w:rPr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color w:val="000000" w:themeColor="text1"/>
          <w:spacing w:val="2"/>
          <w:sz w:val="28"/>
          <w:szCs w:val="28"/>
        </w:rPr>
        <w:t xml:space="preserve"> о проведении публичных слушаний с целью обсуждения проекта постановления администрации </w:t>
      </w:r>
      <w:r>
        <w:rPr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color w:val="000000" w:themeColor="text1"/>
          <w:spacing w:val="2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подготовка письма заявителю об отказе в предоставлении муниципальной услуги.</w:t>
      </w:r>
    </w:p>
    <w:p w:rsidR="002030B6" w:rsidRP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lastRenderedPageBreak/>
        <w:t xml:space="preserve">8.3. По итогам поступления в администрацию </w:t>
      </w:r>
      <w:r>
        <w:rPr>
          <w:color w:val="000000" w:themeColor="text1"/>
          <w:spacing w:val="2"/>
          <w:sz w:val="28"/>
          <w:szCs w:val="28"/>
        </w:rPr>
        <w:t>Суражского района з</w:t>
      </w:r>
      <w:r w:rsidRPr="002030B6">
        <w:rPr>
          <w:color w:val="000000" w:themeColor="text1"/>
          <w:spacing w:val="2"/>
          <w:sz w:val="28"/>
          <w:szCs w:val="28"/>
        </w:rPr>
        <w:t>аключения о результатах публичных слушаний комиссией осуществляется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8.4. Рекомендации комиссии направляются главе администрации </w:t>
      </w:r>
      <w:r>
        <w:rPr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color w:val="000000" w:themeColor="text1"/>
          <w:spacing w:val="2"/>
          <w:sz w:val="28"/>
          <w:szCs w:val="28"/>
        </w:rPr>
        <w:t xml:space="preserve"> с целью принятия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2030B6" w:rsidRP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</w:p>
    <w:p w:rsidR="002030B6" w:rsidRPr="002030B6" w:rsidRDefault="002030B6" w:rsidP="002030B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2030B6">
        <w:rPr>
          <w:b w:val="0"/>
          <w:bCs w:val="0"/>
          <w:color w:val="000000" w:themeColor="text1"/>
          <w:spacing w:val="2"/>
          <w:sz w:val="28"/>
          <w:szCs w:val="28"/>
        </w:rPr>
        <w:t>9. Порядок рассмотрения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9.1. В течение тридцати дней комиссией осуществляется рассмотрение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поступившего от заинтересованного лица на имя главы администрации </w:t>
      </w:r>
      <w:r>
        <w:rPr>
          <w:color w:val="000000" w:themeColor="text1"/>
          <w:spacing w:val="2"/>
          <w:sz w:val="28"/>
          <w:szCs w:val="28"/>
        </w:rPr>
        <w:t xml:space="preserve">Суражского района </w:t>
      </w:r>
      <w:r w:rsidRPr="002030B6">
        <w:rPr>
          <w:color w:val="000000" w:themeColor="text1"/>
          <w:spacing w:val="2"/>
          <w:sz w:val="28"/>
          <w:szCs w:val="28"/>
        </w:rPr>
        <w:t>- председателя комиссии.</w:t>
      </w:r>
    </w:p>
    <w:p w:rsid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9.2. </w:t>
      </w:r>
      <w:proofErr w:type="gramStart"/>
      <w:r w:rsidRPr="002030B6">
        <w:rPr>
          <w:color w:val="000000" w:themeColor="text1"/>
          <w:spacing w:val="2"/>
          <w:sz w:val="28"/>
          <w:szCs w:val="28"/>
        </w:rPr>
        <w:t xml:space="preserve">Результатом рассмотрения комиссией заявления является подготовка письма администрации </w:t>
      </w:r>
      <w:r>
        <w:rPr>
          <w:color w:val="000000" w:themeColor="text1"/>
          <w:spacing w:val="2"/>
          <w:sz w:val="28"/>
          <w:szCs w:val="28"/>
        </w:rPr>
        <w:t xml:space="preserve">Суражского района </w:t>
      </w:r>
      <w:r w:rsidRPr="002030B6">
        <w:rPr>
          <w:color w:val="000000" w:themeColor="text1"/>
          <w:spacing w:val="2"/>
          <w:sz w:val="28"/>
          <w:szCs w:val="28"/>
        </w:rPr>
        <w:t xml:space="preserve">Главе муниципального образования </w:t>
      </w:r>
      <w:r w:rsidR="00296530">
        <w:rPr>
          <w:color w:val="000000" w:themeColor="text1"/>
          <w:spacing w:val="2"/>
          <w:sz w:val="28"/>
          <w:szCs w:val="28"/>
        </w:rPr>
        <w:t>«Суражский муниципальный район»</w:t>
      </w:r>
      <w:r w:rsidRPr="002030B6">
        <w:rPr>
          <w:color w:val="000000" w:themeColor="text1"/>
          <w:spacing w:val="2"/>
          <w:sz w:val="28"/>
          <w:szCs w:val="28"/>
        </w:rPr>
        <w:t xml:space="preserve"> о проведении публичных слушаний с целью обсуждения проекта постановления администрации </w:t>
      </w:r>
      <w:r>
        <w:rPr>
          <w:color w:val="000000" w:themeColor="text1"/>
          <w:spacing w:val="2"/>
          <w:sz w:val="28"/>
          <w:szCs w:val="28"/>
        </w:rPr>
        <w:t xml:space="preserve">Суражского района </w:t>
      </w:r>
      <w:r w:rsidRPr="002030B6">
        <w:rPr>
          <w:color w:val="000000" w:themeColor="text1"/>
          <w:spacing w:val="2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подготовка письма заявителю об отказе в предоставлении муниципальной услуги.</w:t>
      </w:r>
      <w:proofErr w:type="gramEnd"/>
    </w:p>
    <w:p w:rsid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9.3. По итогам поступления в администрацию </w:t>
      </w:r>
      <w:r>
        <w:rPr>
          <w:color w:val="000000" w:themeColor="text1"/>
          <w:spacing w:val="2"/>
          <w:sz w:val="28"/>
          <w:szCs w:val="28"/>
        </w:rPr>
        <w:t xml:space="preserve">Суражского района </w:t>
      </w:r>
      <w:r w:rsidRPr="002030B6">
        <w:rPr>
          <w:color w:val="000000" w:themeColor="text1"/>
          <w:spacing w:val="2"/>
          <w:sz w:val="28"/>
          <w:szCs w:val="28"/>
        </w:rPr>
        <w:t>заключения о результатах публичных слушаний комиссией осуществляется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030B6" w:rsidRPr="002030B6" w:rsidRDefault="002030B6" w:rsidP="002030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030B6">
        <w:rPr>
          <w:color w:val="000000" w:themeColor="text1"/>
          <w:spacing w:val="2"/>
          <w:sz w:val="28"/>
          <w:szCs w:val="28"/>
        </w:rPr>
        <w:t xml:space="preserve">9.4. Рекомендации комиссии направляются главе администрации </w:t>
      </w:r>
      <w:r>
        <w:rPr>
          <w:color w:val="000000" w:themeColor="text1"/>
          <w:spacing w:val="2"/>
          <w:sz w:val="28"/>
          <w:szCs w:val="28"/>
        </w:rPr>
        <w:t>Суражского района</w:t>
      </w:r>
      <w:r w:rsidRPr="002030B6">
        <w:rPr>
          <w:color w:val="000000" w:themeColor="text1"/>
          <w:spacing w:val="2"/>
          <w:sz w:val="28"/>
          <w:szCs w:val="28"/>
        </w:rPr>
        <w:t xml:space="preserve"> с целью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32348" w:rsidRPr="00CF5085" w:rsidRDefault="00F32348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F32348" w:rsidRPr="00CF5085" w:rsidSect="00A7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48"/>
    <w:rsid w:val="00067336"/>
    <w:rsid w:val="0008296A"/>
    <w:rsid w:val="000B6621"/>
    <w:rsid w:val="001A5509"/>
    <w:rsid w:val="001D5085"/>
    <w:rsid w:val="002030B6"/>
    <w:rsid w:val="0028663F"/>
    <w:rsid w:val="0029055A"/>
    <w:rsid w:val="00296530"/>
    <w:rsid w:val="00304BCA"/>
    <w:rsid w:val="00360080"/>
    <w:rsid w:val="003E419D"/>
    <w:rsid w:val="003F204B"/>
    <w:rsid w:val="004D31C2"/>
    <w:rsid w:val="00536604"/>
    <w:rsid w:val="006E25AE"/>
    <w:rsid w:val="006F05B4"/>
    <w:rsid w:val="007664BE"/>
    <w:rsid w:val="007E1492"/>
    <w:rsid w:val="00815A07"/>
    <w:rsid w:val="00997096"/>
    <w:rsid w:val="009A6C8A"/>
    <w:rsid w:val="00A45545"/>
    <w:rsid w:val="00A659AD"/>
    <w:rsid w:val="00A70672"/>
    <w:rsid w:val="00A81DB2"/>
    <w:rsid w:val="00AF01C7"/>
    <w:rsid w:val="00B40F1E"/>
    <w:rsid w:val="00B53640"/>
    <w:rsid w:val="00C41E01"/>
    <w:rsid w:val="00CF5085"/>
    <w:rsid w:val="00D05A18"/>
    <w:rsid w:val="00D67D68"/>
    <w:rsid w:val="00E668B9"/>
    <w:rsid w:val="00EA6A33"/>
    <w:rsid w:val="00F32348"/>
    <w:rsid w:val="00FA0FAC"/>
    <w:rsid w:val="00FA1079"/>
    <w:rsid w:val="00FB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2"/>
  </w:style>
  <w:style w:type="paragraph" w:styleId="1">
    <w:name w:val="heading 1"/>
    <w:basedOn w:val="a"/>
    <w:link w:val="10"/>
    <w:uiPriority w:val="9"/>
    <w:qFormat/>
    <w:rsid w:val="00F3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348"/>
    <w:rPr>
      <w:color w:val="0000FF"/>
      <w:u w:val="single"/>
    </w:rPr>
  </w:style>
  <w:style w:type="paragraph" w:styleId="a4">
    <w:name w:val="Title"/>
    <w:basedOn w:val="a"/>
    <w:link w:val="a5"/>
    <w:qFormat/>
    <w:rsid w:val="00C41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1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6E25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9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Pre_Installed User</cp:lastModifiedBy>
  <cp:revision>7</cp:revision>
  <cp:lastPrinted>2019-03-15T07:49:00Z</cp:lastPrinted>
  <dcterms:created xsi:type="dcterms:W3CDTF">2018-12-17T13:19:00Z</dcterms:created>
  <dcterms:modified xsi:type="dcterms:W3CDTF">2019-03-15T07:54:00Z</dcterms:modified>
</cp:coreProperties>
</file>