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1F" w:rsidRPr="009D7CE8" w:rsidRDefault="0031321F" w:rsidP="003132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31321F" w:rsidRPr="009D7CE8" w:rsidRDefault="0031321F" w:rsidP="0031321F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1321F" w:rsidRPr="003E1625" w:rsidRDefault="0031321F" w:rsidP="003132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4A298A">
        <w:rPr>
          <w:rFonts w:ascii="Times New Roman" w:hAnsi="Times New Roman" w:cs="Times New Roman"/>
          <w:sz w:val="28"/>
          <w:szCs w:val="28"/>
        </w:rPr>
        <w:t>28</w:t>
      </w:r>
      <w:r w:rsidR="00E11F13"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4A298A">
        <w:rPr>
          <w:rFonts w:ascii="Times New Roman" w:hAnsi="Times New Roman" w:cs="Times New Roman"/>
          <w:sz w:val="28"/>
          <w:szCs w:val="28"/>
        </w:rPr>
        <w:t>468</w:t>
      </w:r>
    </w:p>
    <w:p w:rsidR="0031321F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153A60" w:rsidRPr="00153A60" w:rsidRDefault="00153A60" w:rsidP="0031321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37"/>
        <w:gridCol w:w="3956"/>
      </w:tblGrid>
      <w:tr w:rsidR="00150471" w:rsidRPr="00950D25" w:rsidTr="00FF2037">
        <w:trPr>
          <w:cantSplit/>
        </w:trPr>
        <w:tc>
          <w:tcPr>
            <w:tcW w:w="5637" w:type="dxa"/>
          </w:tcPr>
          <w:p w:rsidR="00150471" w:rsidRPr="00755EA8" w:rsidRDefault="00150471" w:rsidP="00E11F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08.11.2016г. № 1110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</w:t>
            </w:r>
            <w:r w:rsidRPr="0031321F">
              <w:rPr>
                <w:rFonts w:ascii="Times New Roman" w:hAnsi="Times New Roman" w:cs="Times New Roman"/>
                <w:sz w:val="28"/>
                <w:szCs w:val="28"/>
              </w:rPr>
              <w:t>еречня муниципальных программ (подпрограмм) муниципального</w:t>
            </w:r>
            <w:r w:rsidR="0075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1F">
              <w:rPr>
                <w:rFonts w:ascii="Times New Roman" w:hAnsi="Times New Roman" w:cs="Times New Roman"/>
                <w:sz w:val="28"/>
                <w:szCs w:val="28"/>
              </w:rPr>
              <w:t>образования «город Сураж»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подлежащих</w:t>
            </w:r>
            <w:r w:rsidR="0075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разработке и реализации администрацией</w:t>
            </w:r>
            <w:r w:rsidR="0075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1321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F2037">
              <w:rPr>
                <w:rFonts w:ascii="Times New Roman" w:hAnsi="Times New Roman" w:cs="Times New Roman"/>
                <w:sz w:val="28"/>
                <w:szCs w:val="28"/>
              </w:rPr>
              <w:t xml:space="preserve">16 и последующие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r w:rsidR="00E1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956" w:type="dxa"/>
          </w:tcPr>
          <w:p w:rsidR="00150471" w:rsidRPr="00950D25" w:rsidRDefault="00150471" w:rsidP="00153BBC">
            <w:pPr>
              <w:rPr>
                <w:b/>
                <w:sz w:val="24"/>
                <w:szCs w:val="24"/>
              </w:rPr>
            </w:pPr>
          </w:p>
        </w:tc>
      </w:tr>
    </w:tbl>
    <w:p w:rsidR="00E11F13" w:rsidRPr="003E1625" w:rsidRDefault="00E11F13" w:rsidP="00150471">
      <w:pPr>
        <w:rPr>
          <w:rFonts w:ascii="Times New Roman" w:hAnsi="Times New Roman" w:cs="Times New Roman"/>
          <w:sz w:val="20"/>
          <w:szCs w:val="20"/>
        </w:rPr>
      </w:pPr>
    </w:p>
    <w:p w:rsidR="0031321F" w:rsidRPr="00061C42" w:rsidRDefault="00C10BE4" w:rsidP="00C10B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21F" w:rsidRPr="0060751B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66283">
        <w:rPr>
          <w:rFonts w:ascii="Times New Roman" w:hAnsi="Times New Roman" w:cs="Times New Roman"/>
          <w:sz w:val="28"/>
          <w:szCs w:val="28"/>
        </w:rPr>
        <w:t>02</w:t>
      </w:r>
      <w:r w:rsidR="00014B6D">
        <w:rPr>
          <w:rFonts w:ascii="Times New Roman" w:hAnsi="Times New Roman" w:cs="Times New Roman"/>
          <w:sz w:val="28"/>
          <w:szCs w:val="28"/>
        </w:rPr>
        <w:t>.11.2016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014B6D">
        <w:rPr>
          <w:rFonts w:ascii="Times New Roman" w:hAnsi="Times New Roman" w:cs="Times New Roman"/>
          <w:sz w:val="28"/>
          <w:szCs w:val="28"/>
        </w:rPr>
        <w:t xml:space="preserve"> 1095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751B"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муниципальных программ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образования «город Сураж»</w:t>
      </w:r>
      <w:r w:rsidR="00061C4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61C4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61C4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1321F" w:rsidRPr="00153A60" w:rsidRDefault="0031321F" w:rsidP="003132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F13" w:rsidRPr="00061C42" w:rsidRDefault="0031321F" w:rsidP="00E11F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1F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1F13" w:rsidRPr="00153A60" w:rsidRDefault="00E11F13" w:rsidP="00E11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F13" w:rsidRDefault="00E11F13" w:rsidP="00E11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08.11.2016г. № 1110 (в редакции </w:t>
      </w:r>
      <w:r w:rsidRPr="00E11F13">
        <w:rPr>
          <w:rFonts w:ascii="Times New Roman" w:hAnsi="Times New Roman" w:cs="Times New Roman"/>
          <w:sz w:val="28"/>
          <w:szCs w:val="28"/>
        </w:rPr>
        <w:t xml:space="preserve">Постановлений                                            </w:t>
      </w:r>
      <w:r w:rsidR="003E16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02.05.</w:t>
      </w:r>
      <w:r w:rsidRPr="00E11F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17г. № 295, от 15.12.2017г.</w:t>
      </w:r>
      <w:r w:rsidR="003E1625">
        <w:rPr>
          <w:rFonts w:ascii="Times New Roman" w:hAnsi="Times New Roman" w:cs="Times New Roman"/>
          <w:sz w:val="28"/>
          <w:szCs w:val="28"/>
        </w:rPr>
        <w:t xml:space="preserve"> </w:t>
      </w:r>
      <w:r w:rsidRPr="00E11F13">
        <w:rPr>
          <w:rFonts w:ascii="Times New Roman" w:hAnsi="Times New Roman" w:cs="Times New Roman"/>
          <w:sz w:val="28"/>
          <w:szCs w:val="28"/>
        </w:rPr>
        <w:t>№ 1326</w:t>
      </w:r>
      <w:r w:rsidR="003E1625">
        <w:rPr>
          <w:rFonts w:ascii="Times New Roman" w:hAnsi="Times New Roman" w:cs="Times New Roman"/>
          <w:sz w:val="28"/>
          <w:szCs w:val="28"/>
        </w:rPr>
        <w:t>, от 21.11.2018г. № 1091</w:t>
      </w:r>
      <w:r w:rsidRPr="00E11F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31321F">
        <w:rPr>
          <w:rFonts w:ascii="Times New Roman" w:hAnsi="Times New Roman" w:cs="Times New Roman"/>
          <w:sz w:val="28"/>
          <w:szCs w:val="28"/>
        </w:rPr>
        <w:t>еречня муниципальных программ (подпрограмм)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1F">
        <w:rPr>
          <w:rFonts w:ascii="Times New Roman" w:hAnsi="Times New Roman" w:cs="Times New Roman"/>
          <w:sz w:val="28"/>
          <w:szCs w:val="28"/>
        </w:rPr>
        <w:t>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321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 и последующие годы» следующие изменения:</w:t>
      </w:r>
    </w:p>
    <w:p w:rsidR="009203D1" w:rsidRPr="00E11F13" w:rsidRDefault="00E11F13" w:rsidP="00E11F1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F13">
        <w:rPr>
          <w:rFonts w:ascii="Times New Roman" w:hAnsi="Times New Roman"/>
          <w:sz w:val="28"/>
          <w:szCs w:val="28"/>
        </w:rPr>
        <w:t xml:space="preserve">1.1. </w:t>
      </w:r>
      <w:r w:rsidRPr="00E11F13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F13">
        <w:rPr>
          <w:rFonts w:ascii="Times New Roman" w:hAnsi="Times New Roman" w:cs="Times New Roman"/>
          <w:sz w:val="28"/>
          <w:szCs w:val="28"/>
        </w:rPr>
        <w:t xml:space="preserve">муниципальных программ (подпрограмм) муниципального образования «город Сураж», подлежащих разработке и реализации администрацией </w:t>
      </w:r>
      <w:proofErr w:type="spellStart"/>
      <w:r w:rsidRPr="00E11F1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E11F13">
        <w:rPr>
          <w:rFonts w:ascii="Times New Roman" w:hAnsi="Times New Roman" w:cs="Times New Roman"/>
          <w:sz w:val="28"/>
          <w:szCs w:val="28"/>
        </w:rPr>
        <w:t xml:space="preserve"> района на 2016 и последующие годы</w:t>
      </w:r>
      <w:r w:rsidR="00C60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Постановлению.</w:t>
      </w:r>
    </w:p>
    <w:p w:rsidR="00FF2037" w:rsidRPr="0033782F" w:rsidRDefault="00E11F13" w:rsidP="00FF20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1321F" w:rsidRPr="0060751B">
        <w:rPr>
          <w:rFonts w:ascii="Times New Roman" w:hAnsi="Times New Roman" w:cs="Times New Roman"/>
          <w:sz w:val="28"/>
          <w:szCs w:val="28"/>
        </w:rPr>
        <w:t xml:space="preserve">. </w:t>
      </w:r>
      <w:r w:rsidR="00153A60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="00153A6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53A60">
        <w:rPr>
          <w:rFonts w:ascii="Times New Roman" w:hAnsi="Times New Roman" w:cs="Times New Roman"/>
          <w:sz w:val="28"/>
          <w:szCs w:val="28"/>
        </w:rPr>
        <w:t xml:space="preserve"> района (В.Г. Котенок) н</w:t>
      </w:r>
      <w:r w:rsidR="00014B6D">
        <w:rPr>
          <w:rFonts w:ascii="Times New Roman" w:hAnsi="Times New Roman"/>
          <w:sz w:val="28"/>
          <w:szCs w:val="28"/>
        </w:rPr>
        <w:t xml:space="preserve">астоящее Постановление опубликовать в информационно-аналитическом бюллетене «Муниципальный вестник города Суража» и разместить </w:t>
      </w:r>
      <w:r w:rsidR="00FF2037" w:rsidRPr="009D7CE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F2037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F203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FF2037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FF2037" w:rsidRPr="009D7CE8">
        <w:rPr>
          <w:rFonts w:ascii="Times New Roman" w:hAnsi="Times New Roman"/>
          <w:sz w:val="28"/>
          <w:szCs w:val="28"/>
        </w:rPr>
        <w:t>.</w:t>
      </w:r>
    </w:p>
    <w:p w:rsidR="0031321F" w:rsidRDefault="00E11F13" w:rsidP="0031321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1321F" w:rsidRPr="00607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21F" w:rsidRPr="00607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321F" w:rsidRPr="006075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1321F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 w:rsidR="0031321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31321F">
        <w:rPr>
          <w:rFonts w:ascii="Times New Roman" w:hAnsi="Times New Roman" w:cs="Times New Roman"/>
          <w:sz w:val="28"/>
          <w:szCs w:val="28"/>
        </w:rPr>
        <w:t xml:space="preserve"> района                 Толока С.В.</w:t>
      </w:r>
    </w:p>
    <w:p w:rsidR="00153A60" w:rsidRDefault="00153A60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Глав</w:t>
      </w:r>
      <w:r w:rsidR="00E11F13">
        <w:rPr>
          <w:rFonts w:ascii="Times New Roman" w:hAnsi="Times New Roman" w:cs="Times New Roman"/>
          <w:sz w:val="28"/>
          <w:szCs w:val="28"/>
        </w:rPr>
        <w:t>а</w:t>
      </w:r>
      <w:r w:rsidRPr="009D7C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FF2037">
        <w:rPr>
          <w:rFonts w:ascii="Times New Roman" w:hAnsi="Times New Roman" w:cs="Times New Roman"/>
          <w:sz w:val="28"/>
          <w:szCs w:val="28"/>
        </w:rPr>
        <w:t xml:space="preserve"> </w:t>
      </w:r>
      <w:r w:rsidR="00E11F13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E11F13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FF2037" w:rsidRDefault="00FF2037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8C5" w:rsidRDefault="000028C5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321F" w:rsidRPr="00F54EE7" w:rsidRDefault="0031321F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D412D2" w:rsidRPr="000164E1" w:rsidRDefault="0031321F" w:rsidP="000164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tbl>
      <w:tblPr>
        <w:tblW w:w="0" w:type="auto"/>
        <w:tblLayout w:type="fixed"/>
        <w:tblLook w:val="0000"/>
      </w:tblPr>
      <w:tblGrid>
        <w:gridCol w:w="3936"/>
        <w:gridCol w:w="5811"/>
      </w:tblGrid>
      <w:tr w:rsidR="005F0B26" w:rsidRPr="00950D25" w:rsidTr="003E1625">
        <w:trPr>
          <w:cantSplit/>
        </w:trPr>
        <w:tc>
          <w:tcPr>
            <w:tcW w:w="3936" w:type="dxa"/>
          </w:tcPr>
          <w:p w:rsidR="005F0B26" w:rsidRPr="00755EA8" w:rsidRDefault="005F0B26" w:rsidP="005F0B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3E1625" w:rsidRDefault="003E1625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625" w:rsidRDefault="003E1625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F13" w:rsidRDefault="00E11F13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5F0B26" w:rsidRPr="005F0B26" w:rsidRDefault="003E1625" w:rsidP="003E1625">
            <w:pPr>
              <w:spacing w:before="100" w:beforeAutospacing="1" w:after="100" w:afterAutospacing="1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="004A298A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Суражского</w:t>
            </w:r>
            <w:proofErr w:type="spellEnd"/>
            <w:r w:rsidR="004A2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2019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</w:t>
            </w:r>
            <w:r w:rsidR="004A2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№ 468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5F0B26" w:rsidRDefault="007F4E70" w:rsidP="007F4E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5F0B26" w:rsidRDefault="005F0B26" w:rsidP="007F4E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08D2" w:rsidRDefault="00B708D2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B08D4" w:rsidRDefault="00CB08D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E1625" w:rsidRPr="00590E44" w:rsidRDefault="003E1625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0E44" w:rsidRPr="00505122" w:rsidRDefault="004A368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50512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08D2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2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(подпрограмм) </w:t>
      </w:r>
    </w:p>
    <w:p w:rsidR="00C66283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2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70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122">
        <w:rPr>
          <w:rFonts w:ascii="Times New Roman" w:hAnsi="Times New Roman" w:cs="Times New Roman"/>
          <w:b/>
          <w:sz w:val="28"/>
          <w:szCs w:val="28"/>
        </w:rPr>
        <w:t>образования «город Сураж»</w:t>
      </w:r>
      <w:r w:rsidR="00C66283">
        <w:rPr>
          <w:rFonts w:ascii="Times New Roman" w:hAnsi="Times New Roman" w:cs="Times New Roman"/>
          <w:b/>
          <w:sz w:val="28"/>
          <w:szCs w:val="28"/>
        </w:rPr>
        <w:t xml:space="preserve">, подлежащих </w:t>
      </w:r>
    </w:p>
    <w:p w:rsidR="00B708D2" w:rsidRDefault="00C66283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разработке и реализации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A3684" w:rsidRPr="00505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684" w:rsidRPr="00505122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2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1C42">
        <w:rPr>
          <w:rFonts w:ascii="Times New Roman" w:hAnsi="Times New Roman" w:cs="Times New Roman"/>
          <w:b/>
          <w:sz w:val="28"/>
          <w:szCs w:val="28"/>
        </w:rPr>
        <w:t>2016</w:t>
      </w:r>
      <w:r w:rsidR="00077559">
        <w:rPr>
          <w:rFonts w:ascii="Times New Roman" w:hAnsi="Times New Roman" w:cs="Times New Roman"/>
          <w:b/>
          <w:sz w:val="28"/>
          <w:szCs w:val="28"/>
        </w:rPr>
        <w:t xml:space="preserve"> и последующие</w:t>
      </w:r>
      <w:r w:rsidR="0050512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57B3" w:rsidRDefault="00A057B3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44" w:rsidRDefault="00590E4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18"/>
        <w:gridCol w:w="3176"/>
        <w:gridCol w:w="3402"/>
        <w:gridCol w:w="2551"/>
      </w:tblGrid>
      <w:tr w:rsidR="00A057B3" w:rsidRPr="002143D5" w:rsidTr="00B708D2">
        <w:tc>
          <w:tcPr>
            <w:tcW w:w="618" w:type="dxa"/>
            <w:vAlign w:val="center"/>
          </w:tcPr>
          <w:p w:rsidR="00A057B3" w:rsidRPr="00077559" w:rsidRDefault="00A057B3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6" w:type="dxa"/>
            <w:vAlign w:val="center"/>
          </w:tcPr>
          <w:p w:rsidR="00A057B3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подпрограммы муниципальной программы</w:t>
            </w:r>
          </w:p>
        </w:tc>
        <w:tc>
          <w:tcPr>
            <w:tcW w:w="2551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A057B3"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E18A9" w:rsidRPr="002143D5" w:rsidTr="00B708D2">
        <w:tc>
          <w:tcPr>
            <w:tcW w:w="618" w:type="dxa"/>
            <w:vMerge w:val="restart"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vMerge w:val="restart"/>
            <w:vAlign w:val="center"/>
          </w:tcPr>
          <w:p w:rsidR="000164E1" w:rsidRPr="00077559" w:rsidRDefault="000E18A9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территории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</w:t>
            </w:r>
            <w:r w:rsidR="000164E1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Сураж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</w:t>
            </w:r>
          </w:p>
          <w:p w:rsidR="000E18A9" w:rsidRPr="00077559" w:rsidRDefault="005F0B26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 w:rsidR="00061C42" w:rsidRPr="0007755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18A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муниципального образования «город Сураж» </w:t>
            </w:r>
          </w:p>
          <w:p w:rsidR="000E18A9" w:rsidRPr="00077559" w:rsidRDefault="000E18A9" w:rsidP="000E18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0B2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551" w:type="dxa"/>
            <w:vMerge w:val="restart"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0E18A9" w:rsidRPr="002143D5" w:rsidTr="00B708D2">
        <w:tc>
          <w:tcPr>
            <w:tcW w:w="618" w:type="dxa"/>
            <w:vMerge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18A9" w:rsidRPr="00077559" w:rsidRDefault="0007755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0E18A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энергетической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энергосбережения </w:t>
            </w:r>
            <w:r w:rsidR="000E18A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«город Сураж» </w:t>
            </w:r>
          </w:p>
          <w:p w:rsidR="000E18A9" w:rsidRPr="00077559" w:rsidRDefault="005F0B2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 год</w:t>
            </w:r>
            <w:r w:rsidR="000E18A9" w:rsidRPr="00077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D2" w:rsidRPr="002143D5" w:rsidTr="00B708D2">
        <w:tc>
          <w:tcPr>
            <w:tcW w:w="618" w:type="dxa"/>
            <w:vAlign w:val="center"/>
          </w:tcPr>
          <w:p w:rsidR="00B708D2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vAlign w:val="center"/>
          </w:tcPr>
          <w:p w:rsidR="00853905" w:rsidRPr="00077559" w:rsidRDefault="0085390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</w:t>
            </w:r>
            <w:r w:rsidR="000164E1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Сураж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708D2" w:rsidRPr="00077559" w:rsidRDefault="005F0B2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(2019-2024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B708D2" w:rsidRPr="00077559" w:rsidRDefault="00EB6BA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  <w:vAlign w:val="center"/>
          </w:tcPr>
          <w:p w:rsidR="00B708D2" w:rsidRPr="00077559" w:rsidRDefault="0085390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61C42" w:rsidRPr="002143D5" w:rsidTr="00B708D2">
        <w:tc>
          <w:tcPr>
            <w:tcW w:w="618" w:type="dxa"/>
            <w:vAlign w:val="center"/>
          </w:tcPr>
          <w:p w:rsidR="00061C42" w:rsidRPr="00077559" w:rsidRDefault="00061C4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  <w:vAlign w:val="center"/>
          </w:tcPr>
          <w:p w:rsidR="00061C42" w:rsidRPr="00077559" w:rsidRDefault="00061C4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муниципального образования «город Сураж» </w:t>
            </w:r>
          </w:p>
          <w:p w:rsidR="00061C42" w:rsidRPr="00077559" w:rsidRDefault="00061C4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(2016-2020 годы)</w:t>
            </w:r>
          </w:p>
        </w:tc>
        <w:tc>
          <w:tcPr>
            <w:tcW w:w="3402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55619" w:rsidRPr="002143D5" w:rsidTr="00B708D2">
        <w:tc>
          <w:tcPr>
            <w:tcW w:w="618" w:type="dxa"/>
            <w:vAlign w:val="center"/>
          </w:tcPr>
          <w:p w:rsidR="00A55619" w:rsidRPr="00077559" w:rsidRDefault="00A5561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vAlign w:val="center"/>
          </w:tcPr>
          <w:p w:rsidR="00A55619" w:rsidRPr="00077559" w:rsidRDefault="00A55619" w:rsidP="005F0B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5F0B2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Сураж»</w:t>
            </w:r>
            <w:r w:rsidR="00D412D2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3E1625">
              <w:rPr>
                <w:rFonts w:ascii="Times New Roman" w:hAnsi="Times New Roman" w:cs="Times New Roman"/>
                <w:sz w:val="24"/>
                <w:szCs w:val="24"/>
              </w:rPr>
              <w:t xml:space="preserve"> на 2018-2024</w:t>
            </w:r>
            <w:r w:rsid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A057B3" w:rsidRDefault="00A057B3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559" w:rsidRDefault="00077559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559" w:rsidRDefault="00077559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625" w:rsidRDefault="003E1625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625" w:rsidRDefault="003E1625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625" w:rsidRDefault="003E1625" w:rsidP="0007755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3E1625" w:rsidSect="003E162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4"/>
    <w:rsid w:val="000000C3"/>
    <w:rsid w:val="000003A0"/>
    <w:rsid w:val="00000932"/>
    <w:rsid w:val="0000139C"/>
    <w:rsid w:val="000028C5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B6D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4E1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BD9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1C42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559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93A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096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18A9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979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53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66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471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A60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4B4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7B8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7D8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22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351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169"/>
    <w:rsid w:val="00214267"/>
    <w:rsid w:val="0021430F"/>
    <w:rsid w:val="002143D5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0C39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A5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1F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BD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0F1F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23E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8B4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6967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25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D40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8B1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69E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98A"/>
    <w:rsid w:val="004A2A53"/>
    <w:rsid w:val="004A2C48"/>
    <w:rsid w:val="004A2DAA"/>
    <w:rsid w:val="004A3684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122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B89"/>
    <w:rsid w:val="00535D7C"/>
    <w:rsid w:val="00536288"/>
    <w:rsid w:val="0053677C"/>
    <w:rsid w:val="00536B61"/>
    <w:rsid w:val="00536E4B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B26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287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CB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42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4FCC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EF2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6DF"/>
    <w:rsid w:val="00716A27"/>
    <w:rsid w:val="00716A9D"/>
    <w:rsid w:val="00716E4A"/>
    <w:rsid w:val="00717BC8"/>
    <w:rsid w:val="007200BB"/>
    <w:rsid w:val="00720313"/>
    <w:rsid w:val="00720577"/>
    <w:rsid w:val="007211EC"/>
    <w:rsid w:val="00721866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366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EA8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0AB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4E70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3F16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905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71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C1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4A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934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3D1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9E5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7B3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19E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619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759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48D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20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8D2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32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5C4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E9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BE4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79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283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428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8B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2D2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1D40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AEB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980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9C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1F13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381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940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DEF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6BA6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213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10E"/>
    <w:rsid w:val="00F33271"/>
    <w:rsid w:val="00F33665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3B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CFB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2B7A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037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C47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73</cp:revision>
  <cp:lastPrinted>2019-05-28T11:17:00Z</cp:lastPrinted>
  <dcterms:created xsi:type="dcterms:W3CDTF">2014-05-20T09:00:00Z</dcterms:created>
  <dcterms:modified xsi:type="dcterms:W3CDTF">2019-05-29T11:11:00Z</dcterms:modified>
</cp:coreProperties>
</file>