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7C" w:rsidRPr="00933E7C" w:rsidRDefault="00933E7C" w:rsidP="00933E7C">
      <w:pPr>
        <w:widowControl w:val="0"/>
        <w:spacing w:after="0" w:line="240" w:lineRule="auto"/>
        <w:ind w:left="9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№2 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B1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муниципального</w:t>
      </w:r>
      <w:r w:rsidRP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3E7C" w:rsidRPr="00933E7C" w:rsidRDefault="00933E7C" w:rsidP="0093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933E7C" w:rsidRPr="00933E7C" w:rsidRDefault="00933E7C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результатах реализации представлений Контрольно-счетной палаты 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Суражского муниципального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района, срок реализации которых истек в</w:t>
      </w:r>
      <w:r w:rsidR="005B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квартале 201</w:t>
      </w:r>
      <w:r w:rsidR="00B17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33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933E7C" w:rsidRPr="00933E7C" w:rsidTr="00EA59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предложений (требований) Контрольно-счетной палаты 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dstrike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предложени</w:t>
            </w:r>
            <w:proofErr w:type="gramStart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требований)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и меры по их реализации, принятые по предложениям (требованиям) 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4"/>
            </w: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Предлагаемое решение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Коллегии</w:t>
            </w:r>
          </w:p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 палаты</w:t>
            </w:r>
            <w:r w:rsidRPr="00933E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6"/>
            </w:r>
          </w:p>
        </w:tc>
      </w:tr>
      <w:tr w:rsidR="00933E7C" w:rsidRPr="00933E7C" w:rsidTr="00EA59E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7C" w:rsidRPr="00933E7C" w:rsidRDefault="00933E7C" w:rsidP="00933E7C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9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8</w:t>
            </w:r>
          </w:p>
        </w:tc>
      </w:tr>
      <w:tr w:rsidR="00933E7C" w:rsidRPr="00933E7C" w:rsidTr="00EA59E8">
        <w:trPr>
          <w:cantSplit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7C" w:rsidRPr="00933E7C" w:rsidTr="00EA59E8">
        <w:trPr>
          <w:cantSplit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7C" w:rsidRPr="00933E7C" w:rsidTr="00EA59E8">
        <w:trPr>
          <w:cantSplit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7C" w:rsidRPr="00933E7C" w:rsidRDefault="00933E7C" w:rsidP="0093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 Контрольно-счетной палаты </w:t>
      </w:r>
      <w:r w:rsidR="00B1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 муниципального</w:t>
      </w:r>
      <w:r w:rsidRPr="0093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срок реализации которых истек в</w:t>
      </w:r>
      <w:r w:rsidR="005B1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3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B1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отсутствуют.</w:t>
      </w: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Контрольно-счетной палаты                                                                ________________                          ___Н.</w:t>
      </w:r>
      <w:r w:rsidR="00B1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17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Жидкова</w:t>
      </w:r>
      <w:r w:rsidRPr="0093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33E7C" w:rsidRPr="00933E7C" w:rsidRDefault="00933E7C" w:rsidP="00933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933E7C" w:rsidRPr="00933E7C" w:rsidRDefault="00933E7C" w:rsidP="0093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6B" w:rsidRDefault="00D0216B"/>
    <w:sectPr w:rsidR="00D0216B" w:rsidSect="002E6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98" w:rsidRDefault="00013598" w:rsidP="00933E7C">
      <w:pPr>
        <w:spacing w:after="0" w:line="240" w:lineRule="auto"/>
      </w:pPr>
      <w:r>
        <w:separator/>
      </w:r>
    </w:p>
  </w:endnote>
  <w:endnote w:type="continuationSeparator" w:id="0">
    <w:p w:rsidR="00013598" w:rsidRDefault="00013598" w:rsidP="009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98" w:rsidRDefault="00013598" w:rsidP="00933E7C">
      <w:pPr>
        <w:spacing w:after="0" w:line="240" w:lineRule="auto"/>
      </w:pPr>
      <w:r>
        <w:separator/>
      </w:r>
    </w:p>
  </w:footnote>
  <w:footnote w:type="continuationSeparator" w:id="0">
    <w:p w:rsidR="00013598" w:rsidRDefault="00013598" w:rsidP="00933E7C">
      <w:pPr>
        <w:spacing w:after="0" w:line="240" w:lineRule="auto"/>
      </w:pPr>
      <w:r>
        <w:continuationSeparator/>
      </w:r>
    </w:p>
  </w:footnote>
  <w:footnote w:id="1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Представление Контрольно-счетной палаты</w:t>
      </w:r>
    </w:p>
  </w:footnote>
  <w:footnote w:id="2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Излагается в соответствии с пунктами представления Контрольно-счетной палаты</w:t>
      </w:r>
    </w:p>
  </w:footnote>
  <w:footnote w:id="3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срок реализации предложения в соответствии с представлением Контрольно-счетной палаты (в случае если срок был указан)</w:t>
      </w:r>
    </w:p>
  </w:footnote>
  <w:footnote w:id="4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На основе полученной информации о рассмотрения представления, принятых по нему решениях и мерах по их реализации</w:t>
      </w:r>
    </w:p>
  </w:footnote>
  <w:footnote w:id="5">
    <w:p w:rsidR="00933E7C" w:rsidRDefault="00933E7C" w:rsidP="00933E7C">
      <w:pPr>
        <w:pStyle w:val="a3"/>
        <w:ind w:right="-456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Указывается из вариантов: «исполнено полностью», «исполнено частично», «не исполнено»</w:t>
      </w:r>
    </w:p>
  </w:footnote>
  <w:footnote w:id="6">
    <w:p w:rsidR="00933E7C" w:rsidRDefault="00933E7C" w:rsidP="00933E7C">
      <w:pPr>
        <w:pStyle w:val="a3"/>
        <w:rPr>
          <w:color w:val="000000"/>
        </w:rPr>
      </w:pPr>
      <w:r>
        <w:rPr>
          <w:rStyle w:val="a5"/>
          <w:color w:val="000000"/>
        </w:rPr>
        <w:footnoteRef/>
      </w:r>
      <w:r>
        <w:rPr>
          <w:color w:val="000000"/>
        </w:rPr>
        <w:t xml:space="preserve"> Возможные варианты: снять представление  с контроля, продлить срок реализации представления, принять меры к должностным лицам и организациям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C"/>
    <w:rsid w:val="00013598"/>
    <w:rsid w:val="000F081B"/>
    <w:rsid w:val="002C4F3F"/>
    <w:rsid w:val="005B1F72"/>
    <w:rsid w:val="0068190E"/>
    <w:rsid w:val="00933E7C"/>
    <w:rsid w:val="00B17358"/>
    <w:rsid w:val="00D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3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2019-08-19T12:53:00Z</dcterms:created>
  <dcterms:modified xsi:type="dcterms:W3CDTF">2019-08-19T13:33:00Z</dcterms:modified>
</cp:coreProperties>
</file>