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3AA8" w14:textId="77777777" w:rsidR="009F719E" w:rsidRDefault="009F719E" w:rsidP="009F719E">
      <w:pPr>
        <w:jc w:val="center"/>
        <w:rPr>
          <w:b/>
          <w:sz w:val="28"/>
          <w:szCs w:val="28"/>
        </w:rPr>
      </w:pPr>
      <w:r w:rsidRPr="00F87894">
        <w:rPr>
          <w:b/>
          <w:sz w:val="28"/>
          <w:szCs w:val="28"/>
        </w:rPr>
        <w:t>Число юридических лиц по видам экономической деятельности</w:t>
      </w:r>
    </w:p>
    <w:p w14:paraId="079631AD" w14:textId="073E0437" w:rsidR="009F719E" w:rsidRPr="00F87894" w:rsidRDefault="009F719E" w:rsidP="009F719E">
      <w:pPr>
        <w:jc w:val="center"/>
        <w:rPr>
          <w:b/>
          <w:sz w:val="28"/>
          <w:szCs w:val="28"/>
        </w:rPr>
      </w:pPr>
      <w:r w:rsidRPr="00F87894">
        <w:rPr>
          <w:b/>
          <w:sz w:val="28"/>
          <w:szCs w:val="28"/>
        </w:rPr>
        <w:t xml:space="preserve"> по </w:t>
      </w:r>
      <w:proofErr w:type="spellStart"/>
      <w:r w:rsidRPr="00F87894">
        <w:rPr>
          <w:b/>
          <w:sz w:val="28"/>
          <w:szCs w:val="28"/>
        </w:rPr>
        <w:t>Суражскому</w:t>
      </w:r>
      <w:proofErr w:type="spellEnd"/>
      <w:r w:rsidRPr="00F87894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за 2015 год</w:t>
      </w:r>
      <w:bookmarkStart w:id="0" w:name="_GoBack"/>
      <w:bookmarkEnd w:id="0"/>
    </w:p>
    <w:p w14:paraId="27FC69E1" w14:textId="77777777" w:rsidR="009F719E" w:rsidRPr="00F87894" w:rsidRDefault="009F719E" w:rsidP="009F719E">
      <w:pPr>
        <w:jc w:val="center"/>
        <w:rPr>
          <w:b/>
          <w:sz w:val="28"/>
          <w:szCs w:val="28"/>
        </w:rPr>
      </w:pPr>
    </w:p>
    <w:p w14:paraId="1976A0C7" w14:textId="77777777" w:rsidR="009F719E" w:rsidRDefault="009F719E" w:rsidP="009F719E">
      <w:pPr>
        <w:jc w:val="center"/>
        <w:rPr>
          <w:b/>
        </w:rPr>
      </w:pPr>
    </w:p>
    <w:tbl>
      <w:tblPr>
        <w:tblStyle w:val="a3"/>
        <w:tblW w:w="15456" w:type="dxa"/>
        <w:tblInd w:w="-612" w:type="dxa"/>
        <w:tblLook w:val="01E0" w:firstRow="1" w:lastRow="1" w:firstColumn="1" w:lastColumn="1" w:noHBand="0" w:noVBand="0"/>
      </w:tblPr>
      <w:tblGrid>
        <w:gridCol w:w="2540"/>
        <w:gridCol w:w="825"/>
        <w:gridCol w:w="1192"/>
        <w:gridCol w:w="1089"/>
        <w:gridCol w:w="1210"/>
        <w:gridCol w:w="1065"/>
        <w:gridCol w:w="864"/>
        <w:gridCol w:w="1526"/>
        <w:gridCol w:w="1291"/>
        <w:gridCol w:w="1155"/>
        <w:gridCol w:w="1648"/>
        <w:gridCol w:w="1051"/>
      </w:tblGrid>
      <w:tr w:rsidR="009F719E" w:rsidRPr="00411C60" w14:paraId="3843D699" w14:textId="77777777" w:rsidTr="00E50BEC">
        <w:trPr>
          <w:trHeight w:val="428"/>
        </w:trPr>
        <w:tc>
          <w:tcPr>
            <w:tcW w:w="2629" w:type="dxa"/>
            <w:vMerge w:val="restart"/>
          </w:tcPr>
          <w:p w14:paraId="7702A311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B36CCE5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05F41A3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2165D8E4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vMerge w:val="restart"/>
          </w:tcPr>
          <w:p w14:paraId="5B3E7207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05A95029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B74F1A9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6067C625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83" w:type="dxa"/>
            <w:gridSpan w:val="10"/>
          </w:tcPr>
          <w:p w14:paraId="08296CE9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видам экономической деятельности</w:t>
            </w:r>
          </w:p>
        </w:tc>
      </w:tr>
      <w:tr w:rsidR="009F719E" w:rsidRPr="00411C60" w14:paraId="6B32C2E9" w14:textId="77777777" w:rsidTr="00E50BEC">
        <w:trPr>
          <w:trHeight w:val="380"/>
        </w:trPr>
        <w:tc>
          <w:tcPr>
            <w:tcW w:w="2629" w:type="dxa"/>
            <w:vMerge/>
          </w:tcPr>
          <w:p w14:paraId="1D8C8F04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3457415B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1272FCA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605450A9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сельское</w:t>
            </w:r>
          </w:p>
          <w:p w14:paraId="1DA75F1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хозяйство,</w:t>
            </w:r>
          </w:p>
          <w:p w14:paraId="38F83E04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охота и лесное</w:t>
            </w:r>
          </w:p>
          <w:p w14:paraId="266FE391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</w:t>
            </w:r>
          </w:p>
          <w:p w14:paraId="2D79E96D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38FCB378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517DD743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63B808E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добыча</w:t>
            </w:r>
          </w:p>
          <w:p w14:paraId="263B0893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полезных</w:t>
            </w:r>
          </w:p>
          <w:p w14:paraId="41C4A3C7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ископа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2FCBE1DC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емых</w:t>
            </w:r>
            <w:proofErr w:type="spellEnd"/>
          </w:p>
          <w:p w14:paraId="3BA48339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314AF46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238FE7D2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62BD1E2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обраба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0C3BC213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тывающие</w:t>
            </w:r>
            <w:proofErr w:type="spellEnd"/>
          </w:p>
          <w:p w14:paraId="6B9113F0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37B6D181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водства</w:t>
            </w:r>
            <w:proofErr w:type="spellEnd"/>
          </w:p>
          <w:p w14:paraId="7B900A51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5FE8B811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14:paraId="7DEA3AB7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1DDB76D1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0769FEF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водство</w:t>
            </w:r>
            <w:proofErr w:type="spellEnd"/>
          </w:p>
          <w:p w14:paraId="08678880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распре-</w:t>
            </w:r>
          </w:p>
          <w:p w14:paraId="06EC5B83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деление</w:t>
            </w:r>
          </w:p>
          <w:p w14:paraId="347F6F3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электро-</w:t>
            </w:r>
          </w:p>
          <w:p w14:paraId="17DAFE95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энергии,</w:t>
            </w:r>
          </w:p>
          <w:p w14:paraId="47654CE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газа и</w:t>
            </w:r>
          </w:p>
          <w:p w14:paraId="14452626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воды</w:t>
            </w:r>
          </w:p>
          <w:p w14:paraId="3BD5318F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7CDB05CD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97A74E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69E4477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gramStart"/>
            <w:r w:rsidRPr="00411C60">
              <w:rPr>
                <w:b/>
                <w:sz w:val="20"/>
                <w:szCs w:val="20"/>
              </w:rPr>
              <w:t>строи-</w:t>
            </w:r>
            <w:proofErr w:type="spellStart"/>
            <w:r w:rsidRPr="00411C6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411C60">
              <w:rPr>
                <w:b/>
                <w:sz w:val="20"/>
                <w:szCs w:val="20"/>
              </w:rPr>
              <w:t>-</w:t>
            </w:r>
          </w:p>
          <w:p w14:paraId="75978AC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ство</w:t>
            </w:r>
            <w:proofErr w:type="spellEnd"/>
          </w:p>
          <w:p w14:paraId="51B4FF77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27B9512C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0B6BCFC4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420E5052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оптовая</w:t>
            </w:r>
          </w:p>
          <w:p w14:paraId="3A2C2385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</w:t>
            </w:r>
          </w:p>
          <w:p w14:paraId="4A5B74F7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розничная</w:t>
            </w:r>
          </w:p>
          <w:p w14:paraId="31A304C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торговля;</w:t>
            </w:r>
          </w:p>
          <w:p w14:paraId="55FBAA26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ремонт</w:t>
            </w:r>
          </w:p>
          <w:p w14:paraId="32BB5BC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авто-</w:t>
            </w:r>
          </w:p>
          <w:p w14:paraId="58BDCC2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транспортных</w:t>
            </w:r>
          </w:p>
          <w:p w14:paraId="044E81C4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средств,</w:t>
            </w:r>
          </w:p>
          <w:p w14:paraId="52D4DE25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мотоциклов</w:t>
            </w:r>
            <w:r>
              <w:rPr>
                <w:b/>
                <w:sz w:val="20"/>
                <w:szCs w:val="20"/>
              </w:rPr>
              <w:t>,</w:t>
            </w:r>
          </w:p>
          <w:p w14:paraId="4B5B1625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бытовых</w:t>
            </w:r>
          </w:p>
          <w:p w14:paraId="006D6814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изделий и</w:t>
            </w:r>
          </w:p>
          <w:p w14:paraId="003E8A8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предметов</w:t>
            </w:r>
          </w:p>
          <w:p w14:paraId="7A562168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личного</w:t>
            </w:r>
          </w:p>
          <w:p w14:paraId="554C847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пользования</w:t>
            </w:r>
          </w:p>
          <w:p w14:paraId="73835432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1042097D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5072B5AF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5BB0DA08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гостиницы</w:t>
            </w:r>
          </w:p>
          <w:p w14:paraId="2AA94E7B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рестораны</w:t>
            </w:r>
          </w:p>
          <w:p w14:paraId="3C349BE7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94DB0E1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448777E9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</w:t>
            </w:r>
          </w:p>
          <w:p w14:paraId="1C100D1F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связь</w:t>
            </w:r>
          </w:p>
          <w:p w14:paraId="2ED4322F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D95F956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1D8B1DE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7D07E416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операции</w:t>
            </w:r>
          </w:p>
          <w:p w14:paraId="32C61BC6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 недвижимым</w:t>
            </w:r>
          </w:p>
          <w:p w14:paraId="75245777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имуществом,</w:t>
            </w:r>
          </w:p>
          <w:p w14:paraId="0E3C5696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аренда и</w:t>
            </w:r>
          </w:p>
          <w:p w14:paraId="3BD270C4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предоставление</w:t>
            </w:r>
          </w:p>
          <w:p w14:paraId="133CD27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1F63E399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561F246B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03C513C9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</w:p>
          <w:p w14:paraId="3A94C39C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пре-</w:t>
            </w:r>
          </w:p>
          <w:p w14:paraId="78211D59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достав-</w:t>
            </w:r>
          </w:p>
          <w:p w14:paraId="296FCBD4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ление</w:t>
            </w:r>
            <w:proofErr w:type="spellEnd"/>
          </w:p>
          <w:p w14:paraId="40EB5E74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прочих</w:t>
            </w:r>
          </w:p>
          <w:p w14:paraId="20936B33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ком-</w:t>
            </w:r>
          </w:p>
          <w:p w14:paraId="52843BF3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муналь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35FCAA80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  <w:r w:rsidRPr="00411C60">
              <w:rPr>
                <w:b/>
                <w:sz w:val="20"/>
                <w:szCs w:val="20"/>
              </w:rPr>
              <w:t>,</w:t>
            </w:r>
          </w:p>
          <w:p w14:paraId="3925C672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социаль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793AC400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5E7E23DE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персо-</w:t>
            </w:r>
          </w:p>
          <w:p w14:paraId="2832DCD5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нальных</w:t>
            </w:r>
            <w:proofErr w:type="spellEnd"/>
          </w:p>
          <w:p w14:paraId="424EA169" w14:textId="77777777" w:rsidR="009F719E" w:rsidRPr="00411C60" w:rsidRDefault="009F719E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5D92FE4D" w14:textId="77777777" w:rsidR="009F719E" w:rsidRPr="00411C60" w:rsidRDefault="009F719E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719E" w:rsidRPr="00F87894" w14:paraId="242C829B" w14:textId="77777777" w:rsidTr="00E50BEC">
        <w:tc>
          <w:tcPr>
            <w:tcW w:w="2629" w:type="dxa"/>
          </w:tcPr>
          <w:p w14:paraId="156C56EA" w14:textId="77777777" w:rsidR="009F719E" w:rsidRPr="00F87894" w:rsidRDefault="009F719E" w:rsidP="00E50BEC">
            <w:pPr>
              <w:rPr>
                <w:b/>
              </w:rPr>
            </w:pPr>
            <w:proofErr w:type="spellStart"/>
            <w:r w:rsidRPr="00F87894">
              <w:rPr>
                <w:b/>
              </w:rPr>
              <w:t>Суражский</w:t>
            </w:r>
            <w:proofErr w:type="spellEnd"/>
          </w:p>
          <w:p w14:paraId="784F02A1" w14:textId="77777777" w:rsidR="009F719E" w:rsidRPr="00F87894" w:rsidRDefault="009F719E" w:rsidP="00E50BEC">
            <w:pPr>
              <w:rPr>
                <w:b/>
              </w:rPr>
            </w:pPr>
            <w:r w:rsidRPr="00F87894">
              <w:rPr>
                <w:b/>
              </w:rPr>
              <w:t>муниципальный район</w:t>
            </w:r>
          </w:p>
        </w:tc>
        <w:tc>
          <w:tcPr>
            <w:tcW w:w="844" w:type="dxa"/>
          </w:tcPr>
          <w:p w14:paraId="0A24E077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56</w:t>
            </w:r>
          </w:p>
        </w:tc>
        <w:tc>
          <w:tcPr>
            <w:tcW w:w="1197" w:type="dxa"/>
          </w:tcPr>
          <w:p w14:paraId="43C3E004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10</w:t>
            </w:r>
          </w:p>
        </w:tc>
        <w:tc>
          <w:tcPr>
            <w:tcW w:w="1090" w:type="dxa"/>
          </w:tcPr>
          <w:p w14:paraId="4C75C86D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-</w:t>
            </w:r>
          </w:p>
        </w:tc>
        <w:tc>
          <w:tcPr>
            <w:tcW w:w="1211" w:type="dxa"/>
          </w:tcPr>
          <w:p w14:paraId="5D96E8AB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3</w:t>
            </w:r>
          </w:p>
        </w:tc>
        <w:tc>
          <w:tcPr>
            <w:tcW w:w="1078" w:type="dxa"/>
          </w:tcPr>
          <w:p w14:paraId="0168D79E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-</w:t>
            </w:r>
          </w:p>
        </w:tc>
        <w:tc>
          <w:tcPr>
            <w:tcW w:w="876" w:type="dxa"/>
          </w:tcPr>
          <w:p w14:paraId="2E2486AA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7</w:t>
            </w:r>
          </w:p>
        </w:tc>
        <w:tc>
          <w:tcPr>
            <w:tcW w:w="1515" w:type="dxa"/>
          </w:tcPr>
          <w:p w14:paraId="4A4EFF6D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16</w:t>
            </w:r>
          </w:p>
        </w:tc>
        <w:tc>
          <w:tcPr>
            <w:tcW w:w="1305" w:type="dxa"/>
          </w:tcPr>
          <w:p w14:paraId="53A9CB81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7</w:t>
            </w:r>
          </w:p>
        </w:tc>
        <w:tc>
          <w:tcPr>
            <w:tcW w:w="1083" w:type="dxa"/>
          </w:tcPr>
          <w:p w14:paraId="33F1005C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5</w:t>
            </w:r>
          </w:p>
        </w:tc>
        <w:tc>
          <w:tcPr>
            <w:tcW w:w="1572" w:type="dxa"/>
          </w:tcPr>
          <w:p w14:paraId="3FA7A3DC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7</w:t>
            </w:r>
          </w:p>
        </w:tc>
        <w:tc>
          <w:tcPr>
            <w:tcW w:w="1056" w:type="dxa"/>
          </w:tcPr>
          <w:p w14:paraId="1D4611FB" w14:textId="77777777" w:rsidR="009F719E" w:rsidRPr="00F87894" w:rsidRDefault="009F719E" w:rsidP="00E50BEC">
            <w:pPr>
              <w:jc w:val="center"/>
              <w:rPr>
                <w:b/>
              </w:rPr>
            </w:pPr>
            <w:r w:rsidRPr="00F87894">
              <w:rPr>
                <w:b/>
              </w:rPr>
              <w:t>-</w:t>
            </w:r>
          </w:p>
        </w:tc>
      </w:tr>
    </w:tbl>
    <w:p w14:paraId="5A9B4588" w14:textId="77777777" w:rsidR="009F719E" w:rsidRPr="00F87894" w:rsidRDefault="009F719E" w:rsidP="009F719E">
      <w:pPr>
        <w:jc w:val="center"/>
        <w:rPr>
          <w:b/>
          <w:sz w:val="28"/>
          <w:szCs w:val="28"/>
        </w:rPr>
      </w:pPr>
    </w:p>
    <w:p w14:paraId="11C7485A" w14:textId="77777777" w:rsidR="009F719E" w:rsidRDefault="009F719E" w:rsidP="009F719E">
      <w:pPr>
        <w:jc w:val="center"/>
        <w:rPr>
          <w:b/>
        </w:rPr>
      </w:pPr>
    </w:p>
    <w:p w14:paraId="252F6549" w14:textId="77777777" w:rsidR="009F719E" w:rsidRDefault="009F719E" w:rsidP="009F719E">
      <w:pPr>
        <w:jc w:val="center"/>
        <w:rPr>
          <w:b/>
        </w:rPr>
      </w:pPr>
    </w:p>
    <w:p w14:paraId="264D6B07" w14:textId="77777777" w:rsidR="009F719E" w:rsidRDefault="009F719E" w:rsidP="009F719E">
      <w:pPr>
        <w:jc w:val="center"/>
        <w:rPr>
          <w:b/>
        </w:rPr>
      </w:pPr>
    </w:p>
    <w:p w14:paraId="43F46BA2" w14:textId="0D87FF5A" w:rsidR="0072552F" w:rsidRDefault="0072552F"/>
    <w:p w14:paraId="355BE5C1" w14:textId="2189F096" w:rsidR="00C8222B" w:rsidRDefault="00C8222B"/>
    <w:p w14:paraId="43DF6B4E" w14:textId="6D246DBE" w:rsidR="00C8222B" w:rsidRDefault="00C8222B"/>
    <w:p w14:paraId="29930D22" w14:textId="096B959D" w:rsidR="00C8222B" w:rsidRDefault="00C8222B"/>
    <w:p w14:paraId="7F576DB7" w14:textId="581902D6" w:rsidR="00C8222B" w:rsidRDefault="00C8222B"/>
    <w:p w14:paraId="528EA13C" w14:textId="44CC5E4D" w:rsidR="00C8222B" w:rsidRDefault="00C8222B"/>
    <w:p w14:paraId="6F4A9233" w14:textId="1AD7B3C1" w:rsidR="00C8222B" w:rsidRDefault="00C8222B"/>
    <w:p w14:paraId="6017A517" w14:textId="0625431E" w:rsidR="00C8222B" w:rsidRDefault="00C8222B"/>
    <w:p w14:paraId="5E8C8E9E" w14:textId="5148307E" w:rsidR="00C8222B" w:rsidRDefault="00C8222B"/>
    <w:p w14:paraId="1B3CD8AC" w14:textId="77777777" w:rsidR="00C8222B" w:rsidRDefault="00C8222B" w:rsidP="00C8222B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>Числ</w:t>
      </w:r>
      <w:r>
        <w:rPr>
          <w:b/>
          <w:sz w:val="28"/>
          <w:szCs w:val="28"/>
        </w:rPr>
        <w:t>енность индивидуальных предпринимателей по видам экономической деятельности</w:t>
      </w:r>
    </w:p>
    <w:p w14:paraId="0850F9E8" w14:textId="07D3F873" w:rsidR="00C8222B" w:rsidRDefault="00C8222B" w:rsidP="00C8222B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Сура</w:t>
      </w:r>
      <w:r w:rsidRPr="00411C60">
        <w:rPr>
          <w:b/>
          <w:sz w:val="28"/>
          <w:szCs w:val="28"/>
        </w:rPr>
        <w:t>жскому</w:t>
      </w:r>
      <w:proofErr w:type="spellEnd"/>
      <w:r w:rsidRPr="00411C60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за 2015 год</w:t>
      </w:r>
    </w:p>
    <w:p w14:paraId="258FEE55" w14:textId="77777777" w:rsidR="00C8222B" w:rsidRPr="00F44B89" w:rsidRDefault="00C8222B" w:rsidP="00C8222B">
      <w:pPr>
        <w:jc w:val="center"/>
        <w:rPr>
          <w:sz w:val="28"/>
          <w:szCs w:val="28"/>
        </w:rPr>
      </w:pPr>
      <w:r w:rsidRPr="00F44B89">
        <w:rPr>
          <w:sz w:val="28"/>
          <w:szCs w:val="28"/>
        </w:rPr>
        <w:t>(единиц)</w:t>
      </w:r>
    </w:p>
    <w:p w14:paraId="1DB6FD6F" w14:textId="77777777" w:rsidR="00C8222B" w:rsidRPr="00411C60" w:rsidRDefault="00C8222B" w:rsidP="00C8222B">
      <w:pPr>
        <w:jc w:val="center"/>
        <w:rPr>
          <w:b/>
          <w:sz w:val="28"/>
          <w:szCs w:val="28"/>
        </w:rPr>
      </w:pPr>
    </w:p>
    <w:p w14:paraId="10255AE7" w14:textId="77777777" w:rsidR="00C8222B" w:rsidRDefault="00C8222B" w:rsidP="00C8222B">
      <w:pPr>
        <w:jc w:val="center"/>
        <w:rPr>
          <w:b/>
        </w:rPr>
      </w:pPr>
    </w:p>
    <w:tbl>
      <w:tblPr>
        <w:tblStyle w:val="a3"/>
        <w:tblW w:w="15456" w:type="dxa"/>
        <w:tblInd w:w="-612" w:type="dxa"/>
        <w:tblLook w:val="01E0" w:firstRow="1" w:lastRow="1" w:firstColumn="1" w:lastColumn="1" w:noHBand="0" w:noVBand="0"/>
      </w:tblPr>
      <w:tblGrid>
        <w:gridCol w:w="2401"/>
        <w:gridCol w:w="1041"/>
        <w:gridCol w:w="1184"/>
        <w:gridCol w:w="1088"/>
        <w:gridCol w:w="1209"/>
        <w:gridCol w:w="1046"/>
        <w:gridCol w:w="846"/>
        <w:gridCol w:w="1526"/>
        <w:gridCol w:w="1269"/>
        <w:gridCol w:w="1155"/>
        <w:gridCol w:w="1648"/>
        <w:gridCol w:w="1043"/>
      </w:tblGrid>
      <w:tr w:rsidR="00C8222B" w:rsidRPr="00F87894" w14:paraId="494DF694" w14:textId="77777777" w:rsidTr="00E50BEC">
        <w:trPr>
          <w:trHeight w:val="428"/>
        </w:trPr>
        <w:tc>
          <w:tcPr>
            <w:tcW w:w="2629" w:type="dxa"/>
            <w:vMerge w:val="restart"/>
          </w:tcPr>
          <w:p w14:paraId="041CFFA7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678851D4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73B819A3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78BC8A6E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7417A6DA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vMerge w:val="restart"/>
          </w:tcPr>
          <w:p w14:paraId="4A68F401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765991D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FAFC3B4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24F3A5E3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22FB29C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числен-</w:t>
            </w:r>
          </w:p>
          <w:p w14:paraId="6AE3C68A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</w:p>
          <w:p w14:paraId="3F447AFE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индиви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412F3A9D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дуаль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4BE878CB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306EE2D5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предпри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2900CC1D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нима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EA339FF" w14:textId="77777777" w:rsidR="00C8222B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телей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</w:p>
          <w:p w14:paraId="76F4ADB8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83" w:type="dxa"/>
            <w:gridSpan w:val="10"/>
          </w:tcPr>
          <w:p w14:paraId="23B973FE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нее по видам экономической деятельности</w:t>
            </w:r>
          </w:p>
          <w:p w14:paraId="1CA38C66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222B" w:rsidRPr="00F87894" w14:paraId="0869D0C8" w14:textId="77777777" w:rsidTr="00E50BEC">
        <w:trPr>
          <w:trHeight w:val="380"/>
        </w:trPr>
        <w:tc>
          <w:tcPr>
            <w:tcW w:w="2629" w:type="dxa"/>
            <w:vMerge/>
          </w:tcPr>
          <w:p w14:paraId="4EF95738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4E93D5CF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187E5792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41F228B2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02101866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сельское</w:t>
            </w:r>
          </w:p>
          <w:p w14:paraId="3E84AB77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хозяйство,</w:t>
            </w:r>
          </w:p>
          <w:p w14:paraId="02B2C6BC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охота и лесное</w:t>
            </w:r>
          </w:p>
          <w:p w14:paraId="1F7EBDE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</w:t>
            </w:r>
          </w:p>
          <w:p w14:paraId="5C47920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40B9B18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2EDBFDC7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48A3998D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4746A36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добыча</w:t>
            </w:r>
          </w:p>
          <w:p w14:paraId="7BF7261D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полезных</w:t>
            </w:r>
          </w:p>
          <w:p w14:paraId="537E313A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ископа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2B33604E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емых</w:t>
            </w:r>
            <w:proofErr w:type="spellEnd"/>
          </w:p>
          <w:p w14:paraId="6D0248D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0BB0EB93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1D4A11F0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3D9EEC1E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14D52320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обраба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4FB14F80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тывающие</w:t>
            </w:r>
            <w:proofErr w:type="spellEnd"/>
          </w:p>
          <w:p w14:paraId="6043C946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238D723A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водства</w:t>
            </w:r>
            <w:proofErr w:type="spellEnd"/>
          </w:p>
          <w:p w14:paraId="0463CEDA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0403220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14:paraId="073CBC5D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4012E52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2FEDA079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4A32083D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водство</w:t>
            </w:r>
            <w:proofErr w:type="spellEnd"/>
          </w:p>
          <w:p w14:paraId="7C72F488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распре-</w:t>
            </w:r>
          </w:p>
          <w:p w14:paraId="611C069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деление</w:t>
            </w:r>
          </w:p>
          <w:p w14:paraId="0B3561A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электро-</w:t>
            </w:r>
          </w:p>
          <w:p w14:paraId="19F080F1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энергии,</w:t>
            </w:r>
          </w:p>
          <w:p w14:paraId="3A8F4A49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газа и</w:t>
            </w:r>
          </w:p>
          <w:p w14:paraId="262196D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воды</w:t>
            </w:r>
          </w:p>
          <w:p w14:paraId="71A51C3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6638167C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10C38F5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395F56A6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198BE7D0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gramStart"/>
            <w:r w:rsidRPr="00411C60">
              <w:rPr>
                <w:b/>
                <w:sz w:val="20"/>
                <w:szCs w:val="20"/>
              </w:rPr>
              <w:t>строи-</w:t>
            </w:r>
            <w:proofErr w:type="spellStart"/>
            <w:r w:rsidRPr="00411C6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411C60">
              <w:rPr>
                <w:b/>
                <w:sz w:val="20"/>
                <w:szCs w:val="20"/>
              </w:rPr>
              <w:t>-</w:t>
            </w:r>
          </w:p>
          <w:p w14:paraId="2748D14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ство</w:t>
            </w:r>
            <w:proofErr w:type="spellEnd"/>
          </w:p>
          <w:p w14:paraId="2F9286C3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2348B01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36996177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353CE1A8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7BA9B22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оптовая</w:t>
            </w:r>
          </w:p>
          <w:p w14:paraId="3825B23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</w:t>
            </w:r>
          </w:p>
          <w:p w14:paraId="19325BE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розничная</w:t>
            </w:r>
          </w:p>
          <w:p w14:paraId="3BFD16D8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торговля;</w:t>
            </w:r>
          </w:p>
          <w:p w14:paraId="7762397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ремонт</w:t>
            </w:r>
          </w:p>
          <w:p w14:paraId="0E4300F1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авто-</w:t>
            </w:r>
          </w:p>
          <w:p w14:paraId="3B87E34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транспортных</w:t>
            </w:r>
          </w:p>
          <w:p w14:paraId="67282BA8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средств,</w:t>
            </w:r>
          </w:p>
          <w:p w14:paraId="0B1FC3B2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мотоциклов</w:t>
            </w:r>
            <w:r>
              <w:rPr>
                <w:b/>
                <w:sz w:val="20"/>
                <w:szCs w:val="20"/>
              </w:rPr>
              <w:t>,</w:t>
            </w:r>
          </w:p>
          <w:p w14:paraId="5CA33A36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бытовых</w:t>
            </w:r>
          </w:p>
          <w:p w14:paraId="7CFD0C72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изделий и</w:t>
            </w:r>
          </w:p>
          <w:p w14:paraId="12D361A9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предметов</w:t>
            </w:r>
          </w:p>
          <w:p w14:paraId="525647C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личного</w:t>
            </w:r>
          </w:p>
          <w:p w14:paraId="530C0CF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пользования</w:t>
            </w:r>
          </w:p>
          <w:p w14:paraId="1059FC48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6730117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1C2FF2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66682596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4476E10E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гостиницы</w:t>
            </w:r>
          </w:p>
          <w:p w14:paraId="1FA4AFB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рестораны</w:t>
            </w:r>
          </w:p>
          <w:p w14:paraId="0BF54929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C046948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3047E29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50CDC41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</w:t>
            </w:r>
          </w:p>
          <w:p w14:paraId="00E816B3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связь</w:t>
            </w:r>
          </w:p>
          <w:p w14:paraId="62BB85ED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F0DB814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5C5BBA8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46105A2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7C60A84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операции</w:t>
            </w:r>
          </w:p>
          <w:p w14:paraId="232542AE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 недвижимым</w:t>
            </w:r>
          </w:p>
          <w:p w14:paraId="677BC362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имуществом,</w:t>
            </w:r>
          </w:p>
          <w:p w14:paraId="12036CF5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аренда и</w:t>
            </w:r>
          </w:p>
          <w:p w14:paraId="2877AB21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предоставление</w:t>
            </w:r>
          </w:p>
          <w:p w14:paraId="11ECC657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4381B7AB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62700092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7DD2DEFD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1DC19D14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</w:p>
          <w:p w14:paraId="27B3C3D6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пре-</w:t>
            </w:r>
          </w:p>
          <w:p w14:paraId="366CABB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достав-</w:t>
            </w:r>
          </w:p>
          <w:p w14:paraId="0204E740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ление</w:t>
            </w:r>
            <w:proofErr w:type="spellEnd"/>
          </w:p>
          <w:p w14:paraId="11282C37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прочих</w:t>
            </w:r>
          </w:p>
          <w:p w14:paraId="4D34E2AB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ком-</w:t>
            </w:r>
          </w:p>
          <w:p w14:paraId="00E89CCE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муналь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76D446C7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  <w:r w:rsidRPr="00411C60">
              <w:rPr>
                <w:b/>
                <w:sz w:val="20"/>
                <w:szCs w:val="20"/>
              </w:rPr>
              <w:t>,</w:t>
            </w:r>
          </w:p>
          <w:p w14:paraId="48AC261F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социаль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0F3F52F3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0B5DE609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персо-</w:t>
            </w:r>
          </w:p>
          <w:p w14:paraId="2C4E8BC3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нальных</w:t>
            </w:r>
            <w:proofErr w:type="spellEnd"/>
          </w:p>
          <w:p w14:paraId="5C547CEC" w14:textId="77777777" w:rsidR="00C8222B" w:rsidRPr="00411C60" w:rsidRDefault="00C8222B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304955B5" w14:textId="77777777" w:rsidR="00C8222B" w:rsidRPr="00411C60" w:rsidRDefault="00C8222B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22B" w:rsidRPr="00F87894" w14:paraId="2807F906" w14:textId="77777777" w:rsidTr="00E50BEC">
        <w:tc>
          <w:tcPr>
            <w:tcW w:w="2629" w:type="dxa"/>
          </w:tcPr>
          <w:p w14:paraId="5E7B3BD5" w14:textId="77777777" w:rsidR="00C8222B" w:rsidRPr="00F87894" w:rsidRDefault="00C8222B" w:rsidP="00E50BEC">
            <w:pPr>
              <w:rPr>
                <w:b/>
              </w:rPr>
            </w:pPr>
            <w:proofErr w:type="spellStart"/>
            <w:r w:rsidRPr="00F87894">
              <w:rPr>
                <w:b/>
              </w:rPr>
              <w:t>Суражский</w:t>
            </w:r>
            <w:proofErr w:type="spellEnd"/>
          </w:p>
          <w:p w14:paraId="38B3368B" w14:textId="77777777" w:rsidR="00C8222B" w:rsidRPr="00F87894" w:rsidRDefault="00C8222B" w:rsidP="00E50BEC">
            <w:pPr>
              <w:rPr>
                <w:b/>
              </w:rPr>
            </w:pPr>
            <w:r w:rsidRPr="00F87894">
              <w:rPr>
                <w:b/>
              </w:rPr>
              <w:t>муниципальный район</w:t>
            </w:r>
          </w:p>
        </w:tc>
        <w:tc>
          <w:tcPr>
            <w:tcW w:w="844" w:type="dxa"/>
          </w:tcPr>
          <w:p w14:paraId="4E403602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</w:tc>
        <w:tc>
          <w:tcPr>
            <w:tcW w:w="1197" w:type="dxa"/>
          </w:tcPr>
          <w:p w14:paraId="1064B775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90" w:type="dxa"/>
          </w:tcPr>
          <w:p w14:paraId="02DEB6FC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1" w:type="dxa"/>
          </w:tcPr>
          <w:p w14:paraId="351E8CDB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78" w:type="dxa"/>
          </w:tcPr>
          <w:p w14:paraId="700E86F3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6" w:type="dxa"/>
          </w:tcPr>
          <w:p w14:paraId="785BFD81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15" w:type="dxa"/>
          </w:tcPr>
          <w:p w14:paraId="7C1926FC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305" w:type="dxa"/>
          </w:tcPr>
          <w:p w14:paraId="6BF98BC1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3" w:type="dxa"/>
          </w:tcPr>
          <w:p w14:paraId="5F734ED7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72" w:type="dxa"/>
          </w:tcPr>
          <w:p w14:paraId="65A48550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56" w:type="dxa"/>
          </w:tcPr>
          <w:p w14:paraId="739B4DE3" w14:textId="77777777" w:rsidR="00C8222B" w:rsidRPr="00F87894" w:rsidRDefault="00C8222B" w:rsidP="00E50BEC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</w:tbl>
    <w:p w14:paraId="59793D98" w14:textId="77777777" w:rsidR="00C8222B" w:rsidRDefault="00C8222B"/>
    <w:sectPr w:rsidR="00C8222B" w:rsidSect="00C82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D5"/>
    <w:rsid w:val="0072552F"/>
    <w:rsid w:val="009F719E"/>
    <w:rsid w:val="00C06F5A"/>
    <w:rsid w:val="00C8222B"/>
    <w:rsid w:val="00D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1CAE"/>
  <w15:chartTrackingRefBased/>
  <w15:docId w15:val="{13CD51B3-9957-4BF0-B85B-3D1DA8C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2019-05-13T14:51:00Z</dcterms:created>
  <dcterms:modified xsi:type="dcterms:W3CDTF">2019-05-13T15:12:00Z</dcterms:modified>
</cp:coreProperties>
</file>