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9CFE6" w14:textId="77777777" w:rsidR="00764AF2" w:rsidRPr="00411C60" w:rsidRDefault="00764AF2" w:rsidP="00764AF2">
      <w:pPr>
        <w:jc w:val="center"/>
        <w:rPr>
          <w:b/>
          <w:sz w:val="28"/>
          <w:szCs w:val="28"/>
        </w:rPr>
      </w:pPr>
      <w:r w:rsidRPr="00411C60">
        <w:rPr>
          <w:b/>
          <w:sz w:val="28"/>
          <w:szCs w:val="28"/>
        </w:rPr>
        <w:t xml:space="preserve">Выручка от реализации товаров </w:t>
      </w:r>
      <w:proofErr w:type="gramStart"/>
      <w:r w:rsidRPr="00411C60">
        <w:rPr>
          <w:b/>
          <w:sz w:val="28"/>
          <w:szCs w:val="28"/>
        </w:rPr>
        <w:t>( работ</w:t>
      </w:r>
      <w:proofErr w:type="gramEnd"/>
      <w:r w:rsidRPr="00411C60">
        <w:rPr>
          <w:b/>
          <w:sz w:val="28"/>
          <w:szCs w:val="28"/>
        </w:rPr>
        <w:t xml:space="preserve">, услуг) на предприятиях </w:t>
      </w:r>
    </w:p>
    <w:p w14:paraId="2E996826" w14:textId="77777777" w:rsidR="00764AF2" w:rsidRPr="00411C60" w:rsidRDefault="00764AF2" w:rsidP="00764AF2">
      <w:pPr>
        <w:jc w:val="center"/>
        <w:rPr>
          <w:b/>
          <w:sz w:val="28"/>
          <w:szCs w:val="28"/>
        </w:rPr>
      </w:pPr>
      <w:r w:rsidRPr="00411C60">
        <w:rPr>
          <w:b/>
          <w:sz w:val="28"/>
          <w:szCs w:val="28"/>
        </w:rPr>
        <w:t>по видам экономической деятельности</w:t>
      </w:r>
    </w:p>
    <w:p w14:paraId="4E3D391E" w14:textId="0AA03BEA" w:rsidR="00764AF2" w:rsidRPr="00411C60" w:rsidRDefault="00764AF2" w:rsidP="00764AF2">
      <w:pPr>
        <w:jc w:val="center"/>
        <w:rPr>
          <w:b/>
          <w:sz w:val="28"/>
          <w:szCs w:val="28"/>
        </w:rPr>
      </w:pPr>
      <w:r w:rsidRPr="00411C60">
        <w:rPr>
          <w:b/>
          <w:sz w:val="28"/>
          <w:szCs w:val="28"/>
        </w:rPr>
        <w:t xml:space="preserve">по </w:t>
      </w:r>
      <w:proofErr w:type="spellStart"/>
      <w:r w:rsidRPr="00411C60">
        <w:rPr>
          <w:b/>
          <w:sz w:val="28"/>
          <w:szCs w:val="28"/>
        </w:rPr>
        <w:t>Суражскому</w:t>
      </w:r>
      <w:proofErr w:type="spellEnd"/>
      <w:r w:rsidRPr="00411C60">
        <w:rPr>
          <w:b/>
          <w:sz w:val="28"/>
          <w:szCs w:val="28"/>
        </w:rPr>
        <w:t xml:space="preserve"> району</w:t>
      </w:r>
      <w:r>
        <w:rPr>
          <w:b/>
          <w:sz w:val="28"/>
          <w:szCs w:val="28"/>
        </w:rPr>
        <w:t xml:space="preserve"> за 2015 год</w:t>
      </w:r>
    </w:p>
    <w:p w14:paraId="1DC52066" w14:textId="77777777" w:rsidR="00764AF2" w:rsidRPr="00F44B89" w:rsidRDefault="00764AF2" w:rsidP="00764AF2">
      <w:pPr>
        <w:jc w:val="center"/>
        <w:rPr>
          <w:sz w:val="28"/>
          <w:szCs w:val="28"/>
        </w:rPr>
      </w:pPr>
      <w:r w:rsidRPr="00F44B89">
        <w:rPr>
          <w:sz w:val="28"/>
          <w:szCs w:val="28"/>
        </w:rPr>
        <w:t>(тысяч рублей)</w:t>
      </w:r>
    </w:p>
    <w:p w14:paraId="2E789D22" w14:textId="77777777" w:rsidR="00764AF2" w:rsidRPr="00F44B89" w:rsidRDefault="00764AF2" w:rsidP="00764AF2">
      <w:pPr>
        <w:jc w:val="center"/>
      </w:pPr>
    </w:p>
    <w:tbl>
      <w:tblPr>
        <w:tblStyle w:val="a3"/>
        <w:tblW w:w="15456" w:type="dxa"/>
        <w:tblInd w:w="-612" w:type="dxa"/>
        <w:tblLook w:val="01E0" w:firstRow="1" w:lastRow="1" w:firstColumn="1" w:lastColumn="1" w:noHBand="0" w:noVBand="0"/>
      </w:tblPr>
      <w:tblGrid>
        <w:gridCol w:w="2316"/>
        <w:gridCol w:w="1176"/>
        <w:gridCol w:w="1180"/>
        <w:gridCol w:w="1087"/>
        <w:gridCol w:w="1208"/>
        <w:gridCol w:w="1034"/>
        <w:gridCol w:w="834"/>
        <w:gridCol w:w="1526"/>
        <w:gridCol w:w="1255"/>
        <w:gridCol w:w="1155"/>
        <w:gridCol w:w="1648"/>
        <w:gridCol w:w="1037"/>
      </w:tblGrid>
      <w:tr w:rsidR="00764AF2" w:rsidRPr="00F87894" w14:paraId="69F490F0" w14:textId="77777777" w:rsidTr="00E50BEC">
        <w:trPr>
          <w:trHeight w:val="428"/>
        </w:trPr>
        <w:tc>
          <w:tcPr>
            <w:tcW w:w="2629" w:type="dxa"/>
            <w:vMerge w:val="restart"/>
          </w:tcPr>
          <w:p w14:paraId="6430DE0B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41C32AC8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774D0BE0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61CD8CAE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259AD63D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44" w:type="dxa"/>
            <w:vMerge w:val="restart"/>
          </w:tcPr>
          <w:p w14:paraId="4019B2A2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34E6CDD7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1573748B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094ABE42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1371A194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сего</w:t>
            </w:r>
          </w:p>
        </w:tc>
        <w:tc>
          <w:tcPr>
            <w:tcW w:w="11983" w:type="dxa"/>
            <w:gridSpan w:val="10"/>
          </w:tcPr>
          <w:p w14:paraId="095055B4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том числе по видам экономической деятельности</w:t>
            </w:r>
          </w:p>
        </w:tc>
      </w:tr>
      <w:tr w:rsidR="00764AF2" w:rsidRPr="00F87894" w14:paraId="273FD7DE" w14:textId="77777777" w:rsidTr="00E50BEC">
        <w:trPr>
          <w:trHeight w:val="380"/>
        </w:trPr>
        <w:tc>
          <w:tcPr>
            <w:tcW w:w="2629" w:type="dxa"/>
            <w:vMerge/>
          </w:tcPr>
          <w:p w14:paraId="66692A04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6B7DCBB2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14:paraId="53FC494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092F12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7039EA8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сельское</w:t>
            </w:r>
          </w:p>
          <w:p w14:paraId="78E8732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хозяйство,</w:t>
            </w:r>
          </w:p>
          <w:p w14:paraId="089654B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охота и лесное</w:t>
            </w:r>
          </w:p>
          <w:p w14:paraId="0A3DD21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хозяйство</w:t>
            </w:r>
          </w:p>
          <w:p w14:paraId="00B0B63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64BF06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</w:tcPr>
          <w:p w14:paraId="7A5208F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82DD80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51C4ADD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добыча</w:t>
            </w:r>
          </w:p>
          <w:p w14:paraId="014E57F8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полезных</w:t>
            </w:r>
          </w:p>
          <w:p w14:paraId="35917B6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ископа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293885C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емых</w:t>
            </w:r>
            <w:proofErr w:type="spellEnd"/>
          </w:p>
          <w:p w14:paraId="7871C4D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F985A5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14:paraId="52CFBD4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069C898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E5415B8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обраба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3AD2175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тывающие</w:t>
            </w:r>
            <w:proofErr w:type="spellEnd"/>
          </w:p>
          <w:p w14:paraId="28D69391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произ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4AE7DA2C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водства</w:t>
            </w:r>
            <w:proofErr w:type="spellEnd"/>
          </w:p>
          <w:p w14:paraId="3BA9A22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75BF6A2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4B58DAF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2AD4625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0CD50B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произ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4F9E3D4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водство</w:t>
            </w:r>
            <w:proofErr w:type="spellEnd"/>
          </w:p>
          <w:p w14:paraId="04A244A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 распре-</w:t>
            </w:r>
          </w:p>
          <w:p w14:paraId="6030B5C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деление</w:t>
            </w:r>
          </w:p>
          <w:p w14:paraId="47BA577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электро-</w:t>
            </w:r>
          </w:p>
          <w:p w14:paraId="52BAC86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энергии,</w:t>
            </w:r>
          </w:p>
          <w:p w14:paraId="62A6CC2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газа и</w:t>
            </w:r>
          </w:p>
          <w:p w14:paraId="33F362A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воды</w:t>
            </w:r>
          </w:p>
          <w:p w14:paraId="1B1CF3D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40C26D8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7DF063E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0A36686C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6450AB4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gramStart"/>
            <w:r w:rsidRPr="00411C60">
              <w:rPr>
                <w:b/>
                <w:sz w:val="20"/>
                <w:szCs w:val="20"/>
              </w:rPr>
              <w:t>строи-</w:t>
            </w:r>
            <w:proofErr w:type="spellStart"/>
            <w:r w:rsidRPr="00411C6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411C60">
              <w:rPr>
                <w:b/>
                <w:sz w:val="20"/>
                <w:szCs w:val="20"/>
              </w:rPr>
              <w:t>-</w:t>
            </w:r>
          </w:p>
          <w:p w14:paraId="05C8D8C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ство</w:t>
            </w:r>
            <w:proofErr w:type="spellEnd"/>
          </w:p>
          <w:p w14:paraId="053042E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278342C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</w:tcPr>
          <w:p w14:paraId="71A5A23C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7A4DBEB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39B9568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оптовая</w:t>
            </w:r>
          </w:p>
          <w:p w14:paraId="52BF7F8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</w:t>
            </w:r>
          </w:p>
          <w:p w14:paraId="178C92EC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розничная</w:t>
            </w:r>
          </w:p>
          <w:p w14:paraId="06ED2DA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торговля;</w:t>
            </w:r>
          </w:p>
          <w:p w14:paraId="53FCD87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ремонт</w:t>
            </w:r>
          </w:p>
          <w:p w14:paraId="26098961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авто-</w:t>
            </w:r>
          </w:p>
          <w:p w14:paraId="56E8058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транспортных</w:t>
            </w:r>
          </w:p>
          <w:p w14:paraId="1E29348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средств,</w:t>
            </w:r>
          </w:p>
          <w:p w14:paraId="2DD218FC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мотоциклов</w:t>
            </w:r>
            <w:r>
              <w:rPr>
                <w:b/>
                <w:sz w:val="20"/>
                <w:szCs w:val="20"/>
              </w:rPr>
              <w:t>,</w:t>
            </w:r>
          </w:p>
          <w:p w14:paraId="7015368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бытовых</w:t>
            </w:r>
          </w:p>
          <w:p w14:paraId="78D93DE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изделий и</w:t>
            </w:r>
          </w:p>
          <w:p w14:paraId="412943C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предметов</w:t>
            </w:r>
          </w:p>
          <w:p w14:paraId="671AEAC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личного</w:t>
            </w:r>
          </w:p>
          <w:p w14:paraId="0EAEF12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пользования</w:t>
            </w:r>
          </w:p>
          <w:p w14:paraId="6866127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2EE08E38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77BCCC6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20F9EE3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2F33D44C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гостиницы</w:t>
            </w:r>
          </w:p>
          <w:p w14:paraId="7264432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 рестораны</w:t>
            </w:r>
          </w:p>
          <w:p w14:paraId="0B71C77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6FE5AB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06EB6F6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11CC5F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транспорт</w:t>
            </w:r>
          </w:p>
          <w:p w14:paraId="17E3538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 связь</w:t>
            </w:r>
          </w:p>
          <w:p w14:paraId="0707F767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57AAD4FA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4FB95B41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4EE9DB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212430F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операции</w:t>
            </w:r>
          </w:p>
          <w:p w14:paraId="04767CC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с недвижимым</w:t>
            </w:r>
          </w:p>
          <w:p w14:paraId="509C7424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имуществом,</w:t>
            </w:r>
          </w:p>
          <w:p w14:paraId="1D20713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аренда и</w:t>
            </w:r>
          </w:p>
          <w:p w14:paraId="00A4AA5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предоставление</w:t>
            </w:r>
          </w:p>
          <w:p w14:paraId="4827B781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услуг</w:t>
            </w:r>
          </w:p>
          <w:p w14:paraId="36B798EC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3C72587F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09B9D3E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90347F8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4DECC30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пре-</w:t>
            </w:r>
          </w:p>
          <w:p w14:paraId="0F026D1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достав-</w:t>
            </w:r>
          </w:p>
          <w:p w14:paraId="6B1EB4E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ление</w:t>
            </w:r>
            <w:proofErr w:type="spellEnd"/>
          </w:p>
          <w:p w14:paraId="140F2E08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прочих</w:t>
            </w:r>
          </w:p>
          <w:p w14:paraId="2565A53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ком-</w:t>
            </w:r>
          </w:p>
          <w:p w14:paraId="47805E0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муналь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22A37EE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ных</w:t>
            </w:r>
            <w:proofErr w:type="spellEnd"/>
            <w:r w:rsidRPr="00411C60">
              <w:rPr>
                <w:b/>
                <w:sz w:val="20"/>
                <w:szCs w:val="20"/>
              </w:rPr>
              <w:t>,</w:t>
            </w:r>
          </w:p>
          <w:p w14:paraId="7548D17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социаль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0597AE4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ных</w:t>
            </w:r>
            <w:proofErr w:type="spellEnd"/>
          </w:p>
          <w:p w14:paraId="27048AC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 персо-</w:t>
            </w:r>
          </w:p>
          <w:p w14:paraId="744C5FE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нальных</w:t>
            </w:r>
            <w:proofErr w:type="spellEnd"/>
          </w:p>
          <w:p w14:paraId="31085E4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услуг</w:t>
            </w:r>
          </w:p>
          <w:p w14:paraId="29150A7B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AF2" w:rsidRPr="00F87894" w14:paraId="5A629DBA" w14:textId="77777777" w:rsidTr="00E50BEC">
        <w:tc>
          <w:tcPr>
            <w:tcW w:w="2629" w:type="dxa"/>
          </w:tcPr>
          <w:p w14:paraId="5749288D" w14:textId="77777777" w:rsidR="00764AF2" w:rsidRPr="00F87894" w:rsidRDefault="00764AF2" w:rsidP="00E50BEC">
            <w:pPr>
              <w:rPr>
                <w:b/>
              </w:rPr>
            </w:pPr>
            <w:proofErr w:type="spellStart"/>
            <w:r w:rsidRPr="00F87894">
              <w:rPr>
                <w:b/>
              </w:rPr>
              <w:t>Суражский</w:t>
            </w:r>
            <w:proofErr w:type="spellEnd"/>
          </w:p>
          <w:p w14:paraId="2CA59F50" w14:textId="77777777" w:rsidR="00764AF2" w:rsidRPr="00F87894" w:rsidRDefault="00764AF2" w:rsidP="00E50BEC">
            <w:pPr>
              <w:rPr>
                <w:b/>
              </w:rPr>
            </w:pPr>
            <w:r w:rsidRPr="00F87894">
              <w:rPr>
                <w:b/>
              </w:rPr>
              <w:t>муниципальный район</w:t>
            </w:r>
          </w:p>
        </w:tc>
        <w:tc>
          <w:tcPr>
            <w:tcW w:w="844" w:type="dxa"/>
          </w:tcPr>
          <w:p w14:paraId="68DD7DBA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288 429.3</w:t>
            </w:r>
          </w:p>
        </w:tc>
        <w:tc>
          <w:tcPr>
            <w:tcW w:w="1197" w:type="dxa"/>
          </w:tcPr>
          <w:p w14:paraId="142D3538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95 193.6</w:t>
            </w:r>
          </w:p>
        </w:tc>
        <w:tc>
          <w:tcPr>
            <w:tcW w:w="1090" w:type="dxa"/>
          </w:tcPr>
          <w:p w14:paraId="255F675C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1" w:type="dxa"/>
          </w:tcPr>
          <w:p w14:paraId="580CE8DF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14:paraId="024E928D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6" w:type="dxa"/>
          </w:tcPr>
          <w:p w14:paraId="1B58CF0A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5" w:type="dxa"/>
          </w:tcPr>
          <w:p w14:paraId="390B85BB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128 340.9</w:t>
            </w:r>
          </w:p>
        </w:tc>
        <w:tc>
          <w:tcPr>
            <w:tcW w:w="1305" w:type="dxa"/>
          </w:tcPr>
          <w:p w14:paraId="0A163246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21 732</w:t>
            </w:r>
          </w:p>
        </w:tc>
        <w:tc>
          <w:tcPr>
            <w:tcW w:w="1083" w:type="dxa"/>
          </w:tcPr>
          <w:p w14:paraId="10936B05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7 773.8</w:t>
            </w:r>
          </w:p>
        </w:tc>
        <w:tc>
          <w:tcPr>
            <w:tcW w:w="1572" w:type="dxa"/>
          </w:tcPr>
          <w:p w14:paraId="027D4C27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20 383</w:t>
            </w:r>
          </w:p>
        </w:tc>
        <w:tc>
          <w:tcPr>
            <w:tcW w:w="1056" w:type="dxa"/>
          </w:tcPr>
          <w:p w14:paraId="1BDF2386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5CF91ADD" w14:textId="77777777" w:rsidR="00764AF2" w:rsidRDefault="00764AF2" w:rsidP="00764AF2">
      <w:pPr>
        <w:jc w:val="center"/>
        <w:rPr>
          <w:b/>
          <w:sz w:val="28"/>
          <w:szCs w:val="28"/>
        </w:rPr>
      </w:pPr>
    </w:p>
    <w:p w14:paraId="1E671C40" w14:textId="40273668" w:rsidR="00764AF2" w:rsidRDefault="00764AF2" w:rsidP="00764AF2">
      <w:pPr>
        <w:jc w:val="center"/>
        <w:rPr>
          <w:b/>
          <w:sz w:val="28"/>
          <w:szCs w:val="28"/>
        </w:rPr>
      </w:pPr>
    </w:p>
    <w:p w14:paraId="3B5F08AD" w14:textId="47DCA6F8" w:rsidR="00764AF2" w:rsidRDefault="00764AF2" w:rsidP="00764AF2">
      <w:pPr>
        <w:jc w:val="center"/>
        <w:rPr>
          <w:b/>
          <w:sz w:val="28"/>
          <w:szCs w:val="28"/>
        </w:rPr>
      </w:pPr>
    </w:p>
    <w:p w14:paraId="76FE54ED" w14:textId="160D0A53" w:rsidR="00764AF2" w:rsidRDefault="00764AF2" w:rsidP="00764AF2">
      <w:pPr>
        <w:jc w:val="center"/>
        <w:rPr>
          <w:b/>
          <w:sz w:val="28"/>
          <w:szCs w:val="28"/>
        </w:rPr>
      </w:pPr>
    </w:p>
    <w:p w14:paraId="0D51E04E" w14:textId="1916D51F" w:rsidR="00764AF2" w:rsidRDefault="00764AF2" w:rsidP="00764AF2">
      <w:pPr>
        <w:jc w:val="center"/>
        <w:rPr>
          <w:b/>
          <w:sz w:val="28"/>
          <w:szCs w:val="28"/>
        </w:rPr>
      </w:pPr>
    </w:p>
    <w:p w14:paraId="1BFAD65D" w14:textId="77777777" w:rsidR="00764AF2" w:rsidRDefault="00764AF2" w:rsidP="00764AF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28E9352D" w14:textId="77777777" w:rsidR="00764AF2" w:rsidRDefault="00764AF2" w:rsidP="00764AF2">
      <w:pPr>
        <w:jc w:val="center"/>
        <w:rPr>
          <w:b/>
          <w:sz w:val="28"/>
          <w:szCs w:val="28"/>
        </w:rPr>
      </w:pPr>
    </w:p>
    <w:p w14:paraId="3AE6EFF0" w14:textId="74B3985E" w:rsidR="00764AF2" w:rsidRPr="00411C60" w:rsidRDefault="00764AF2" w:rsidP="00764AF2">
      <w:pPr>
        <w:jc w:val="center"/>
        <w:rPr>
          <w:b/>
          <w:sz w:val="28"/>
          <w:szCs w:val="28"/>
        </w:rPr>
      </w:pPr>
      <w:r w:rsidRPr="00411C60">
        <w:rPr>
          <w:b/>
          <w:sz w:val="28"/>
          <w:szCs w:val="28"/>
        </w:rPr>
        <w:lastRenderedPageBreak/>
        <w:t xml:space="preserve">Выручка от реализации товаров (работ, услуг) </w:t>
      </w:r>
      <w:r>
        <w:rPr>
          <w:b/>
          <w:sz w:val="28"/>
          <w:szCs w:val="28"/>
        </w:rPr>
        <w:t>индивидуальных предпринимателей</w:t>
      </w:r>
    </w:p>
    <w:p w14:paraId="488FAF6A" w14:textId="77777777" w:rsidR="00764AF2" w:rsidRPr="00411C60" w:rsidRDefault="00764AF2" w:rsidP="00764AF2">
      <w:pPr>
        <w:jc w:val="center"/>
        <w:rPr>
          <w:b/>
          <w:sz w:val="28"/>
          <w:szCs w:val="28"/>
        </w:rPr>
      </w:pPr>
      <w:r w:rsidRPr="00411C60">
        <w:rPr>
          <w:b/>
          <w:sz w:val="28"/>
          <w:szCs w:val="28"/>
        </w:rPr>
        <w:t>по видам экономической деятельности</w:t>
      </w:r>
    </w:p>
    <w:p w14:paraId="4B495E8F" w14:textId="4614B05A" w:rsidR="00764AF2" w:rsidRPr="00411C60" w:rsidRDefault="00764AF2" w:rsidP="00764AF2">
      <w:pPr>
        <w:jc w:val="center"/>
        <w:rPr>
          <w:b/>
          <w:sz w:val="28"/>
          <w:szCs w:val="28"/>
        </w:rPr>
      </w:pPr>
      <w:r w:rsidRPr="00411C60">
        <w:rPr>
          <w:b/>
          <w:sz w:val="28"/>
          <w:szCs w:val="28"/>
        </w:rPr>
        <w:t xml:space="preserve">по </w:t>
      </w:r>
      <w:proofErr w:type="spellStart"/>
      <w:r w:rsidRPr="00411C60">
        <w:rPr>
          <w:b/>
          <w:sz w:val="28"/>
          <w:szCs w:val="28"/>
        </w:rPr>
        <w:t>Суражскому</w:t>
      </w:r>
      <w:proofErr w:type="spellEnd"/>
      <w:r w:rsidRPr="00411C60">
        <w:rPr>
          <w:b/>
          <w:sz w:val="28"/>
          <w:szCs w:val="28"/>
        </w:rPr>
        <w:t xml:space="preserve"> району</w:t>
      </w:r>
      <w:r>
        <w:rPr>
          <w:b/>
          <w:sz w:val="28"/>
          <w:szCs w:val="28"/>
        </w:rPr>
        <w:t xml:space="preserve"> за 2015 год</w:t>
      </w:r>
    </w:p>
    <w:p w14:paraId="58BD60C0" w14:textId="77777777" w:rsidR="00764AF2" w:rsidRPr="00F44B89" w:rsidRDefault="00764AF2" w:rsidP="00764AF2">
      <w:pPr>
        <w:jc w:val="center"/>
        <w:rPr>
          <w:sz w:val="28"/>
          <w:szCs w:val="28"/>
        </w:rPr>
      </w:pPr>
      <w:r w:rsidRPr="00F44B89">
        <w:rPr>
          <w:sz w:val="28"/>
          <w:szCs w:val="28"/>
        </w:rPr>
        <w:t>(тысяч рублей)</w:t>
      </w:r>
    </w:p>
    <w:p w14:paraId="7435868E" w14:textId="77777777" w:rsidR="00764AF2" w:rsidRDefault="00764AF2" w:rsidP="00764AF2">
      <w:pPr>
        <w:jc w:val="center"/>
        <w:rPr>
          <w:b/>
        </w:rPr>
      </w:pPr>
    </w:p>
    <w:tbl>
      <w:tblPr>
        <w:tblStyle w:val="a3"/>
        <w:tblW w:w="15456" w:type="dxa"/>
        <w:tblInd w:w="-612" w:type="dxa"/>
        <w:tblLook w:val="01E0" w:firstRow="1" w:lastRow="1" w:firstColumn="1" w:lastColumn="1" w:noHBand="0" w:noVBand="0"/>
      </w:tblPr>
      <w:tblGrid>
        <w:gridCol w:w="2179"/>
        <w:gridCol w:w="1270"/>
        <w:gridCol w:w="1173"/>
        <w:gridCol w:w="1085"/>
        <w:gridCol w:w="1206"/>
        <w:gridCol w:w="1015"/>
        <w:gridCol w:w="936"/>
        <w:gridCol w:w="1526"/>
        <w:gridCol w:w="1234"/>
        <w:gridCol w:w="1155"/>
        <w:gridCol w:w="1648"/>
        <w:gridCol w:w="1029"/>
      </w:tblGrid>
      <w:tr w:rsidR="00764AF2" w:rsidRPr="00F87894" w14:paraId="2EF754C7" w14:textId="77777777" w:rsidTr="00E50BEC">
        <w:trPr>
          <w:trHeight w:val="428"/>
        </w:trPr>
        <w:tc>
          <w:tcPr>
            <w:tcW w:w="2629" w:type="dxa"/>
            <w:vMerge w:val="restart"/>
          </w:tcPr>
          <w:p w14:paraId="4477E980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4745AD57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5717B447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436BE12F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1CAA964D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44" w:type="dxa"/>
            <w:vMerge w:val="restart"/>
          </w:tcPr>
          <w:p w14:paraId="5754D3B9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6C4B528C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20AAA5BE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4DA53E9E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57601002" w14:textId="77777777" w:rsidR="00764AF2" w:rsidRDefault="00764AF2" w:rsidP="00E50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выручка</w:t>
            </w:r>
          </w:p>
          <w:p w14:paraId="1B530A0D" w14:textId="77777777" w:rsidR="00764AF2" w:rsidRDefault="00764AF2" w:rsidP="00E50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  <w:p w14:paraId="5BB548B9" w14:textId="77777777" w:rsidR="00764AF2" w:rsidRDefault="00764AF2" w:rsidP="00E50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реализации</w:t>
            </w:r>
          </w:p>
          <w:p w14:paraId="54B3BD4B" w14:textId="77777777" w:rsidR="00764AF2" w:rsidRDefault="00764AF2" w:rsidP="00E50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товаров</w:t>
            </w:r>
          </w:p>
          <w:p w14:paraId="0E71C928" w14:textId="77777777" w:rsidR="00764AF2" w:rsidRDefault="00764AF2" w:rsidP="00E50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(работ,</w:t>
            </w:r>
          </w:p>
          <w:p w14:paraId="3E3EAE04" w14:textId="77777777" w:rsidR="00764AF2" w:rsidRDefault="00764AF2" w:rsidP="00E50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услуг) </w:t>
            </w:r>
          </w:p>
          <w:p w14:paraId="05A6A8EC" w14:textId="77777777" w:rsidR="00764AF2" w:rsidRDefault="00764AF2" w:rsidP="00E50BE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 с</w:t>
            </w:r>
            <w:proofErr w:type="gramEnd"/>
            <w:r>
              <w:rPr>
                <w:b/>
                <w:sz w:val="20"/>
                <w:szCs w:val="20"/>
              </w:rPr>
              <w:t xml:space="preserve"> НДС и</w:t>
            </w:r>
          </w:p>
          <w:p w14:paraId="65AB1490" w14:textId="77777777" w:rsidR="00764AF2" w:rsidRDefault="00764AF2" w:rsidP="00E50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акцизами)</w:t>
            </w:r>
          </w:p>
          <w:p w14:paraId="6F40C64E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983" w:type="dxa"/>
            <w:gridSpan w:val="10"/>
          </w:tcPr>
          <w:p w14:paraId="2304910E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том числе по видам экономической деятельности</w:t>
            </w:r>
          </w:p>
          <w:p w14:paraId="013D7D2A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AF2" w:rsidRPr="00F87894" w14:paraId="49556B40" w14:textId="77777777" w:rsidTr="00E50BEC">
        <w:trPr>
          <w:trHeight w:val="380"/>
        </w:trPr>
        <w:tc>
          <w:tcPr>
            <w:tcW w:w="2629" w:type="dxa"/>
            <w:vMerge/>
          </w:tcPr>
          <w:p w14:paraId="617C29B0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735830A5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14:paraId="194F1B1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0ACED94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C7190A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сельское</w:t>
            </w:r>
          </w:p>
          <w:p w14:paraId="6BC6D15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хозяйство,</w:t>
            </w:r>
          </w:p>
          <w:p w14:paraId="455A2124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охота и лесное</w:t>
            </w:r>
          </w:p>
          <w:p w14:paraId="2DB64BCE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хозяйство</w:t>
            </w:r>
          </w:p>
          <w:p w14:paraId="4586DCA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61CAC834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</w:tcPr>
          <w:p w14:paraId="3B6F6A2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C4920C8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5C7B69B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добыча</w:t>
            </w:r>
          </w:p>
          <w:p w14:paraId="0593F2F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полезных</w:t>
            </w:r>
          </w:p>
          <w:p w14:paraId="17DBD06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ископа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66D6085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емых</w:t>
            </w:r>
            <w:proofErr w:type="spellEnd"/>
          </w:p>
          <w:p w14:paraId="3C0B733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E4FA48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14:paraId="7067949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50BBBAD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4CFAE80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обраба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50A410E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тывающие</w:t>
            </w:r>
            <w:proofErr w:type="spellEnd"/>
          </w:p>
          <w:p w14:paraId="412A8A1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произ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1800C2C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водства</w:t>
            </w:r>
            <w:proofErr w:type="spellEnd"/>
          </w:p>
          <w:p w14:paraId="703D93D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055CFAB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5B0A27A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2F9FF2D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2634967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произ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4A7C79E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водство</w:t>
            </w:r>
            <w:proofErr w:type="spellEnd"/>
          </w:p>
          <w:p w14:paraId="245DF26E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 распре-</w:t>
            </w:r>
          </w:p>
          <w:p w14:paraId="432A396E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деление</w:t>
            </w:r>
          </w:p>
          <w:p w14:paraId="45EA182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электро-</w:t>
            </w:r>
          </w:p>
          <w:p w14:paraId="40ACD52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энергии,</w:t>
            </w:r>
          </w:p>
          <w:p w14:paraId="4179015E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газа и</w:t>
            </w:r>
          </w:p>
          <w:p w14:paraId="5A365DB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воды</w:t>
            </w:r>
          </w:p>
          <w:p w14:paraId="72B55AB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267062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356341C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BDE8F8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64354F5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gramStart"/>
            <w:r w:rsidRPr="00411C60">
              <w:rPr>
                <w:b/>
                <w:sz w:val="20"/>
                <w:szCs w:val="20"/>
              </w:rPr>
              <w:t>строи-</w:t>
            </w:r>
            <w:proofErr w:type="spellStart"/>
            <w:r w:rsidRPr="00411C6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411C60">
              <w:rPr>
                <w:b/>
                <w:sz w:val="20"/>
                <w:szCs w:val="20"/>
              </w:rPr>
              <w:t>-</w:t>
            </w:r>
          </w:p>
          <w:p w14:paraId="6C327F6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ство</w:t>
            </w:r>
            <w:proofErr w:type="spellEnd"/>
          </w:p>
          <w:p w14:paraId="684E330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B07D488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</w:tcPr>
          <w:p w14:paraId="1671221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0D35F7D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6A72D0DE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оптовая</w:t>
            </w:r>
          </w:p>
          <w:p w14:paraId="51C3D0F4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</w:t>
            </w:r>
          </w:p>
          <w:p w14:paraId="6034079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розничная</w:t>
            </w:r>
          </w:p>
          <w:p w14:paraId="47141BB9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торговля;</w:t>
            </w:r>
          </w:p>
          <w:p w14:paraId="6978695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ремонт</w:t>
            </w:r>
          </w:p>
          <w:p w14:paraId="4B6D0B7C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авто-</w:t>
            </w:r>
          </w:p>
          <w:p w14:paraId="315E83B1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транспортных</w:t>
            </w:r>
          </w:p>
          <w:p w14:paraId="11EEE98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средств,</w:t>
            </w:r>
          </w:p>
          <w:p w14:paraId="1580C94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мотоциклов</w:t>
            </w:r>
            <w:r>
              <w:rPr>
                <w:b/>
                <w:sz w:val="20"/>
                <w:szCs w:val="20"/>
              </w:rPr>
              <w:t>,</w:t>
            </w:r>
          </w:p>
          <w:p w14:paraId="08B6E40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бытовых</w:t>
            </w:r>
          </w:p>
          <w:p w14:paraId="6B572A6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изделий и</w:t>
            </w:r>
          </w:p>
          <w:p w14:paraId="0A0271E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предметов</w:t>
            </w:r>
          </w:p>
          <w:p w14:paraId="1AD9A07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личного</w:t>
            </w:r>
          </w:p>
          <w:p w14:paraId="29ECAE8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пользования</w:t>
            </w:r>
          </w:p>
          <w:p w14:paraId="77F0093E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4E9F831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5873DA3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6F889021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650E3BBF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гостиницы</w:t>
            </w:r>
          </w:p>
          <w:p w14:paraId="6E16EEA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 рестораны</w:t>
            </w:r>
          </w:p>
          <w:p w14:paraId="00CEFFA0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031470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D7E062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06BFA14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транспорт</w:t>
            </w:r>
          </w:p>
          <w:p w14:paraId="009B40CE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 связь</w:t>
            </w:r>
          </w:p>
          <w:p w14:paraId="5F11E168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4C014EAD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934222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00F342C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3251351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операции</w:t>
            </w:r>
          </w:p>
          <w:p w14:paraId="706E29D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с недвижимым</w:t>
            </w:r>
          </w:p>
          <w:p w14:paraId="4D47F45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имуществом,</w:t>
            </w:r>
          </w:p>
          <w:p w14:paraId="5C74D81C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аренда и</w:t>
            </w:r>
          </w:p>
          <w:p w14:paraId="0993A0B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предоставление</w:t>
            </w:r>
          </w:p>
          <w:p w14:paraId="7F89273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услуг</w:t>
            </w:r>
          </w:p>
          <w:p w14:paraId="4BB2D65A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  <w:p w14:paraId="26D62552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0062807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5DE778F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</w:p>
          <w:p w14:paraId="1417D7B3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пре-</w:t>
            </w:r>
          </w:p>
          <w:p w14:paraId="71BAB296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достав-</w:t>
            </w:r>
          </w:p>
          <w:p w14:paraId="2262060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ление</w:t>
            </w:r>
            <w:proofErr w:type="spellEnd"/>
          </w:p>
          <w:p w14:paraId="258EE762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прочих</w:t>
            </w:r>
          </w:p>
          <w:p w14:paraId="764F591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ком-</w:t>
            </w:r>
          </w:p>
          <w:p w14:paraId="5D19B3ED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муналь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3E186C94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ных</w:t>
            </w:r>
            <w:proofErr w:type="spellEnd"/>
            <w:r w:rsidRPr="00411C60">
              <w:rPr>
                <w:b/>
                <w:sz w:val="20"/>
                <w:szCs w:val="20"/>
              </w:rPr>
              <w:t>,</w:t>
            </w:r>
          </w:p>
          <w:p w14:paraId="4A0A4FAB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социаль</w:t>
            </w:r>
            <w:proofErr w:type="spellEnd"/>
            <w:r w:rsidRPr="00411C60">
              <w:rPr>
                <w:b/>
                <w:sz w:val="20"/>
                <w:szCs w:val="20"/>
              </w:rPr>
              <w:t>-</w:t>
            </w:r>
          </w:p>
          <w:p w14:paraId="089F2E2A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ных</w:t>
            </w:r>
            <w:proofErr w:type="spellEnd"/>
          </w:p>
          <w:p w14:paraId="5DBAA8F8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и персо-</w:t>
            </w:r>
          </w:p>
          <w:p w14:paraId="5CF11645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proofErr w:type="spellStart"/>
            <w:r w:rsidRPr="00411C60">
              <w:rPr>
                <w:b/>
                <w:sz w:val="20"/>
                <w:szCs w:val="20"/>
              </w:rPr>
              <w:t>нальных</w:t>
            </w:r>
            <w:proofErr w:type="spellEnd"/>
          </w:p>
          <w:p w14:paraId="27F04FA7" w14:textId="77777777" w:rsidR="00764AF2" w:rsidRPr="00411C60" w:rsidRDefault="00764AF2" w:rsidP="00E50BEC">
            <w:pPr>
              <w:rPr>
                <w:b/>
                <w:sz w:val="20"/>
                <w:szCs w:val="20"/>
              </w:rPr>
            </w:pPr>
            <w:r w:rsidRPr="00411C60">
              <w:rPr>
                <w:b/>
                <w:sz w:val="20"/>
                <w:szCs w:val="20"/>
              </w:rPr>
              <w:t>услуг</w:t>
            </w:r>
          </w:p>
          <w:p w14:paraId="492C7370" w14:textId="77777777" w:rsidR="00764AF2" w:rsidRPr="00411C60" w:rsidRDefault="00764AF2" w:rsidP="00E50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AF2" w:rsidRPr="00F87894" w14:paraId="7F0A13E6" w14:textId="77777777" w:rsidTr="00E50BEC">
        <w:tc>
          <w:tcPr>
            <w:tcW w:w="2629" w:type="dxa"/>
          </w:tcPr>
          <w:p w14:paraId="6D004EBD" w14:textId="77777777" w:rsidR="00764AF2" w:rsidRPr="00F87894" w:rsidRDefault="00764AF2" w:rsidP="00E50BEC">
            <w:pPr>
              <w:rPr>
                <w:b/>
              </w:rPr>
            </w:pPr>
            <w:proofErr w:type="spellStart"/>
            <w:r w:rsidRPr="00F87894">
              <w:rPr>
                <w:b/>
              </w:rPr>
              <w:t>Суражский</w:t>
            </w:r>
            <w:proofErr w:type="spellEnd"/>
          </w:p>
          <w:p w14:paraId="3FD9965B" w14:textId="77777777" w:rsidR="00764AF2" w:rsidRPr="00F87894" w:rsidRDefault="00764AF2" w:rsidP="00E50BEC">
            <w:pPr>
              <w:rPr>
                <w:b/>
              </w:rPr>
            </w:pPr>
            <w:r w:rsidRPr="00F87894">
              <w:rPr>
                <w:b/>
              </w:rPr>
              <w:t>муниципальный район</w:t>
            </w:r>
          </w:p>
        </w:tc>
        <w:tc>
          <w:tcPr>
            <w:tcW w:w="844" w:type="dxa"/>
          </w:tcPr>
          <w:p w14:paraId="1969F7E7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713 602.1</w:t>
            </w:r>
          </w:p>
        </w:tc>
        <w:tc>
          <w:tcPr>
            <w:tcW w:w="1197" w:type="dxa"/>
          </w:tcPr>
          <w:p w14:paraId="11582067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23 054</w:t>
            </w:r>
          </w:p>
        </w:tc>
        <w:tc>
          <w:tcPr>
            <w:tcW w:w="1090" w:type="dxa"/>
          </w:tcPr>
          <w:p w14:paraId="7CDFCDD4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1" w:type="dxa"/>
          </w:tcPr>
          <w:p w14:paraId="30E849FC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34 172.6</w:t>
            </w:r>
          </w:p>
        </w:tc>
        <w:tc>
          <w:tcPr>
            <w:tcW w:w="1078" w:type="dxa"/>
          </w:tcPr>
          <w:p w14:paraId="5A6B07B6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6" w:type="dxa"/>
          </w:tcPr>
          <w:p w14:paraId="5713AFAD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2 393.2</w:t>
            </w:r>
          </w:p>
        </w:tc>
        <w:tc>
          <w:tcPr>
            <w:tcW w:w="1515" w:type="dxa"/>
          </w:tcPr>
          <w:p w14:paraId="29476288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526 309.8</w:t>
            </w:r>
          </w:p>
        </w:tc>
        <w:tc>
          <w:tcPr>
            <w:tcW w:w="1305" w:type="dxa"/>
          </w:tcPr>
          <w:p w14:paraId="329BB75A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4 700</w:t>
            </w:r>
          </w:p>
        </w:tc>
        <w:tc>
          <w:tcPr>
            <w:tcW w:w="1083" w:type="dxa"/>
          </w:tcPr>
          <w:p w14:paraId="1AD5B72A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94 805.8</w:t>
            </w:r>
          </w:p>
        </w:tc>
        <w:tc>
          <w:tcPr>
            <w:tcW w:w="1572" w:type="dxa"/>
          </w:tcPr>
          <w:p w14:paraId="13E073F8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17 062.2</w:t>
            </w:r>
          </w:p>
        </w:tc>
        <w:tc>
          <w:tcPr>
            <w:tcW w:w="1056" w:type="dxa"/>
          </w:tcPr>
          <w:p w14:paraId="24CD9CEE" w14:textId="77777777" w:rsidR="00764AF2" w:rsidRPr="00F87894" w:rsidRDefault="00764AF2" w:rsidP="00E50BEC">
            <w:pPr>
              <w:jc w:val="center"/>
              <w:rPr>
                <w:b/>
              </w:rPr>
            </w:pPr>
            <w:r>
              <w:rPr>
                <w:b/>
              </w:rPr>
              <w:t>8 857</w:t>
            </w:r>
          </w:p>
        </w:tc>
      </w:tr>
    </w:tbl>
    <w:p w14:paraId="667E007C" w14:textId="77777777" w:rsidR="0072552F" w:rsidRDefault="0072552F"/>
    <w:sectPr w:rsidR="0072552F" w:rsidSect="00764A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0"/>
    <w:rsid w:val="0072552F"/>
    <w:rsid w:val="00764AF2"/>
    <w:rsid w:val="00C06F5A"/>
    <w:rsid w:val="00E5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5CA9"/>
  <w15:chartTrackingRefBased/>
  <w15:docId w15:val="{04DFDB2C-E1D7-4FD8-BAA4-771D4C35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2019-05-13T14:53:00Z</dcterms:created>
  <dcterms:modified xsi:type="dcterms:W3CDTF">2019-05-13T14:54:00Z</dcterms:modified>
</cp:coreProperties>
</file>