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15"/>
        <w:gridCol w:w="2409"/>
        <w:gridCol w:w="5902"/>
        <w:gridCol w:w="1549"/>
        <w:gridCol w:w="488"/>
        <w:gridCol w:w="142"/>
      </w:tblGrid>
      <w:tr w:rsidR="00884C69" w:rsidTr="00820EBF">
        <w:trPr>
          <w:gridBefore w:val="2"/>
          <w:gridAfter w:val="1"/>
          <w:wBefore w:w="30" w:type="dxa"/>
          <w:wAfter w:w="142" w:type="dxa"/>
          <w:trHeight w:val="2404"/>
        </w:trPr>
        <w:tc>
          <w:tcPr>
            <w:tcW w:w="10348" w:type="dxa"/>
            <w:gridSpan w:val="4"/>
          </w:tcPr>
          <w:p w:rsidR="00884C69" w:rsidRDefault="00884C69" w:rsidP="00820EBF">
            <w:pPr>
              <w:autoSpaceDE w:val="0"/>
              <w:autoSpaceDN w:val="0"/>
              <w:adjustRightInd w:val="0"/>
              <w:spacing w:after="0" w:line="240" w:lineRule="auto"/>
              <w:ind w:left="-329" w:right="25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Приложение 1</w:t>
            </w:r>
          </w:p>
          <w:p w:rsidR="00884C69" w:rsidRDefault="00884C69" w:rsidP="00820EBF">
            <w:pPr>
              <w:autoSpaceDE w:val="0"/>
              <w:autoSpaceDN w:val="0"/>
              <w:adjustRightInd w:val="0"/>
              <w:spacing w:after="0" w:line="240" w:lineRule="auto"/>
              <w:ind w:left="-32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84C69" w:rsidRDefault="00820EBF" w:rsidP="00820EBF">
            <w:pPr>
              <w:autoSpaceDE w:val="0"/>
              <w:autoSpaceDN w:val="0"/>
              <w:adjustRightInd w:val="0"/>
              <w:spacing w:after="0" w:line="240" w:lineRule="auto"/>
              <w:ind w:left="-32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 w:rsidR="0088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народных депутатов  "О бюджете </w:t>
            </w:r>
          </w:p>
          <w:p w:rsidR="00CA115F" w:rsidRDefault="00BD69A0" w:rsidP="00820EBF">
            <w:pPr>
              <w:spacing w:after="0" w:line="240" w:lineRule="auto"/>
              <w:ind w:left="-329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«Суражскиймуниципальный</w:t>
            </w:r>
          </w:p>
          <w:p w:rsidR="00884C69" w:rsidRPr="00CA115F" w:rsidRDefault="00BD69A0" w:rsidP="00820EBF">
            <w:pPr>
              <w:spacing w:after="0" w:line="240" w:lineRule="auto"/>
              <w:ind w:left="-329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район»</w:t>
            </w:r>
            <w:r w:rsidR="0088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</w:t>
            </w:r>
            <w:r w:rsidR="00BD7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8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BD7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8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BD7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8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  <w:p w:rsidR="00884C69" w:rsidRDefault="00884C69" w:rsidP="00820EBF">
            <w:pPr>
              <w:autoSpaceDE w:val="0"/>
              <w:autoSpaceDN w:val="0"/>
              <w:adjustRightInd w:val="0"/>
              <w:spacing w:after="0" w:line="240" w:lineRule="auto"/>
              <w:ind w:left="-32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69A0" w:rsidRDefault="00BD69A0" w:rsidP="00820EBF">
            <w:pPr>
              <w:autoSpaceDE w:val="0"/>
              <w:autoSpaceDN w:val="0"/>
              <w:adjustRightInd w:val="0"/>
              <w:spacing w:after="0" w:line="240" w:lineRule="auto"/>
              <w:ind w:left="-32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0EA1" w:rsidTr="00820EBF">
        <w:trPr>
          <w:trHeight w:val="1134"/>
        </w:trPr>
        <w:tc>
          <w:tcPr>
            <w:tcW w:w="2439" w:type="dxa"/>
            <w:gridSpan w:val="3"/>
          </w:tcPr>
          <w:p w:rsidR="000F0EA1" w:rsidRDefault="000F0EA1" w:rsidP="00820EBF">
            <w:pPr>
              <w:autoSpaceDE w:val="0"/>
              <w:autoSpaceDN w:val="0"/>
              <w:adjustRightInd w:val="0"/>
              <w:spacing w:after="0" w:line="240" w:lineRule="auto"/>
              <w:ind w:left="-3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gridSpan w:val="4"/>
          </w:tcPr>
          <w:p w:rsidR="00D15BD1" w:rsidRDefault="00D15BD1" w:rsidP="00820EBF">
            <w:pPr>
              <w:autoSpaceDE w:val="0"/>
              <w:autoSpaceDN w:val="0"/>
              <w:adjustRightInd w:val="0"/>
              <w:spacing w:after="0" w:line="240" w:lineRule="auto"/>
              <w:ind w:left="-32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1.2</w:t>
            </w:r>
          </w:p>
          <w:p w:rsidR="00CA115F" w:rsidRDefault="000F0EA1" w:rsidP="00820EBF">
            <w:pPr>
              <w:spacing w:after="0" w:line="240" w:lineRule="auto"/>
              <w:ind w:left="-329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Суражского районно</w:t>
            </w:r>
            <w:r w:rsidR="00CA1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Совета </w:t>
            </w:r>
            <w:proofErr w:type="gramStart"/>
            <w:r w:rsidR="00CA1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народных</w:t>
            </w:r>
            <w:proofErr w:type="gramEnd"/>
          </w:p>
          <w:p w:rsidR="00CA115F" w:rsidRDefault="00CA115F" w:rsidP="00820EBF">
            <w:pPr>
              <w:spacing w:after="0" w:line="240" w:lineRule="auto"/>
              <w:ind w:left="-329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депутатов  </w:t>
            </w:r>
            <w:r w:rsidR="000F0E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 бюджете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CA115F" w:rsidRDefault="00BD69A0" w:rsidP="00820EBF">
            <w:pPr>
              <w:spacing w:after="0" w:line="240" w:lineRule="auto"/>
              <w:ind w:left="-329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образования«Суражский муниципальный район»</w:t>
            </w:r>
          </w:p>
          <w:p w:rsidR="000F0EA1" w:rsidRPr="00CA115F" w:rsidRDefault="000F0EA1" w:rsidP="00820EBF">
            <w:pPr>
              <w:spacing w:after="0" w:line="240" w:lineRule="auto"/>
              <w:ind w:left="-329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2018 год и на плановый период 2019 и 2020 годов  "</w:t>
            </w:r>
          </w:p>
        </w:tc>
      </w:tr>
      <w:tr w:rsidR="001944DA" w:rsidRPr="001944DA" w:rsidTr="00820E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630" w:type="dxa"/>
          <w:trHeight w:val="341"/>
        </w:trPr>
        <w:tc>
          <w:tcPr>
            <w:tcW w:w="8326" w:type="dxa"/>
            <w:gridSpan w:val="3"/>
            <w:shd w:val="clear" w:color="auto" w:fill="auto"/>
            <w:hideMark/>
          </w:tcPr>
          <w:p w:rsidR="00CE7B72" w:rsidRDefault="00CE7B72" w:rsidP="00820EBF">
            <w:pPr>
              <w:spacing w:after="0" w:line="240" w:lineRule="auto"/>
              <w:ind w:left="-3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7B72" w:rsidRDefault="00CE7B72" w:rsidP="00820EBF">
            <w:pPr>
              <w:spacing w:after="0" w:line="240" w:lineRule="auto"/>
              <w:ind w:left="-3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7B72" w:rsidRDefault="00CE7B72" w:rsidP="00820EBF">
            <w:pPr>
              <w:spacing w:after="0" w:line="240" w:lineRule="auto"/>
              <w:ind w:left="-3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944DA" w:rsidRPr="00D76851" w:rsidRDefault="001944DA" w:rsidP="00820EBF">
            <w:pPr>
              <w:spacing w:after="0" w:line="240" w:lineRule="auto"/>
              <w:ind w:left="-3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 районного бюджета на 201</w:t>
            </w:r>
            <w:r w:rsidR="002B26EB"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  <w:r w:rsidR="00820EBF" w:rsidRPr="00D76851">
              <w:rPr>
                <w:rFonts w:ascii="Times New Roman" w:hAnsi="Times New Roman" w:cs="Times New Roman"/>
                <w:b/>
                <w:color w:val="000000"/>
              </w:rPr>
              <w:t xml:space="preserve"> и на плановый период 2019 и 2020 годов</w:t>
            </w:r>
          </w:p>
          <w:p w:rsidR="00D76851" w:rsidRPr="001944DA" w:rsidRDefault="00D76851" w:rsidP="00820EBF">
            <w:pPr>
              <w:spacing w:after="0" w:line="240" w:lineRule="auto"/>
              <w:ind w:left="-3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85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1944DA" w:rsidRPr="001944DA" w:rsidRDefault="001944DA" w:rsidP="00820EBF">
            <w:pPr>
              <w:spacing w:after="0" w:line="240" w:lineRule="auto"/>
              <w:ind w:left="-3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27F84" w:rsidRDefault="008E6440" w:rsidP="001944DA">
      <w:pPr>
        <w:rPr>
          <w:rFonts w:ascii="Times New Roman" w:hAnsi="Times New Roman" w:cs="Times New Roman"/>
        </w:rPr>
      </w:pPr>
      <w:r w:rsidRPr="001944DA">
        <w:rPr>
          <w:rFonts w:ascii="Times New Roman" w:hAnsi="Times New Roman" w:cs="Times New Roman"/>
        </w:rPr>
        <w:t>Р</w:t>
      </w:r>
      <w:r w:rsidR="001944DA" w:rsidRPr="001944DA">
        <w:rPr>
          <w:rFonts w:ascii="Times New Roman" w:hAnsi="Times New Roman" w:cs="Times New Roman"/>
        </w:rPr>
        <w:t>ублей</w:t>
      </w:r>
      <w:bookmarkStart w:id="0" w:name="_GoBack"/>
      <w:bookmarkEnd w:id="0"/>
    </w:p>
    <w:tbl>
      <w:tblPr>
        <w:tblW w:w="11204" w:type="dxa"/>
        <w:tblInd w:w="-13" w:type="dxa"/>
        <w:tblLook w:val="04A0"/>
      </w:tblPr>
      <w:tblGrid>
        <w:gridCol w:w="3266"/>
        <w:gridCol w:w="5103"/>
        <w:gridCol w:w="2835"/>
      </w:tblGrid>
      <w:tr w:rsidR="00471C1E" w:rsidRPr="00471C1E" w:rsidTr="00820EBF">
        <w:trPr>
          <w:trHeight w:val="9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1C1E" w:rsidRPr="00471C1E" w:rsidTr="00820EBF">
        <w:trPr>
          <w:trHeight w:val="34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71C1E" w:rsidRPr="00471C1E" w:rsidTr="00820EBF">
        <w:trPr>
          <w:trHeight w:val="32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12 896 657,00</w:t>
            </w:r>
          </w:p>
        </w:tc>
      </w:tr>
      <w:tr w:rsidR="00471C1E" w:rsidRPr="00471C1E" w:rsidTr="00820EBF">
        <w:trPr>
          <w:trHeight w:val="55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 xml:space="preserve">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12 896 657,00</w:t>
            </w:r>
          </w:p>
        </w:tc>
      </w:tr>
      <w:tr w:rsidR="00471C1E" w:rsidRPr="00471C1E" w:rsidTr="00820EBF">
        <w:trPr>
          <w:trHeight w:val="77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10 427 750,00</w:t>
            </w:r>
          </w:p>
        </w:tc>
      </w:tr>
      <w:tr w:rsidR="00471C1E" w:rsidRPr="00471C1E" w:rsidTr="00820EBF">
        <w:trPr>
          <w:trHeight w:val="6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2 02 15002 00 0000 151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10 427 750,00</w:t>
            </w:r>
          </w:p>
        </w:tc>
      </w:tr>
      <w:tr w:rsidR="00471C1E" w:rsidRPr="00471C1E" w:rsidTr="00820EBF">
        <w:trPr>
          <w:trHeight w:val="9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2 02 15002 05 0000 151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10 427 750,00</w:t>
            </w:r>
          </w:p>
        </w:tc>
      </w:tr>
      <w:tr w:rsidR="00471C1E" w:rsidRPr="00471C1E" w:rsidTr="00820EBF">
        <w:trPr>
          <w:trHeight w:val="69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2 02 20000 00 0000 000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2 272 010,00</w:t>
            </w:r>
          </w:p>
        </w:tc>
      </w:tr>
      <w:tr w:rsidR="00471C1E" w:rsidRPr="00471C1E" w:rsidTr="00820EBF">
        <w:trPr>
          <w:trHeight w:val="105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2 02 25467 00 00000 151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471C1E" w:rsidRPr="00471C1E" w:rsidTr="00820EBF">
        <w:trPr>
          <w:trHeight w:val="126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2 02 25467 05 0000 151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471C1E" w:rsidRPr="00471C1E" w:rsidTr="00820EBF">
        <w:trPr>
          <w:trHeight w:val="62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2 02 25497 00 0000 151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1 291 095,00</w:t>
            </w:r>
          </w:p>
        </w:tc>
      </w:tr>
      <w:tr w:rsidR="00471C1E" w:rsidRPr="00471C1E" w:rsidTr="00820EBF">
        <w:trPr>
          <w:trHeight w:val="84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2 02 25497 05 0000 151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1 291 095,00</w:t>
            </w:r>
          </w:p>
        </w:tc>
      </w:tr>
      <w:tr w:rsidR="00471C1E" w:rsidRPr="00471C1E" w:rsidTr="00820EBF">
        <w:trPr>
          <w:trHeight w:val="34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2 02 25519 00 0000 151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238 695,00</w:t>
            </w:r>
          </w:p>
        </w:tc>
      </w:tr>
      <w:tr w:rsidR="00471C1E" w:rsidRPr="00471C1E" w:rsidTr="00820EBF">
        <w:trPr>
          <w:trHeight w:val="69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2 02 25519 05 0000 151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238 695,00</w:t>
            </w:r>
          </w:p>
        </w:tc>
      </w:tr>
      <w:tr w:rsidR="00471C1E" w:rsidRPr="00471C1E" w:rsidTr="00820EBF">
        <w:trPr>
          <w:trHeight w:val="34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2 02 29999 00 0000 151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192 220,00</w:t>
            </w:r>
          </w:p>
        </w:tc>
      </w:tr>
      <w:tr w:rsidR="00471C1E" w:rsidRPr="00471C1E" w:rsidTr="00820EBF">
        <w:trPr>
          <w:trHeight w:val="55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отдельные мероприятия по развитию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192 220,00</w:t>
            </w:r>
          </w:p>
        </w:tc>
      </w:tr>
      <w:tr w:rsidR="00471C1E" w:rsidRPr="00471C1E" w:rsidTr="00820EBF">
        <w:trPr>
          <w:trHeight w:val="4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 xml:space="preserve"> 2 02 40000 00 0000 151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196 897,00</w:t>
            </w:r>
          </w:p>
        </w:tc>
      </w:tr>
      <w:tr w:rsidR="00471C1E" w:rsidRPr="00471C1E" w:rsidTr="00820EBF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 xml:space="preserve"> 2 02 40014 05 0000 151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471C1E" w:rsidRPr="00471C1E" w:rsidTr="00820EBF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 xml:space="preserve"> 2 02 49999 00 0000 151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192 897,00</w:t>
            </w:r>
          </w:p>
        </w:tc>
      </w:tr>
      <w:tr w:rsidR="00471C1E" w:rsidRPr="00471C1E" w:rsidTr="00820EBF">
        <w:trPr>
          <w:trHeight w:val="577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47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lang w:eastAsia="ru-RU"/>
              </w:rPr>
              <w:t xml:space="preserve"> 2 02 49999 05 0000 151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192 897,00</w:t>
            </w:r>
          </w:p>
        </w:tc>
      </w:tr>
      <w:tr w:rsidR="00471C1E" w:rsidRPr="00471C1E" w:rsidTr="00820EBF">
        <w:trPr>
          <w:trHeight w:val="285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1E" w:rsidRPr="00471C1E" w:rsidRDefault="00471C1E" w:rsidP="0082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12 896 657,00</w:t>
            </w:r>
          </w:p>
        </w:tc>
      </w:tr>
    </w:tbl>
    <w:p w:rsidR="00471C1E" w:rsidRPr="00471C1E" w:rsidRDefault="00471C1E" w:rsidP="001944DA">
      <w:pPr>
        <w:rPr>
          <w:rFonts w:ascii="Times New Roman" w:hAnsi="Times New Roman" w:cs="Times New Roman"/>
          <w:b/>
        </w:rPr>
      </w:pPr>
    </w:p>
    <w:sectPr w:rsidR="00471C1E" w:rsidRPr="00471C1E" w:rsidSect="00BA385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D415B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9F9"/>
    <w:rsid w:val="00050D66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EBC"/>
    <w:rsid w:val="000B4F07"/>
    <w:rsid w:val="000B59C7"/>
    <w:rsid w:val="000C2400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3FD"/>
    <w:rsid w:val="000E7801"/>
    <w:rsid w:val="000F0EA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38AB"/>
    <w:rsid w:val="00116080"/>
    <w:rsid w:val="00120394"/>
    <w:rsid w:val="00120474"/>
    <w:rsid w:val="00123056"/>
    <w:rsid w:val="0012395D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44DA"/>
    <w:rsid w:val="00197D08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33D9"/>
    <w:rsid w:val="001D6130"/>
    <w:rsid w:val="001D67EB"/>
    <w:rsid w:val="001E0B97"/>
    <w:rsid w:val="001E7768"/>
    <w:rsid w:val="001E7B95"/>
    <w:rsid w:val="001E7D9B"/>
    <w:rsid w:val="001F7366"/>
    <w:rsid w:val="0021064B"/>
    <w:rsid w:val="00210A8C"/>
    <w:rsid w:val="00212006"/>
    <w:rsid w:val="0021689B"/>
    <w:rsid w:val="00216B68"/>
    <w:rsid w:val="00216C30"/>
    <w:rsid w:val="002213AB"/>
    <w:rsid w:val="00240FA7"/>
    <w:rsid w:val="00241B44"/>
    <w:rsid w:val="00243312"/>
    <w:rsid w:val="00243A56"/>
    <w:rsid w:val="0024447E"/>
    <w:rsid w:val="002457C5"/>
    <w:rsid w:val="00253B2E"/>
    <w:rsid w:val="00255FC4"/>
    <w:rsid w:val="00261A5A"/>
    <w:rsid w:val="002643A1"/>
    <w:rsid w:val="00265513"/>
    <w:rsid w:val="00271BF0"/>
    <w:rsid w:val="00273EB5"/>
    <w:rsid w:val="00287BCA"/>
    <w:rsid w:val="00292AA5"/>
    <w:rsid w:val="002975C0"/>
    <w:rsid w:val="002A5E4F"/>
    <w:rsid w:val="002B0E40"/>
    <w:rsid w:val="002B0F0C"/>
    <w:rsid w:val="002B26EB"/>
    <w:rsid w:val="002B501E"/>
    <w:rsid w:val="002C3B3B"/>
    <w:rsid w:val="002D0D8C"/>
    <w:rsid w:val="002D267A"/>
    <w:rsid w:val="002D3278"/>
    <w:rsid w:val="002D67CD"/>
    <w:rsid w:val="002E0406"/>
    <w:rsid w:val="002E11BD"/>
    <w:rsid w:val="002E6967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1EB2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13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6B5A"/>
    <w:rsid w:val="00421867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1C1E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5D06"/>
    <w:rsid w:val="004E6D6F"/>
    <w:rsid w:val="004F3EDF"/>
    <w:rsid w:val="00500A4B"/>
    <w:rsid w:val="00504082"/>
    <w:rsid w:val="00512AED"/>
    <w:rsid w:val="00513032"/>
    <w:rsid w:val="005130AF"/>
    <w:rsid w:val="005135D9"/>
    <w:rsid w:val="00514DBA"/>
    <w:rsid w:val="0051511F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197B"/>
    <w:rsid w:val="005C3E0A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125AA"/>
    <w:rsid w:val="0061326E"/>
    <w:rsid w:val="00614B8E"/>
    <w:rsid w:val="006229D2"/>
    <w:rsid w:val="00624C73"/>
    <w:rsid w:val="00633E75"/>
    <w:rsid w:val="00634644"/>
    <w:rsid w:val="00634767"/>
    <w:rsid w:val="0064155D"/>
    <w:rsid w:val="0064371B"/>
    <w:rsid w:val="00646762"/>
    <w:rsid w:val="00646AAC"/>
    <w:rsid w:val="006477F1"/>
    <w:rsid w:val="00664069"/>
    <w:rsid w:val="00665DCB"/>
    <w:rsid w:val="00672272"/>
    <w:rsid w:val="006736FC"/>
    <w:rsid w:val="0067554C"/>
    <w:rsid w:val="006770B1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1875"/>
    <w:rsid w:val="006F2BA7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2135C"/>
    <w:rsid w:val="00721CFF"/>
    <w:rsid w:val="00726071"/>
    <w:rsid w:val="00726D0A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6AA4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5269"/>
    <w:rsid w:val="007E618C"/>
    <w:rsid w:val="007F5109"/>
    <w:rsid w:val="00811A93"/>
    <w:rsid w:val="00814979"/>
    <w:rsid w:val="00816732"/>
    <w:rsid w:val="00820C04"/>
    <w:rsid w:val="00820EBF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4C69"/>
    <w:rsid w:val="00885297"/>
    <w:rsid w:val="008907BE"/>
    <w:rsid w:val="00895950"/>
    <w:rsid w:val="00895AF6"/>
    <w:rsid w:val="008A0B07"/>
    <w:rsid w:val="008A0B0C"/>
    <w:rsid w:val="008A3783"/>
    <w:rsid w:val="008A545D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E6440"/>
    <w:rsid w:val="008F1221"/>
    <w:rsid w:val="008F2610"/>
    <w:rsid w:val="008F49BF"/>
    <w:rsid w:val="008F4BF2"/>
    <w:rsid w:val="00901272"/>
    <w:rsid w:val="00903364"/>
    <w:rsid w:val="00904481"/>
    <w:rsid w:val="00905158"/>
    <w:rsid w:val="009104DB"/>
    <w:rsid w:val="00912139"/>
    <w:rsid w:val="0091292C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2679"/>
    <w:rsid w:val="009962ED"/>
    <w:rsid w:val="009A459D"/>
    <w:rsid w:val="009A7891"/>
    <w:rsid w:val="009B287F"/>
    <w:rsid w:val="009C1A33"/>
    <w:rsid w:val="009C342D"/>
    <w:rsid w:val="009C343B"/>
    <w:rsid w:val="009D2292"/>
    <w:rsid w:val="009D33CE"/>
    <w:rsid w:val="009D607A"/>
    <w:rsid w:val="009D71C8"/>
    <w:rsid w:val="009E2E9F"/>
    <w:rsid w:val="009E3D32"/>
    <w:rsid w:val="009E5EA1"/>
    <w:rsid w:val="009E67B2"/>
    <w:rsid w:val="009F35A6"/>
    <w:rsid w:val="00A03315"/>
    <w:rsid w:val="00A12AF4"/>
    <w:rsid w:val="00A12BDC"/>
    <w:rsid w:val="00A15150"/>
    <w:rsid w:val="00A163F2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6511"/>
    <w:rsid w:val="00AC2CFF"/>
    <w:rsid w:val="00AC7E1A"/>
    <w:rsid w:val="00AD20F0"/>
    <w:rsid w:val="00AD2A41"/>
    <w:rsid w:val="00AD6612"/>
    <w:rsid w:val="00AD7C36"/>
    <w:rsid w:val="00AE24DB"/>
    <w:rsid w:val="00AE2535"/>
    <w:rsid w:val="00AE2E25"/>
    <w:rsid w:val="00AE37DC"/>
    <w:rsid w:val="00AE4C55"/>
    <w:rsid w:val="00AF7EA3"/>
    <w:rsid w:val="00B0288B"/>
    <w:rsid w:val="00B10691"/>
    <w:rsid w:val="00B125E2"/>
    <w:rsid w:val="00B22164"/>
    <w:rsid w:val="00B228DD"/>
    <w:rsid w:val="00B34DBF"/>
    <w:rsid w:val="00B3521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91EDF"/>
    <w:rsid w:val="00B92709"/>
    <w:rsid w:val="00B94621"/>
    <w:rsid w:val="00B948D8"/>
    <w:rsid w:val="00B95387"/>
    <w:rsid w:val="00B95A2C"/>
    <w:rsid w:val="00BA1B8E"/>
    <w:rsid w:val="00BA286D"/>
    <w:rsid w:val="00BA3851"/>
    <w:rsid w:val="00BA41AF"/>
    <w:rsid w:val="00BA55B0"/>
    <w:rsid w:val="00BA676B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5978"/>
    <w:rsid w:val="00BD69A0"/>
    <w:rsid w:val="00BD70D7"/>
    <w:rsid w:val="00BE05B5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115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E7B72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5BD1"/>
    <w:rsid w:val="00D16892"/>
    <w:rsid w:val="00D16C20"/>
    <w:rsid w:val="00D23D47"/>
    <w:rsid w:val="00D26F2B"/>
    <w:rsid w:val="00D2749F"/>
    <w:rsid w:val="00D350A8"/>
    <w:rsid w:val="00D371A2"/>
    <w:rsid w:val="00D379DE"/>
    <w:rsid w:val="00D415B4"/>
    <w:rsid w:val="00D4503E"/>
    <w:rsid w:val="00D459E8"/>
    <w:rsid w:val="00D53C42"/>
    <w:rsid w:val="00D55043"/>
    <w:rsid w:val="00D579C2"/>
    <w:rsid w:val="00D6064F"/>
    <w:rsid w:val="00D65102"/>
    <w:rsid w:val="00D750B7"/>
    <w:rsid w:val="00D76851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5EFF"/>
    <w:rsid w:val="00DE6BF8"/>
    <w:rsid w:val="00DE6D9A"/>
    <w:rsid w:val="00DF1162"/>
    <w:rsid w:val="00DF2BE1"/>
    <w:rsid w:val="00DF3D2E"/>
    <w:rsid w:val="00DF5656"/>
    <w:rsid w:val="00DF6EB9"/>
    <w:rsid w:val="00E00C30"/>
    <w:rsid w:val="00E024F5"/>
    <w:rsid w:val="00E1237D"/>
    <w:rsid w:val="00E12CF6"/>
    <w:rsid w:val="00E12D4A"/>
    <w:rsid w:val="00E12E12"/>
    <w:rsid w:val="00E1303C"/>
    <w:rsid w:val="00E16B07"/>
    <w:rsid w:val="00E2206A"/>
    <w:rsid w:val="00E22914"/>
    <w:rsid w:val="00E27AEF"/>
    <w:rsid w:val="00E27F84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4A04"/>
    <w:rsid w:val="00E7515D"/>
    <w:rsid w:val="00E8620C"/>
    <w:rsid w:val="00E90DC7"/>
    <w:rsid w:val="00E92945"/>
    <w:rsid w:val="00EA1F23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4769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657A"/>
    <w:rsid w:val="00F56F28"/>
    <w:rsid w:val="00F61A56"/>
    <w:rsid w:val="00F66AEC"/>
    <w:rsid w:val="00F7572F"/>
    <w:rsid w:val="00F75D7D"/>
    <w:rsid w:val="00F90BDF"/>
    <w:rsid w:val="00F940E4"/>
    <w:rsid w:val="00F95E5F"/>
    <w:rsid w:val="00FA3758"/>
    <w:rsid w:val="00FA6D73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2018-05-31T12:49:00Z</cp:lastPrinted>
  <dcterms:created xsi:type="dcterms:W3CDTF">2017-02-17T06:11:00Z</dcterms:created>
  <dcterms:modified xsi:type="dcterms:W3CDTF">2018-05-31T12:49:00Z</dcterms:modified>
</cp:coreProperties>
</file>