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87"/>
        <w:gridCol w:w="737"/>
        <w:gridCol w:w="5528"/>
        <w:gridCol w:w="1843"/>
        <w:gridCol w:w="167"/>
        <w:gridCol w:w="141"/>
      </w:tblGrid>
      <w:tr w:rsidR="00884C69" w:rsidTr="006F5E70">
        <w:trPr>
          <w:trHeight w:val="2271"/>
        </w:trPr>
        <w:tc>
          <w:tcPr>
            <w:tcW w:w="10774" w:type="dxa"/>
            <w:gridSpan w:val="6"/>
          </w:tcPr>
          <w:p w:rsidR="00884C69" w:rsidRPr="00C6473A" w:rsidRDefault="00884C69" w:rsidP="00C6473A">
            <w:pPr>
              <w:autoSpaceDE w:val="0"/>
              <w:autoSpaceDN w:val="0"/>
              <w:adjustRightInd w:val="0"/>
              <w:spacing w:after="0" w:line="240" w:lineRule="auto"/>
              <w:ind w:left="6774" w:right="2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Приложение 1</w:t>
            </w:r>
          </w:p>
          <w:p w:rsidR="00884C69" w:rsidRDefault="00884C69" w:rsidP="00C6473A">
            <w:pPr>
              <w:autoSpaceDE w:val="0"/>
              <w:autoSpaceDN w:val="0"/>
              <w:adjustRightInd w:val="0"/>
              <w:spacing w:after="0" w:line="240" w:lineRule="auto"/>
              <w:ind w:left="6774" w:right="2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</w:t>
            </w:r>
            <w:r w:rsid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народных депутатов   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  внесении изменений и дополнений в</w:t>
            </w:r>
            <w:r w:rsidR="00C12BD6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73A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BD6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народных депутатов  "О бюджете </w:t>
            </w:r>
            <w:r w:rsidR="00C6473A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9A0" w:rsidRPr="00C6473A">
              <w:rPr>
                <w:rFonts w:ascii="Times New Roman" w:hAnsi="Times New Roman"/>
                <w:sz w:val="20"/>
                <w:szCs w:val="20"/>
              </w:rPr>
              <w:t>муниципального образования «Суражский</w:t>
            </w:r>
            <w:r w:rsidR="00261D55" w:rsidRPr="00C64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9A0" w:rsidRPr="00C6473A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r w:rsidR="00C6473A" w:rsidRPr="00C64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9A0" w:rsidRPr="00C6473A">
              <w:rPr>
                <w:rFonts w:ascii="Times New Roman" w:hAnsi="Times New Roman"/>
                <w:sz w:val="20"/>
                <w:szCs w:val="20"/>
              </w:rPr>
              <w:t>район»</w:t>
            </w:r>
            <w:r w:rsidR="00261D55" w:rsidRPr="00C64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BD70D7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D70D7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D70D7"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64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6F5E70" w:rsidRDefault="006F5E70" w:rsidP="00C6473A">
            <w:pPr>
              <w:autoSpaceDE w:val="0"/>
              <w:autoSpaceDN w:val="0"/>
              <w:adjustRightInd w:val="0"/>
              <w:spacing w:after="0" w:line="240" w:lineRule="auto"/>
              <w:ind w:left="6774" w:right="2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E70" w:rsidRPr="00C6473A" w:rsidRDefault="006F5E70" w:rsidP="00C6473A">
            <w:pPr>
              <w:autoSpaceDE w:val="0"/>
              <w:autoSpaceDN w:val="0"/>
              <w:adjustRightInd w:val="0"/>
              <w:spacing w:after="0" w:line="240" w:lineRule="auto"/>
              <w:ind w:left="6774" w:right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Приложение 1.4                                                                                                                                                                                                                    к решению Суражского районного Совета народных депутатов "О бюджете </w:t>
            </w:r>
            <w:r>
              <w:rPr>
                <w:rFonts w:ascii="Times New Roman" w:hAnsi="Times New Roman"/>
              </w:rPr>
              <w:t xml:space="preserve">муниципального образования «Суражский муниципальный район»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2018 год и на плановый период 2019 и 2020 годов "</w:t>
            </w:r>
          </w:p>
          <w:p w:rsidR="00BD69A0" w:rsidRDefault="00BD69A0" w:rsidP="00C6473A">
            <w:pPr>
              <w:autoSpaceDE w:val="0"/>
              <w:autoSpaceDN w:val="0"/>
              <w:adjustRightInd w:val="0"/>
              <w:spacing w:after="0" w:line="240" w:lineRule="auto"/>
              <w:ind w:left="6774" w:right="2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EA1" w:rsidTr="006F5E70">
        <w:trPr>
          <w:gridAfter w:val="1"/>
          <w:wAfter w:w="141" w:type="dxa"/>
          <w:trHeight w:val="1540"/>
        </w:trPr>
        <w:tc>
          <w:tcPr>
            <w:tcW w:w="2387" w:type="dxa"/>
          </w:tcPr>
          <w:p w:rsidR="000F0EA1" w:rsidRDefault="000F0EA1" w:rsidP="00C6473A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5" w:type="dxa"/>
            <w:gridSpan w:val="4"/>
          </w:tcPr>
          <w:p w:rsidR="000F0EA1" w:rsidRDefault="00C6473A" w:rsidP="00837129">
            <w:pPr>
              <w:autoSpaceDE w:val="0"/>
              <w:autoSpaceDN w:val="0"/>
              <w:adjustRightInd w:val="0"/>
              <w:spacing w:after="0" w:line="240" w:lineRule="auto"/>
              <w:ind w:left="5755" w:right="1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1A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837129" w:rsidRDefault="00837129" w:rsidP="00C6473A">
            <w:pPr>
              <w:autoSpaceDE w:val="0"/>
              <w:autoSpaceDN w:val="0"/>
              <w:adjustRightInd w:val="0"/>
              <w:spacing w:after="0" w:line="240" w:lineRule="auto"/>
              <w:ind w:left="4370" w:right="112"/>
              <w:jc w:val="both"/>
              <w:rPr>
                <w:rFonts w:ascii="Times New Roman" w:hAnsi="Times New Roman"/>
              </w:rPr>
            </w:pPr>
          </w:p>
          <w:tbl>
            <w:tblPr>
              <w:tblW w:w="10813" w:type="dxa"/>
              <w:tblLayout w:type="fixed"/>
              <w:tblLook w:val="04A0"/>
            </w:tblPr>
            <w:tblGrid>
              <w:gridCol w:w="8162"/>
              <w:gridCol w:w="2651"/>
            </w:tblGrid>
            <w:tr w:rsidR="00837129" w:rsidRPr="001944DA" w:rsidTr="00453AA3">
              <w:trPr>
                <w:trHeight w:val="322"/>
              </w:trPr>
              <w:tc>
                <w:tcPr>
                  <w:tcW w:w="8151" w:type="dxa"/>
                  <w:shd w:val="clear" w:color="auto" w:fill="auto"/>
                  <w:hideMark/>
                </w:tcPr>
                <w:p w:rsidR="00837129" w:rsidRDefault="00837129" w:rsidP="00453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37129" w:rsidRPr="001944DA" w:rsidRDefault="00837129" w:rsidP="00453A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7" w:type="dxa"/>
                  <w:shd w:val="clear" w:color="auto" w:fill="auto"/>
                  <w:noWrap/>
                  <w:vAlign w:val="bottom"/>
                </w:tcPr>
                <w:p w:rsidR="00837129" w:rsidRPr="001944DA" w:rsidRDefault="00837129" w:rsidP="00453A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7129" w:rsidRDefault="00837129" w:rsidP="008371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 районного бюджета на 2018 год</w:t>
            </w:r>
            <w:r w:rsidRPr="00D76851">
              <w:rPr>
                <w:rFonts w:ascii="Times New Roman" w:hAnsi="Times New Roman" w:cs="Times New Roman"/>
                <w:b/>
                <w:color w:val="000000"/>
              </w:rPr>
              <w:t xml:space="preserve">  и на плановый период 2019 и 2020 годов</w:t>
            </w:r>
          </w:p>
          <w:p w:rsidR="00837129" w:rsidRPr="00CA115F" w:rsidRDefault="00837129" w:rsidP="00837129">
            <w:pPr>
              <w:autoSpaceDE w:val="0"/>
              <w:autoSpaceDN w:val="0"/>
              <w:adjustRightInd w:val="0"/>
              <w:spacing w:after="0" w:line="240" w:lineRule="auto"/>
              <w:ind w:left="168" w:right="112"/>
              <w:jc w:val="both"/>
              <w:rPr>
                <w:rFonts w:ascii="Times New Roman" w:hAnsi="Times New Roman"/>
              </w:rPr>
            </w:pP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0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79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79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Default="0079681A" w:rsidP="0079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79681A" w:rsidRPr="00886EF6" w:rsidRDefault="00AE7615" w:rsidP="0079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5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F6" w:rsidRPr="00886EF6" w:rsidRDefault="00886EF6" w:rsidP="008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F6" w:rsidRPr="00886EF6" w:rsidRDefault="00886EF6" w:rsidP="008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F6" w:rsidRPr="00886EF6" w:rsidRDefault="00886EF6" w:rsidP="0088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НАЛОГОВЫЕ И НЕНАЛОГОВЫЕ ДОХОДЫ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3 436 508,00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 физических 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37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97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7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68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3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1 03 00000 00 0000 000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 на товары  (работы, услуги), реализуемые 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 по подакцизным товарам  (продукции), 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9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40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6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 акцизов на автомобильный бензин, подлежащие  распределению  между бюджетами  субъектов  Российской Федерации  и местными бюджетами с учетом установленных  дифференцированных нормативов отчислений 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10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-1 100 000,00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-1 730 000,00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8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-1 496 000,00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-1 489 400,00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2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1 05 02020 02 0000 110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-6 600,00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2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6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8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1 08 03000 01 0000 110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1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1 08 03010 01 0000 110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8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8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8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1 09 00000 00 0000 110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ЗАДОЛЖЕННОСТЬИ ПЕРЕРАСЧЕТЫ ПО ОТМЕНЕННЫМ НАЛОГАМ, И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8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1 09 06000 00 0000 110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3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1 09 06010 02 0000 110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4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534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44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1  11 05010 00 0000 120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7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1  11 05013 05 0000 120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4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39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12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0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1 11 07000 00 0000 120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0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1 11 07010 00 0000 120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8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1 11 07015 05 0000 120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1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-159 700,00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-159 700,00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7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4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1 12 01020 01 0000 120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0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3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 за размещение отходов производства и потребления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4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1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1 13 01990 00 0000 130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9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1 13 01995 05 0000 130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4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1 019 700,00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8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  <w:r w:rsidR="0097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-160 300,00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4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9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2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1 14 06013 05 0000 430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2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-29 500,00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4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1 16 03000 00 0000 140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1 16 03010 01 0000 140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 взыскания (штрафы) за нарушение законодательства о налогах и сборах, предусмотренные статьями 116, 118,  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77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1 16 03030 01 0000 140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-10 900,00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1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1 16 06000 01 0000 140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 о применении контрольно-кассовой  техники при осуществлении наличных  денежных  расчетов  и (или) расчетов с использованием 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108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1 16 08000 01 0000 140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о оборота этилового спирта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алкогольной спиртосодержащий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83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1 16 25000 00 0000 140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использования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1 16 25060 01 0000 140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6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1 16 28 000 01 0000 140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  в области обеспечения  санитарно-эпидемиологического благополучия 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9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1 16 30 030 01 0000 140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6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1 16 33 050 05 0000 140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 о контрактной системе в сфере закупок товаров, работ, услуг для обеспечения государственных  и муниципальных нужд  для нужд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15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1 16 43 000 01 0000 140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нарушениях, предусмотренные статьей  20,25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8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1 16 90000 00 0000 140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-447 000,00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41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1 16 90050 05 0000 140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-447 000,00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6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2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1 17 05000 00 0000 180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1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6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13 924 650,34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8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13 924 650,34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9 583 659,50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5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2 02 15002 00 0000 151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9 583 659,50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2 02 15002 05 0000 151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9 583 659,50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4 581 992,36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2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2 02 20077 00 0000 151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-1 090 212,02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2 02 20077 05 0000 151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-1 090 212,02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39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2 02 20216 00 0000 151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5 190 134,38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39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2 02 20216 05 0000 151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5 190 134,38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7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2 02 29999 00 0000 151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482 070,00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77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мероприятия по проведению оздоровительной компании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реализацию программ </w:t>
            </w:r>
            <w:proofErr w:type="gramStart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5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2 02 29999 05 0000 151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7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-2 232 394,74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5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74 491,00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9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2 02 35118 05 0000 151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74 491,00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9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2 02 35260 00 0000 151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-195 285,74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972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2 02 35260 05 0000 151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-195 285,74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0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2 02 30024 00 0000 151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-1 901 600,00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69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-1 901 600,00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836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57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-1 854 000,00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26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предоставление мер социальной поддержки работникам образовательных организаций, работающим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1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57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2 02 30029 05 0000 151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-210 000,00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2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1 991 393,22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57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2 02 45159 00 0000 151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1 991 393,22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575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>2 02 45159 05 0000 151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1 991 393,22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79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lang w:eastAsia="ru-RU"/>
              </w:rPr>
              <w:t xml:space="preserve"> 2 02 49999 00 0000 151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6EF6" w:rsidRPr="00886EF6" w:rsidTr="006F5E7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285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EF6" w:rsidRPr="00886EF6" w:rsidRDefault="00886EF6" w:rsidP="0088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EF6" w:rsidRPr="00886EF6" w:rsidRDefault="00886EF6" w:rsidP="0088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17 361 158,34</w:t>
            </w:r>
          </w:p>
        </w:tc>
      </w:tr>
    </w:tbl>
    <w:p w:rsidR="00692019" w:rsidRDefault="00692019" w:rsidP="001944DA">
      <w:pPr>
        <w:rPr>
          <w:rFonts w:ascii="Times New Roman" w:hAnsi="Times New Roman" w:cs="Times New Roman"/>
        </w:rPr>
      </w:pPr>
    </w:p>
    <w:sectPr w:rsidR="00692019" w:rsidSect="00C6473A">
      <w:pgSz w:w="11906" w:h="16838"/>
      <w:pgMar w:top="1134" w:right="746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9"/>
  <w:proofState w:spelling="clean" w:grammar="clean"/>
  <w:defaultTabStop w:val="708"/>
  <w:characterSpacingControl w:val="doNotCompress"/>
  <w:savePreviewPicture/>
  <w:compat/>
  <w:rsids>
    <w:rsidRoot w:val="00D415B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405"/>
    <w:rsid w:val="000479F9"/>
    <w:rsid w:val="00050D66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0C7F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3FD"/>
    <w:rsid w:val="000E7801"/>
    <w:rsid w:val="000F0EA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38A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1148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44DA"/>
    <w:rsid w:val="00197D08"/>
    <w:rsid w:val="001A278D"/>
    <w:rsid w:val="001A481E"/>
    <w:rsid w:val="001A5485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08B5"/>
    <w:rsid w:val="002213AB"/>
    <w:rsid w:val="00240FA7"/>
    <w:rsid w:val="00241B44"/>
    <w:rsid w:val="00243312"/>
    <w:rsid w:val="00243A56"/>
    <w:rsid w:val="0024447E"/>
    <w:rsid w:val="002457C5"/>
    <w:rsid w:val="002534B6"/>
    <w:rsid w:val="00253B2E"/>
    <w:rsid w:val="00255FC4"/>
    <w:rsid w:val="00261A5A"/>
    <w:rsid w:val="00261D55"/>
    <w:rsid w:val="002643A1"/>
    <w:rsid w:val="00265513"/>
    <w:rsid w:val="00271BF0"/>
    <w:rsid w:val="00273EB5"/>
    <w:rsid w:val="00287BCA"/>
    <w:rsid w:val="00292AA5"/>
    <w:rsid w:val="002975C0"/>
    <w:rsid w:val="002A5E4F"/>
    <w:rsid w:val="002B0E40"/>
    <w:rsid w:val="002B0F0C"/>
    <w:rsid w:val="002B26EB"/>
    <w:rsid w:val="002B371D"/>
    <w:rsid w:val="002B501E"/>
    <w:rsid w:val="002C3B3B"/>
    <w:rsid w:val="002D0D8C"/>
    <w:rsid w:val="002D267A"/>
    <w:rsid w:val="002D3278"/>
    <w:rsid w:val="002D67CD"/>
    <w:rsid w:val="002E0406"/>
    <w:rsid w:val="002E11BD"/>
    <w:rsid w:val="002E6967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A6B41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1867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1C1E"/>
    <w:rsid w:val="00473D30"/>
    <w:rsid w:val="0047681C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EDF"/>
    <w:rsid w:val="00500A4B"/>
    <w:rsid w:val="00504082"/>
    <w:rsid w:val="00512AED"/>
    <w:rsid w:val="00513032"/>
    <w:rsid w:val="005130AF"/>
    <w:rsid w:val="005135D9"/>
    <w:rsid w:val="00514DBA"/>
    <w:rsid w:val="0051511F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600C"/>
    <w:rsid w:val="005B73A0"/>
    <w:rsid w:val="005B7E8F"/>
    <w:rsid w:val="005C197B"/>
    <w:rsid w:val="005C3E0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125AA"/>
    <w:rsid w:val="0061326E"/>
    <w:rsid w:val="00614B8E"/>
    <w:rsid w:val="006229D2"/>
    <w:rsid w:val="00624C73"/>
    <w:rsid w:val="00633E75"/>
    <w:rsid w:val="00634644"/>
    <w:rsid w:val="00634767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0B1"/>
    <w:rsid w:val="00677B34"/>
    <w:rsid w:val="00685ADB"/>
    <w:rsid w:val="00687C09"/>
    <w:rsid w:val="00687D5A"/>
    <w:rsid w:val="0069001B"/>
    <w:rsid w:val="0069174A"/>
    <w:rsid w:val="00692019"/>
    <w:rsid w:val="00694A3E"/>
    <w:rsid w:val="006969A6"/>
    <w:rsid w:val="00697393"/>
    <w:rsid w:val="006A0295"/>
    <w:rsid w:val="006A154E"/>
    <w:rsid w:val="006A1FAB"/>
    <w:rsid w:val="006A21E2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5E70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2135C"/>
    <w:rsid w:val="00721CFF"/>
    <w:rsid w:val="00726071"/>
    <w:rsid w:val="00726D0A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6AA4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9681A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5269"/>
    <w:rsid w:val="007E618C"/>
    <w:rsid w:val="007F5109"/>
    <w:rsid w:val="0080260A"/>
    <w:rsid w:val="00811A93"/>
    <w:rsid w:val="00814979"/>
    <w:rsid w:val="00816732"/>
    <w:rsid w:val="00820C04"/>
    <w:rsid w:val="0082670F"/>
    <w:rsid w:val="008338BF"/>
    <w:rsid w:val="00834A6C"/>
    <w:rsid w:val="00837129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4C69"/>
    <w:rsid w:val="00885297"/>
    <w:rsid w:val="00886EF6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E6440"/>
    <w:rsid w:val="008F1221"/>
    <w:rsid w:val="008F2610"/>
    <w:rsid w:val="008F49BF"/>
    <w:rsid w:val="008F4BF2"/>
    <w:rsid w:val="00901272"/>
    <w:rsid w:val="00903364"/>
    <w:rsid w:val="00904481"/>
    <w:rsid w:val="00905158"/>
    <w:rsid w:val="009104DB"/>
    <w:rsid w:val="00912139"/>
    <w:rsid w:val="0091292C"/>
    <w:rsid w:val="00920269"/>
    <w:rsid w:val="00920A35"/>
    <w:rsid w:val="00921194"/>
    <w:rsid w:val="00924772"/>
    <w:rsid w:val="009303F4"/>
    <w:rsid w:val="00931060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77CBF"/>
    <w:rsid w:val="00981F19"/>
    <w:rsid w:val="00984BA5"/>
    <w:rsid w:val="00992679"/>
    <w:rsid w:val="009962ED"/>
    <w:rsid w:val="009A459D"/>
    <w:rsid w:val="009A7891"/>
    <w:rsid w:val="009B287F"/>
    <w:rsid w:val="009C1A33"/>
    <w:rsid w:val="009C2002"/>
    <w:rsid w:val="009C342D"/>
    <w:rsid w:val="009C343B"/>
    <w:rsid w:val="009D2292"/>
    <w:rsid w:val="009D33CE"/>
    <w:rsid w:val="009D607A"/>
    <w:rsid w:val="009D71C8"/>
    <w:rsid w:val="009E2E9F"/>
    <w:rsid w:val="009E3D32"/>
    <w:rsid w:val="009E5EA1"/>
    <w:rsid w:val="009E67B2"/>
    <w:rsid w:val="009F35A6"/>
    <w:rsid w:val="00A03315"/>
    <w:rsid w:val="00A12AF4"/>
    <w:rsid w:val="00A12BDC"/>
    <w:rsid w:val="00A15150"/>
    <w:rsid w:val="00A163F2"/>
    <w:rsid w:val="00A21E76"/>
    <w:rsid w:val="00A26C0B"/>
    <w:rsid w:val="00A3434F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A41"/>
    <w:rsid w:val="00AD6612"/>
    <w:rsid w:val="00AD7C36"/>
    <w:rsid w:val="00AE24DB"/>
    <w:rsid w:val="00AE2535"/>
    <w:rsid w:val="00AE2E25"/>
    <w:rsid w:val="00AE37DC"/>
    <w:rsid w:val="00AE4C55"/>
    <w:rsid w:val="00AE7615"/>
    <w:rsid w:val="00AF7EA3"/>
    <w:rsid w:val="00B0288B"/>
    <w:rsid w:val="00B10691"/>
    <w:rsid w:val="00B125E2"/>
    <w:rsid w:val="00B13DFD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65B91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3851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D69A0"/>
    <w:rsid w:val="00BD70D7"/>
    <w:rsid w:val="00BE05B5"/>
    <w:rsid w:val="00BE2F54"/>
    <w:rsid w:val="00BE3135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2BD6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73A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115F"/>
    <w:rsid w:val="00CA35B5"/>
    <w:rsid w:val="00CB01E8"/>
    <w:rsid w:val="00CB1A4F"/>
    <w:rsid w:val="00CB2A27"/>
    <w:rsid w:val="00CB2C32"/>
    <w:rsid w:val="00CB3E39"/>
    <w:rsid w:val="00CB5D06"/>
    <w:rsid w:val="00CB6813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E7B72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BB3"/>
    <w:rsid w:val="00D14D2A"/>
    <w:rsid w:val="00D15BD1"/>
    <w:rsid w:val="00D16892"/>
    <w:rsid w:val="00D16C20"/>
    <w:rsid w:val="00D23D47"/>
    <w:rsid w:val="00D26F2B"/>
    <w:rsid w:val="00D2749F"/>
    <w:rsid w:val="00D350A8"/>
    <w:rsid w:val="00D371A2"/>
    <w:rsid w:val="00D379DE"/>
    <w:rsid w:val="00D415B4"/>
    <w:rsid w:val="00D4503E"/>
    <w:rsid w:val="00D459E8"/>
    <w:rsid w:val="00D53C42"/>
    <w:rsid w:val="00D55043"/>
    <w:rsid w:val="00D579C2"/>
    <w:rsid w:val="00D6064F"/>
    <w:rsid w:val="00D65102"/>
    <w:rsid w:val="00D671C3"/>
    <w:rsid w:val="00D750B7"/>
    <w:rsid w:val="00D76851"/>
    <w:rsid w:val="00D867A7"/>
    <w:rsid w:val="00D91F7B"/>
    <w:rsid w:val="00D930EB"/>
    <w:rsid w:val="00D947EA"/>
    <w:rsid w:val="00D947FB"/>
    <w:rsid w:val="00D94C44"/>
    <w:rsid w:val="00D965ED"/>
    <w:rsid w:val="00D96B58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EFF"/>
    <w:rsid w:val="00DE6BF8"/>
    <w:rsid w:val="00DE6D9A"/>
    <w:rsid w:val="00DF1162"/>
    <w:rsid w:val="00DF2BE1"/>
    <w:rsid w:val="00DF3D2E"/>
    <w:rsid w:val="00DF5656"/>
    <w:rsid w:val="00DF6EB9"/>
    <w:rsid w:val="00E00C30"/>
    <w:rsid w:val="00E024F5"/>
    <w:rsid w:val="00E1237D"/>
    <w:rsid w:val="00E12CF6"/>
    <w:rsid w:val="00E12D4A"/>
    <w:rsid w:val="00E12E12"/>
    <w:rsid w:val="00E1303C"/>
    <w:rsid w:val="00E16B07"/>
    <w:rsid w:val="00E2206A"/>
    <w:rsid w:val="00E22914"/>
    <w:rsid w:val="00E27AEF"/>
    <w:rsid w:val="00E27F84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515D"/>
    <w:rsid w:val="00E8620C"/>
    <w:rsid w:val="00E90DC7"/>
    <w:rsid w:val="00E92945"/>
    <w:rsid w:val="00EA1F23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1876"/>
    <w:rsid w:val="00EE26EE"/>
    <w:rsid w:val="00EF5A4A"/>
    <w:rsid w:val="00EF5B48"/>
    <w:rsid w:val="00EF5C47"/>
    <w:rsid w:val="00EF6C7C"/>
    <w:rsid w:val="00F00A64"/>
    <w:rsid w:val="00F05878"/>
    <w:rsid w:val="00F07DD9"/>
    <w:rsid w:val="00F111EF"/>
    <w:rsid w:val="00F11C25"/>
    <w:rsid w:val="00F13DB7"/>
    <w:rsid w:val="00F13E6B"/>
    <w:rsid w:val="00F14769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572F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7DDD-2EE6-43FB-8097-FAB3B85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2017-06-19T09:29:00Z</cp:lastPrinted>
  <dcterms:created xsi:type="dcterms:W3CDTF">2017-02-17T06:11:00Z</dcterms:created>
  <dcterms:modified xsi:type="dcterms:W3CDTF">2019-01-14T11:07:00Z</dcterms:modified>
</cp:coreProperties>
</file>