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58"/>
        <w:gridCol w:w="632"/>
        <w:gridCol w:w="580"/>
        <w:gridCol w:w="581"/>
        <w:gridCol w:w="149"/>
        <w:gridCol w:w="5670"/>
      </w:tblGrid>
      <w:tr w:rsidR="0079416F" w:rsidTr="001F7CD1">
        <w:trPr>
          <w:trHeight w:val="2453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 w:rsidP="0054295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9416F" w:rsidRPr="001F7CD1" w:rsidRDefault="00053B68" w:rsidP="001F7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Приложение </w:t>
            </w:r>
            <w:r w:rsidR="00BE1906"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79416F" w:rsidRPr="001F7CD1" w:rsidRDefault="0079416F" w:rsidP="001F7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решению Суражского районного Совета                                                                                                                                                                                                                                 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 внесении изменений и дополнений </w:t>
            </w:r>
            <w:proofErr w:type="gramStart"/>
            <w:r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79416F" w:rsidRPr="001F7CD1" w:rsidRDefault="0079416F" w:rsidP="001F7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Суражского районного Совета                                                                                                                                                                                                                                  народных депутатов  "О бюджете </w:t>
            </w:r>
          </w:p>
          <w:p w:rsidR="0079416F" w:rsidRPr="004E4410" w:rsidRDefault="001F7CD1" w:rsidP="004E4410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F7CD1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proofErr w:type="gramStart"/>
            <w:r w:rsidRPr="001F7CD1">
              <w:rPr>
                <w:rFonts w:ascii="Times New Roman" w:hAnsi="Times New Roman"/>
                <w:sz w:val="20"/>
                <w:szCs w:val="20"/>
              </w:rPr>
              <w:t>«С</w:t>
            </w:r>
            <w:proofErr w:type="gramEnd"/>
            <w:r w:rsidRPr="001F7CD1">
              <w:rPr>
                <w:rFonts w:ascii="Times New Roman" w:hAnsi="Times New Roman"/>
                <w:sz w:val="20"/>
                <w:szCs w:val="20"/>
              </w:rPr>
              <w:t xml:space="preserve">уражский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муниципальный </w:t>
            </w:r>
            <w:r w:rsidRPr="001F7CD1">
              <w:rPr>
                <w:rFonts w:ascii="Times New Roman" w:hAnsi="Times New Roman"/>
                <w:snapToGrid w:val="0"/>
                <w:sz w:val="20"/>
                <w:szCs w:val="20"/>
              </w:rPr>
              <w:t>район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» </w:t>
            </w:r>
            <w:r w:rsidR="0079416F"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201</w:t>
            </w:r>
            <w:r w:rsidR="00BE1906"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79416F"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и на плановый период 201</w:t>
            </w:r>
            <w:r w:rsidR="00BE1906"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79416F"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20</w:t>
            </w:r>
            <w:r w:rsidR="00BE1906"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79416F"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79416F" w:rsidTr="001F7CD1">
        <w:trPr>
          <w:trHeight w:val="1234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D246A" w:rsidRPr="001F7CD1" w:rsidRDefault="0079416F" w:rsidP="001F7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№ </w:t>
            </w:r>
            <w:r w:rsidR="004E7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  <w:r w:rsidR="00960C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79416F" w:rsidRPr="001F7CD1" w:rsidRDefault="0079416F" w:rsidP="001F7CD1">
            <w:pPr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 решению Суражского районного Совета народных депутатов "О бюджете  </w:t>
            </w:r>
            <w:r w:rsidR="001F7CD1" w:rsidRPr="001F7CD1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«Суражский </w:t>
            </w:r>
            <w:r w:rsidR="001F7CD1" w:rsidRPr="001F7CD1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муниципальный район</w:t>
            </w:r>
            <w:r w:rsidR="001F7CD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» </w:t>
            </w:r>
            <w:r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201</w:t>
            </w:r>
            <w:r w:rsidR="00AD246A"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и на плановый период 201</w:t>
            </w:r>
            <w:r w:rsidR="00AD246A"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20</w:t>
            </w:r>
            <w:r w:rsidR="00AD246A"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1F7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годов "</w:t>
            </w:r>
          </w:p>
        </w:tc>
      </w:tr>
      <w:tr w:rsidR="0079416F" w:rsidTr="00B37CCC">
        <w:trPr>
          <w:trHeight w:val="475"/>
        </w:trPr>
        <w:tc>
          <w:tcPr>
            <w:tcW w:w="113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7CD1" w:rsidRDefault="001F7CD1" w:rsidP="005E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E3E34" w:rsidRDefault="005E3E34" w:rsidP="005E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42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районного бюджета </w:t>
            </w:r>
          </w:p>
          <w:p w:rsidR="0079416F" w:rsidRDefault="0079416F" w:rsidP="00B3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 201</w:t>
            </w:r>
            <w:r w:rsidR="00B37CCC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  <w:r w:rsidR="00BE1906" w:rsidRPr="00BE1906">
              <w:rPr>
                <w:rFonts w:ascii="Times New Roman" w:hAnsi="Times New Roman" w:cs="Times New Roman"/>
                <w:b/>
                <w:color w:val="000000"/>
              </w:rPr>
              <w:t>и на плановый период 2019 и 2020 годов</w:t>
            </w:r>
          </w:p>
        </w:tc>
      </w:tr>
    </w:tbl>
    <w:p w:rsidR="00C037E5" w:rsidRDefault="00C037E5" w:rsidP="001B791C">
      <w:pPr>
        <w:jc w:val="right"/>
        <w:rPr>
          <w:rFonts w:ascii="Times New Roman" w:hAnsi="Times New Roman" w:cs="Times New Roman"/>
        </w:rPr>
      </w:pPr>
    </w:p>
    <w:p w:rsidR="001B791C" w:rsidRDefault="001B791C" w:rsidP="001B79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Рублей</w:t>
      </w:r>
    </w:p>
    <w:tbl>
      <w:tblPr>
        <w:tblW w:w="9938" w:type="dxa"/>
        <w:tblInd w:w="1242" w:type="dxa"/>
        <w:tblLayout w:type="fixed"/>
        <w:tblLook w:val="04A0"/>
      </w:tblPr>
      <w:tblGrid>
        <w:gridCol w:w="4268"/>
        <w:gridCol w:w="709"/>
        <w:gridCol w:w="425"/>
        <w:gridCol w:w="709"/>
        <w:gridCol w:w="1417"/>
        <w:gridCol w:w="851"/>
        <w:gridCol w:w="1559"/>
      </w:tblGrid>
      <w:tr w:rsidR="001B791C" w:rsidRPr="001B791C" w:rsidTr="00762328">
        <w:trPr>
          <w:trHeight w:val="21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770E37" w:rsidP="0077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1B791C" w:rsidRPr="001B791C" w:rsidTr="00762328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1B791C" w:rsidRPr="001B791C" w:rsidTr="00762328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Суражский </w:t>
            </w:r>
            <w:r w:rsidR="00861F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Районный Совет народных 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-89 483,34</w:t>
            </w:r>
          </w:p>
        </w:tc>
      </w:tr>
      <w:tr w:rsidR="001B791C" w:rsidRPr="001B791C" w:rsidTr="00762328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-89 483,34</w:t>
            </w:r>
          </w:p>
        </w:tc>
      </w:tr>
      <w:tr w:rsidR="001B791C" w:rsidRPr="001B791C" w:rsidTr="00762328">
        <w:trPr>
          <w:trHeight w:val="6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-110 323,43</w:t>
            </w:r>
          </w:p>
        </w:tc>
      </w:tr>
      <w:tr w:rsidR="001B791C" w:rsidRPr="001B791C" w:rsidTr="00762328">
        <w:trPr>
          <w:trHeight w:val="4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главы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-110 323,43</w:t>
            </w:r>
          </w:p>
        </w:tc>
      </w:tr>
      <w:tr w:rsidR="001B791C" w:rsidRPr="001B791C" w:rsidTr="00762328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-110 323,43</w:t>
            </w:r>
          </w:p>
        </w:tc>
      </w:tr>
      <w:tr w:rsidR="001B791C" w:rsidRPr="001B791C" w:rsidTr="00762328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-110 323,43</w:t>
            </w:r>
          </w:p>
        </w:tc>
      </w:tr>
      <w:tr w:rsidR="001B791C" w:rsidRPr="001B791C" w:rsidTr="00762328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-81 279,20</w:t>
            </w:r>
          </w:p>
        </w:tc>
      </w:tr>
      <w:tr w:rsidR="001B791C" w:rsidRPr="001B791C" w:rsidTr="00762328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-29 044,23</w:t>
            </w:r>
          </w:p>
        </w:tc>
      </w:tr>
      <w:tr w:rsidR="001B791C" w:rsidRPr="001B791C" w:rsidTr="00762328">
        <w:trPr>
          <w:trHeight w:val="93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20 840,09</w:t>
            </w:r>
          </w:p>
        </w:tc>
      </w:tr>
      <w:tr w:rsidR="001B791C" w:rsidRPr="001B791C" w:rsidTr="00762328">
        <w:trPr>
          <w:trHeight w:val="5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20 840,09</w:t>
            </w:r>
          </w:p>
        </w:tc>
      </w:tr>
      <w:tr w:rsidR="001B791C" w:rsidRPr="001B791C" w:rsidTr="00762328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42 321,12</w:t>
            </w:r>
          </w:p>
        </w:tc>
      </w:tr>
      <w:tr w:rsidR="001B791C" w:rsidRPr="001B791C" w:rsidTr="00762328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42 321,12</w:t>
            </w:r>
          </w:p>
        </w:tc>
      </w:tr>
      <w:tr w:rsidR="001B791C" w:rsidRPr="001B791C" w:rsidTr="00762328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35 287,82</w:t>
            </w:r>
          </w:p>
        </w:tc>
      </w:tr>
      <w:tr w:rsidR="001B791C" w:rsidRPr="001B791C" w:rsidTr="00762328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7 033,30</w:t>
            </w:r>
          </w:p>
        </w:tc>
      </w:tr>
      <w:tr w:rsidR="001B791C" w:rsidRPr="001B791C" w:rsidTr="00762328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-20 257,40</w:t>
            </w:r>
          </w:p>
        </w:tc>
      </w:tr>
      <w:tr w:rsidR="001B791C" w:rsidRPr="001B791C" w:rsidTr="00762328">
        <w:trPr>
          <w:trHeight w:val="43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-20 257,40</w:t>
            </w:r>
          </w:p>
        </w:tc>
      </w:tr>
      <w:tr w:rsidR="001B791C" w:rsidRPr="001B791C" w:rsidTr="00762328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-20 257,40</w:t>
            </w:r>
          </w:p>
        </w:tc>
      </w:tr>
      <w:tr w:rsidR="001B791C" w:rsidRPr="001B791C" w:rsidTr="00762328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-1 223,63</w:t>
            </w:r>
          </w:p>
        </w:tc>
      </w:tr>
      <w:tr w:rsidR="001B791C" w:rsidRPr="001B791C" w:rsidTr="00762328">
        <w:trPr>
          <w:trHeight w:val="2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-1 223,63</w:t>
            </w:r>
          </w:p>
        </w:tc>
      </w:tr>
      <w:tr w:rsidR="001B791C" w:rsidRPr="001B791C" w:rsidTr="00762328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-625,00</w:t>
            </w:r>
          </w:p>
        </w:tc>
      </w:tr>
      <w:tr w:rsidR="001B791C" w:rsidRPr="001B791C" w:rsidTr="00762328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-598,63</w:t>
            </w:r>
          </w:p>
        </w:tc>
      </w:tr>
      <w:tr w:rsidR="001B791C" w:rsidRPr="001B791C" w:rsidTr="00762328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Администрация Суражского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7 932 835,79</w:t>
            </w:r>
          </w:p>
        </w:tc>
      </w:tr>
      <w:tr w:rsidR="001B791C" w:rsidRPr="001B791C" w:rsidTr="00762328">
        <w:trPr>
          <w:trHeight w:val="30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341 034,70</w:t>
            </w:r>
          </w:p>
        </w:tc>
      </w:tr>
      <w:tr w:rsidR="001B791C" w:rsidRPr="001B791C" w:rsidTr="00762328">
        <w:trPr>
          <w:trHeight w:val="95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-276 897,97</w:t>
            </w:r>
          </w:p>
        </w:tc>
      </w:tr>
      <w:tr w:rsidR="001B791C" w:rsidRPr="001B791C" w:rsidTr="00762328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главы местной </w:t>
            </w:r>
            <w:proofErr w:type="spellStart"/>
            <w:proofErr w:type="gramStart"/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</w:t>
            </w:r>
            <w:proofErr w:type="spellEnd"/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трации</w:t>
            </w:r>
            <w:proofErr w:type="spellEnd"/>
            <w:proofErr w:type="gramEnd"/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-46 065,01</w:t>
            </w:r>
          </w:p>
        </w:tc>
      </w:tr>
      <w:tr w:rsidR="001B791C" w:rsidRPr="001B791C" w:rsidTr="00762328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-46 065,01</w:t>
            </w:r>
          </w:p>
        </w:tc>
      </w:tr>
      <w:tr w:rsidR="001B791C" w:rsidRPr="001B791C" w:rsidTr="00762328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-46 065,01</w:t>
            </w:r>
          </w:p>
        </w:tc>
      </w:tr>
      <w:tr w:rsidR="001B791C" w:rsidRPr="001B791C" w:rsidTr="00762328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-30 801,25</w:t>
            </w:r>
          </w:p>
        </w:tc>
      </w:tr>
      <w:tr w:rsidR="001B791C" w:rsidRPr="001B791C" w:rsidTr="00762328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-15 263,76</w:t>
            </w:r>
          </w:p>
        </w:tc>
      </w:tr>
      <w:tr w:rsidR="001B791C" w:rsidRPr="001B791C" w:rsidTr="00762328">
        <w:trPr>
          <w:trHeight w:val="61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-230 832,96</w:t>
            </w:r>
          </w:p>
        </w:tc>
      </w:tr>
      <w:tr w:rsidR="001B791C" w:rsidRPr="001B791C" w:rsidTr="00762328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-374 567,25</w:t>
            </w:r>
          </w:p>
        </w:tc>
      </w:tr>
      <w:tr w:rsidR="001B791C" w:rsidRPr="001B791C" w:rsidTr="00762328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-374 567,25</w:t>
            </w:r>
          </w:p>
        </w:tc>
      </w:tr>
      <w:tr w:rsidR="001B791C" w:rsidRPr="001B791C" w:rsidTr="00762328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-575 357,05</w:t>
            </w:r>
          </w:p>
        </w:tc>
      </w:tr>
      <w:tr w:rsidR="001B791C" w:rsidRPr="001B791C" w:rsidTr="00762328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-349,00</w:t>
            </w:r>
          </w:p>
        </w:tc>
      </w:tr>
      <w:tr w:rsidR="001B791C" w:rsidRPr="001B791C" w:rsidTr="00762328">
        <w:trPr>
          <w:trHeight w:val="70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201 138,80</w:t>
            </w:r>
          </w:p>
        </w:tc>
      </w:tr>
      <w:tr w:rsidR="001B791C" w:rsidRPr="001B791C" w:rsidTr="00762328">
        <w:trPr>
          <w:trHeight w:val="57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114 000,00</w:t>
            </w:r>
          </w:p>
        </w:tc>
      </w:tr>
      <w:tr w:rsidR="001B791C" w:rsidRPr="001B791C" w:rsidTr="00762328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114 000,00</w:t>
            </w:r>
          </w:p>
        </w:tc>
      </w:tr>
      <w:tr w:rsidR="001B791C" w:rsidRPr="001B791C" w:rsidTr="00762328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114 000,00</w:t>
            </w:r>
          </w:p>
        </w:tc>
      </w:tr>
      <w:tr w:rsidR="001B791C" w:rsidRPr="001B791C" w:rsidTr="00762328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29 734,29</w:t>
            </w:r>
          </w:p>
        </w:tc>
      </w:tr>
      <w:tr w:rsidR="001B791C" w:rsidRPr="001B791C" w:rsidTr="00762328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59 735,00</w:t>
            </w:r>
          </w:p>
        </w:tc>
      </w:tr>
      <w:tr w:rsidR="001B791C" w:rsidRPr="001B791C" w:rsidTr="00762328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59 735,00</w:t>
            </w:r>
          </w:p>
        </w:tc>
      </w:tr>
      <w:tr w:rsidR="001B791C" w:rsidRPr="001B791C" w:rsidTr="00762328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-30 000,71</w:t>
            </w:r>
          </w:p>
        </w:tc>
      </w:tr>
      <w:tr w:rsidR="001B791C" w:rsidRPr="001B791C" w:rsidTr="00762328">
        <w:trPr>
          <w:trHeight w:val="42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-9 064,00</w:t>
            </w:r>
          </w:p>
        </w:tc>
      </w:tr>
      <w:tr w:rsidR="001B791C" w:rsidRPr="001B791C" w:rsidTr="00762328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-2 776,00</w:t>
            </w:r>
          </w:p>
        </w:tc>
      </w:tr>
      <w:tr w:rsidR="001B791C" w:rsidRPr="001B791C" w:rsidTr="00762328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-18 160,71</w:t>
            </w:r>
          </w:p>
        </w:tc>
      </w:tr>
      <w:tr w:rsidR="001B791C" w:rsidRPr="001B791C" w:rsidTr="00762328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617 932,67</w:t>
            </w:r>
          </w:p>
        </w:tc>
      </w:tr>
      <w:tr w:rsidR="001B791C" w:rsidRPr="001B791C" w:rsidTr="00762328">
        <w:trPr>
          <w:trHeight w:val="7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Многофункциональный центр предоставления государственных и муниципальных услуг в Суражском</w:t>
            </w:r>
            <w:r w:rsidR="00E008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479 507,37</w:t>
            </w:r>
          </w:p>
        </w:tc>
      </w:tr>
      <w:tr w:rsidR="001B791C" w:rsidRPr="001B791C" w:rsidTr="00762328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479 507,37</w:t>
            </w:r>
          </w:p>
        </w:tc>
      </w:tr>
      <w:tr w:rsidR="001B791C" w:rsidRPr="001B791C" w:rsidTr="00762328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479 507,37</w:t>
            </w:r>
          </w:p>
        </w:tc>
      </w:tr>
      <w:tr w:rsidR="001B791C" w:rsidRPr="001B791C" w:rsidTr="00762328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479 507,37</w:t>
            </w:r>
          </w:p>
        </w:tc>
      </w:tr>
      <w:tr w:rsidR="001B791C" w:rsidRPr="001B791C" w:rsidTr="00762328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7 873,30</w:t>
            </w:r>
          </w:p>
        </w:tc>
      </w:tr>
      <w:tr w:rsidR="001B791C" w:rsidRPr="001B791C" w:rsidTr="00762328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7 873,30</w:t>
            </w:r>
          </w:p>
        </w:tc>
      </w:tr>
      <w:tr w:rsidR="001B791C" w:rsidRPr="001B791C" w:rsidTr="00762328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6 974,85</w:t>
            </w:r>
          </w:p>
        </w:tc>
      </w:tr>
      <w:tr w:rsidR="001B791C" w:rsidRPr="001B791C" w:rsidTr="00762328">
        <w:trPr>
          <w:trHeight w:val="7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898,45</w:t>
            </w:r>
          </w:p>
        </w:tc>
      </w:tr>
      <w:tr w:rsidR="001B791C" w:rsidRPr="001B791C" w:rsidTr="00762328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-7 873,30</w:t>
            </w:r>
          </w:p>
        </w:tc>
      </w:tr>
      <w:tr w:rsidR="001B791C" w:rsidRPr="001B791C" w:rsidTr="00762328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-7 873,30</w:t>
            </w:r>
          </w:p>
        </w:tc>
      </w:tr>
      <w:tr w:rsidR="001B791C" w:rsidRPr="001B791C" w:rsidTr="00762328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-7 873,30</w:t>
            </w:r>
          </w:p>
        </w:tc>
      </w:tr>
      <w:tr w:rsidR="001B791C" w:rsidRPr="001B791C" w:rsidTr="00762328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Информационное обеспечение деятельности органов местного самоуправления Суражского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138 425,30</w:t>
            </w:r>
          </w:p>
        </w:tc>
      </w:tr>
      <w:tr w:rsidR="001B791C" w:rsidRPr="001B791C" w:rsidTr="00762328">
        <w:trPr>
          <w:trHeight w:val="11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подключение автоматизированных рабочих мест к автоматизированной системе государственного банка данных о детях</w:t>
            </w:r>
            <w:proofErr w:type="gramStart"/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ставшихся без попечения родителей в Брянской области. и аттестацию рабочих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01 0 34 83410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63 663,50</w:t>
            </w:r>
          </w:p>
        </w:tc>
      </w:tr>
      <w:tr w:rsidR="001B791C" w:rsidRPr="001B791C" w:rsidTr="00762328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01 0 34 83410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63 663,50</w:t>
            </w:r>
          </w:p>
        </w:tc>
      </w:tr>
      <w:tr w:rsidR="001B791C" w:rsidRPr="001B791C" w:rsidTr="00762328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01 0 34 83410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63 663,50</w:t>
            </w:r>
          </w:p>
        </w:tc>
      </w:tr>
      <w:tr w:rsidR="001B791C" w:rsidRPr="001B791C" w:rsidTr="007623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01 0 34 83410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63 663,50</w:t>
            </w:r>
          </w:p>
        </w:tc>
      </w:tr>
      <w:tr w:rsidR="001B791C" w:rsidRPr="001B791C" w:rsidTr="00762328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01 0 43 15310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74 761,80</w:t>
            </w:r>
          </w:p>
        </w:tc>
      </w:tr>
      <w:tr w:rsidR="001B791C" w:rsidRPr="001B791C" w:rsidTr="00762328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01 0 43 15310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74 761,80</w:t>
            </w:r>
          </w:p>
        </w:tc>
      </w:tr>
      <w:tr w:rsidR="001B791C" w:rsidRPr="001B791C" w:rsidTr="00762328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01 0 43 15310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74 761,80</w:t>
            </w:r>
          </w:p>
        </w:tc>
      </w:tr>
      <w:tr w:rsidR="001B791C" w:rsidRPr="001B791C" w:rsidTr="00762328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74 491,00</w:t>
            </w:r>
          </w:p>
        </w:tc>
      </w:tr>
      <w:tr w:rsidR="001B791C" w:rsidRPr="001B791C" w:rsidTr="00762328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74 491,00</w:t>
            </w:r>
          </w:p>
        </w:tc>
      </w:tr>
      <w:tr w:rsidR="001B791C" w:rsidRPr="001B791C" w:rsidTr="00762328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отдельных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02 0 32 51180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74 491,00</w:t>
            </w:r>
          </w:p>
        </w:tc>
      </w:tr>
      <w:tr w:rsidR="001B791C" w:rsidRPr="001B791C" w:rsidTr="00762328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02 0 32 51180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74 491,00</w:t>
            </w:r>
          </w:p>
        </w:tc>
      </w:tr>
      <w:tr w:rsidR="001B791C" w:rsidRPr="001B791C" w:rsidTr="00762328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02 0 32 51180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74 491,00</w:t>
            </w:r>
          </w:p>
        </w:tc>
      </w:tr>
      <w:tr w:rsidR="001B791C" w:rsidRPr="001B791C" w:rsidTr="00762328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-179 447,22</w:t>
            </w:r>
          </w:p>
        </w:tc>
      </w:tr>
      <w:tr w:rsidR="001B791C" w:rsidRPr="001B791C" w:rsidTr="00762328">
        <w:trPr>
          <w:trHeight w:val="7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-159 447,22</w:t>
            </w:r>
          </w:p>
        </w:tc>
      </w:tr>
      <w:tr w:rsidR="001B791C" w:rsidRPr="001B791C" w:rsidTr="00762328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Единые дежурно- диспетчерские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01 0 33 80700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-159 447,22</w:t>
            </w:r>
          </w:p>
        </w:tc>
      </w:tr>
      <w:tr w:rsidR="001B791C" w:rsidRPr="001B791C" w:rsidTr="00762328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01 0 33 80700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109 784,28</w:t>
            </w:r>
          </w:p>
        </w:tc>
      </w:tr>
      <w:tr w:rsidR="001B791C" w:rsidRPr="001B791C" w:rsidTr="00762328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01 0 33 80700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109 784,28</w:t>
            </w:r>
          </w:p>
        </w:tc>
      </w:tr>
      <w:tr w:rsidR="001B791C" w:rsidRPr="001B791C" w:rsidTr="00762328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01 0 33 80700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94 440,74</w:t>
            </w:r>
          </w:p>
        </w:tc>
      </w:tr>
      <w:tr w:rsidR="001B791C" w:rsidRPr="001B791C" w:rsidTr="00762328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01 0 33 80700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15 343,54</w:t>
            </w:r>
          </w:p>
        </w:tc>
      </w:tr>
      <w:tr w:rsidR="001B791C" w:rsidRPr="001B791C" w:rsidTr="00762328">
        <w:trPr>
          <w:trHeight w:val="51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01 0 33 80700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-257 031,13</w:t>
            </w:r>
          </w:p>
        </w:tc>
      </w:tr>
      <w:tr w:rsidR="001B791C" w:rsidRPr="001B791C" w:rsidTr="00762328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01 0 33 80700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-257 031,13</w:t>
            </w:r>
          </w:p>
        </w:tc>
      </w:tr>
      <w:tr w:rsidR="001B791C" w:rsidRPr="001B791C" w:rsidTr="00762328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01 0 33 80700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-257 031,13</w:t>
            </w:r>
          </w:p>
        </w:tc>
      </w:tr>
      <w:tr w:rsidR="001B791C" w:rsidRPr="001B791C" w:rsidTr="00762328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01 0 33 80700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-12 200,37</w:t>
            </w:r>
          </w:p>
        </w:tc>
      </w:tr>
      <w:tr w:rsidR="001B791C" w:rsidRPr="001B791C" w:rsidTr="00762328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01 0 33 80700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-12 200,37</w:t>
            </w:r>
          </w:p>
        </w:tc>
      </w:tr>
      <w:tr w:rsidR="001B791C" w:rsidRPr="001B791C" w:rsidTr="007623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01 0 33 80700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-12 421,00</w:t>
            </w:r>
          </w:p>
        </w:tc>
      </w:tr>
      <w:tr w:rsidR="001B791C" w:rsidRPr="001B791C" w:rsidTr="00762328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01 0 33 80700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220,63</w:t>
            </w:r>
          </w:p>
        </w:tc>
      </w:tr>
      <w:tr w:rsidR="001B791C" w:rsidRPr="001B791C" w:rsidTr="007623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-20 000,00</w:t>
            </w:r>
          </w:p>
        </w:tc>
      </w:tr>
      <w:tr w:rsidR="001B791C" w:rsidRPr="001B791C" w:rsidTr="00762328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системы профилактики правонарушений и усиление борьбы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01 0 21 81130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-10 000,00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01 0 21 81130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-10 000,00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01 0 21 81130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-10 000,00</w:t>
            </w:r>
          </w:p>
        </w:tc>
      </w:tr>
      <w:tr w:rsidR="001B791C" w:rsidRPr="001B791C" w:rsidTr="00762328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01 0 21 81130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-10 000,00</w:t>
            </w:r>
          </w:p>
        </w:tc>
      </w:tr>
      <w:tr w:rsidR="001B791C" w:rsidRPr="001B791C" w:rsidTr="00762328">
        <w:trPr>
          <w:trHeight w:val="10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Комплексные меры по профилактике терроризма и экстремизма, а также в минимизации и (или) ликвидации последствий проявлений терроризма и экстремизма на территории Суражского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01 0 21 81180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-10 000,00</w:t>
            </w:r>
          </w:p>
        </w:tc>
      </w:tr>
      <w:tr w:rsidR="001B791C" w:rsidRPr="001B791C" w:rsidTr="00762328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01 0 21 81180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-10 000,00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01 0 21 81180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-10 000,00</w:t>
            </w:r>
          </w:p>
        </w:tc>
      </w:tr>
      <w:tr w:rsidR="001B791C" w:rsidRPr="001B791C" w:rsidTr="00762328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01 0 21 81180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-10 000,00</w:t>
            </w:r>
          </w:p>
        </w:tc>
      </w:tr>
      <w:tr w:rsidR="001B791C" w:rsidRPr="001B791C" w:rsidTr="00762328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12 397 812,53</w:t>
            </w:r>
          </w:p>
        </w:tc>
      </w:tr>
      <w:tr w:rsidR="001B791C" w:rsidRPr="001B791C" w:rsidTr="00762328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302 000,00</w:t>
            </w:r>
          </w:p>
        </w:tc>
      </w:tr>
      <w:tr w:rsidR="001B791C" w:rsidRPr="001B791C" w:rsidTr="00762328">
        <w:trPr>
          <w:trHeight w:val="148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01 0 36 81630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302 000,00</w:t>
            </w:r>
          </w:p>
        </w:tc>
      </w:tr>
      <w:tr w:rsidR="001B791C" w:rsidRPr="001B791C" w:rsidTr="00762328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01 0 36 81630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302 000,00</w:t>
            </w:r>
          </w:p>
        </w:tc>
      </w:tr>
      <w:tr w:rsidR="001B791C" w:rsidRPr="001B791C" w:rsidTr="00762328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юридическим лицам (кроме </w:t>
            </w:r>
            <w:r w:rsidR="00E0089B" w:rsidRPr="001B7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некоммерческих</w:t>
            </w:r>
            <w:r w:rsidRPr="001B7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организаций), индивидуальным предпринимателям, физическим лицам-производителям товаров</w:t>
            </w:r>
            <w:proofErr w:type="gramStart"/>
            <w:r w:rsidRPr="001B7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1B7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01 0 36 81630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302 000,00</w:t>
            </w:r>
          </w:p>
        </w:tc>
      </w:tr>
      <w:tr w:rsidR="001B791C" w:rsidRPr="001B791C" w:rsidTr="00762328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</w:t>
            </w:r>
            <w:proofErr w:type="gramStart"/>
            <w:r w:rsidRPr="001B7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1B7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связи с производством (реализацией) товаров, </w:t>
            </w:r>
            <w:r w:rsidR="00E0089B" w:rsidRPr="001B7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выполнением</w:t>
            </w:r>
            <w:r w:rsidRPr="001B7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01 0 36 81630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302 000,00</w:t>
            </w:r>
          </w:p>
        </w:tc>
      </w:tr>
      <w:tr w:rsidR="001B791C" w:rsidRPr="001B791C" w:rsidTr="00762328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12 345 220,53</w:t>
            </w:r>
          </w:p>
        </w:tc>
      </w:tr>
      <w:tr w:rsidR="001B791C" w:rsidRPr="001B791C" w:rsidTr="0076232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01 0 23 81610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-6 853 853,68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01 0 23 81610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11 624 632,02</w:t>
            </w:r>
          </w:p>
        </w:tc>
      </w:tr>
      <w:tr w:rsidR="001B791C" w:rsidRPr="001B791C" w:rsidTr="00762328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01 0 23 81610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11 624 632,02</w:t>
            </w:r>
          </w:p>
        </w:tc>
      </w:tr>
      <w:tr w:rsidR="001B791C" w:rsidRPr="001B791C" w:rsidTr="00762328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01 0 23 81610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11 624 632,02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01 0 23 81610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-4 770 334,70</w:t>
            </w:r>
          </w:p>
        </w:tc>
      </w:tr>
      <w:tr w:rsidR="001B791C" w:rsidRPr="001B791C" w:rsidTr="00762328">
        <w:trPr>
          <w:trHeight w:val="2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01 0 23 81610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-4 770 334,70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01 0 23 81610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-4 770 334,70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13 708 151,00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81 180,00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81 180,00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81 180,00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-81 180,00</w:t>
            </w:r>
          </w:p>
        </w:tc>
      </w:tr>
      <w:tr w:rsidR="001B791C" w:rsidRPr="001B791C" w:rsidTr="00762328">
        <w:trPr>
          <w:trHeight w:val="4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-81 180,00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-81 180,00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ремонт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S6170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5 490 923,21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S6170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5 490 923,21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S6170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5 490 923,21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в целях капитального ремонта государственного (муниципального</w:t>
            </w:r>
            <w:proofErr w:type="gramStart"/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S6170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5 490 923,21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-249 408,00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01 0 31 17900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1 666,58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01 0 31 17900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-1 666,58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01 0 71 80910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-249 408,00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01 0 71 80910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-249 408,00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01 0 71 80910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-249 408,00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01 0 71 80910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-249 408,00</w:t>
            </w:r>
          </w:p>
        </w:tc>
      </w:tr>
      <w:tr w:rsidR="001B791C" w:rsidRPr="001B791C" w:rsidTr="00762328">
        <w:trPr>
          <w:trHeight w:val="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-1 171 073,73</w:t>
            </w:r>
          </w:p>
        </w:tc>
      </w:tr>
      <w:tr w:rsidR="001B791C" w:rsidRPr="001B791C" w:rsidTr="00762328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-1 171 073,73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01 0 32 11270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-232 824,18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01 0 32 11270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107 350,00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01 0 32 11270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107 350,00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01 0 32 11270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107 350,00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01 0 32 11270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-340 174,18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01 0 32 11270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-340 174,18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01 0 32 11270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-340 174,18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01 0 32 81740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-100 941,45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01 0 32 81740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-52 727,38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01 0 32 81740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-52 727,38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01 0 32 81740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-52 727,38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01 0 32 81740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-48 214,07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01 0 32 81740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-48 214,07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01 0 32 81740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-48 214,07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-769 685,58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130 000,01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130 000,01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130 000,01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-899 685,59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-899 685,59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-899 685,59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32S1270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-6 500,01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32S1270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32S1270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32S1270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32S1270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-8 600,01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32S1270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-8 600,01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32S1270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-8 600,01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01 0 37 81740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20 079,72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01 0 37 81740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44 126,60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01 0 37 81740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44 126,60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01 0 37 81740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44 126,60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01 0 37 81740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-24 046,88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01 0 37 81740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-24 046,88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01 0 37 81740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-24 046,88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-28 658,23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50 000,01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50 000,01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50 000,01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-78 658,24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-78 658,24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L5670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-78 658,24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37S1270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-4 050,00</w:t>
            </w:r>
          </w:p>
        </w:tc>
      </w:tr>
      <w:tr w:rsidR="001B791C" w:rsidRPr="001B791C" w:rsidTr="00762328">
        <w:trPr>
          <w:trHeight w:val="3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37S1270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-4 050,00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37S1270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-4 050,00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01 0 91 11270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-52 544,00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01 0 91 11270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9 500,00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01 0 91 11270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9 500,00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01 0 91 11270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9 500,00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01 0 91 11270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-62 044,00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01 0 91 11270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-62 044,00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01 0 91 11270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-62 044,00</w:t>
            </w:r>
          </w:p>
        </w:tc>
      </w:tr>
      <w:tr w:rsidR="001B791C" w:rsidRPr="001B791C" w:rsidTr="00762328">
        <w:trPr>
          <w:trHeight w:val="1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1 775 392,90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2 041 153,03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01 0 12 80300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-9 559,78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</w:t>
            </w:r>
            <w:proofErr w:type="gramStart"/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01 0 12 80300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-9 559,78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работы, услуги (текущие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01 0 12 80300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-9 559,78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19 L1590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2 096 204,42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19 L1590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2 096 204,42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19 L1590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2 096 204,42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19 L1590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2 096 204,42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01 0 37 81740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-45 491,61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01 0 37 81740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-45 491,61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01 0 37 81740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-45 491,61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01 0 37 81740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-45 491,61</w:t>
            </w:r>
          </w:p>
        </w:tc>
      </w:tr>
      <w:tr w:rsidR="001B791C" w:rsidRPr="001B791C" w:rsidTr="00762328">
        <w:trPr>
          <w:trHeight w:val="25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-198 192,13</w:t>
            </w:r>
          </w:p>
        </w:tc>
      </w:tr>
      <w:tr w:rsidR="001B791C" w:rsidRPr="001B791C" w:rsidTr="00762328">
        <w:trPr>
          <w:trHeight w:val="31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01 0 12 80320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-198 192,13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01 0 12 80320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-198 192,13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01 0 12 80320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-198 192,13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01 0 12 80320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-198 192,13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-67 568,00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работе с семьей, детьми и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01 0 26 82360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-66 868,00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01 0 26 82360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-66 868,00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01 0 26 82360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-66 868,00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01 0 26 82360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-66 868,00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01 0 26 82360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-66 868,00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сфере социальной и демографической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01 0 26 82470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-700,00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01 0 26 82470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-700,00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01 0 26 82470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-700,00</w:t>
            </w:r>
          </w:p>
        </w:tc>
      </w:tr>
      <w:tr w:rsidR="001B791C" w:rsidRPr="001B791C" w:rsidTr="00762328">
        <w:trPr>
          <w:trHeight w:val="42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01 0 26 82470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-700,00</w:t>
            </w:r>
          </w:p>
        </w:tc>
      </w:tr>
      <w:tr w:rsidR="001B791C" w:rsidRPr="001B791C" w:rsidTr="00762328">
        <w:trPr>
          <w:trHeight w:val="3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-3 000 517,22</w:t>
            </w:r>
          </w:p>
        </w:tc>
      </w:tr>
      <w:tr w:rsidR="001B791C" w:rsidRPr="001B791C" w:rsidTr="00762328">
        <w:trPr>
          <w:trHeight w:val="2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-3 160 506,88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01 0 18 80450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-765 049,50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01 0 18 80450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-765 049,50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01 0 18 80450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-765 049,50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01 0 18 80450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-765 049,50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01 0 18 80480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-2 995 457,38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01 0 18 80480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-2 995 457,38</w:t>
            </w:r>
          </w:p>
        </w:tc>
      </w:tr>
      <w:tr w:rsidR="001B791C" w:rsidRPr="001B791C" w:rsidTr="00762328">
        <w:trPr>
          <w:trHeight w:val="32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01 0 18 80480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-2 995 457,38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01 0 18 80480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-2 995 457,38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отрасли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01 0 38 15870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468 000,00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01 0 38 15870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468 000,00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01 0 38 15870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468 000,00</w:t>
            </w:r>
          </w:p>
        </w:tc>
      </w:tr>
      <w:tr w:rsidR="001B791C" w:rsidRPr="001B791C" w:rsidTr="00762328">
        <w:trPr>
          <w:trHeight w:val="3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01 0 38 15870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468 000,00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E0089B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r w:rsidR="001B791C"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обустройство детского игрового городка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38 S5870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132 000,00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38 S5870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132 000,00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38 S5870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132 000,00</w:t>
            </w:r>
          </w:p>
        </w:tc>
      </w:tr>
      <w:tr w:rsidR="001B791C" w:rsidRPr="001B791C" w:rsidTr="00762328">
        <w:trPr>
          <w:trHeight w:val="1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38 S5870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132 000,00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159 989,66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-76 784,48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-76 784,48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-76 784,48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-54 516,95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-22 267,53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01 0 17 80720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236 774,14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01 0 17 80720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361 499,14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01 0 17 80720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361 499,14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01 0 17 80720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274 175,35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01 0 17 80720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87 323,79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01 0 17 80720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-107 000,00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01 0 17 80720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-107 000,00</w:t>
            </w:r>
          </w:p>
        </w:tc>
      </w:tr>
      <w:tr w:rsidR="001B791C" w:rsidRPr="001B791C" w:rsidTr="00762328">
        <w:trPr>
          <w:trHeight w:val="2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01 0 17 80720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-107 000,00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01 0 17 80720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-17 725,00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01 0 17 80720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-17 725,00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01 0 17 80720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-13 715,00</w:t>
            </w:r>
          </w:p>
        </w:tc>
      </w:tr>
      <w:tr w:rsidR="001B791C" w:rsidRPr="001B791C" w:rsidTr="00762328">
        <w:trPr>
          <w:trHeight w:val="2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01 0 17 80720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-3 480,00</w:t>
            </w:r>
          </w:p>
        </w:tc>
      </w:tr>
      <w:tr w:rsidR="001B791C" w:rsidRPr="001B791C" w:rsidTr="00762328">
        <w:trPr>
          <w:trHeight w:val="2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01 0 17 80720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-530,00</w:t>
            </w:r>
          </w:p>
        </w:tc>
      </w:tr>
      <w:tr w:rsidR="001B791C" w:rsidRPr="001B791C" w:rsidTr="00762328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-2 341 198,55</w:t>
            </w:r>
          </w:p>
        </w:tc>
      </w:tr>
      <w:tr w:rsidR="001B791C" w:rsidRPr="001B791C" w:rsidTr="00762328">
        <w:trPr>
          <w:trHeight w:val="29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-52 912,81</w:t>
            </w:r>
          </w:p>
        </w:tc>
      </w:tr>
      <w:tr w:rsidR="001B791C" w:rsidRPr="001B791C" w:rsidTr="00762328">
        <w:trPr>
          <w:trHeight w:val="3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муниципальных пенсий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01 0 42 82450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-52 912,81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01 0 42 82450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-52 912,81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01 0 42 82450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-52 912,81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01 0 42 82450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-52 912,81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-239 000,00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сохранности жилых помещений, закрепленных за детьми-сиротами и детьми,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01 0 34 16710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-75 000,00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01 0 34 16710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-75 000,00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01 0 34 16710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-75 000,00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01 0 34 16710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-75 000,00</w:t>
            </w:r>
          </w:p>
        </w:tc>
      </w:tr>
      <w:tr w:rsidR="001B791C" w:rsidRPr="001B791C" w:rsidTr="00762328">
        <w:trPr>
          <w:trHeight w:val="3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-164 000,00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-164 000,00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-164 000,00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цели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-164 000,00</w:t>
            </w:r>
          </w:p>
        </w:tc>
      </w:tr>
      <w:tr w:rsidR="001B791C" w:rsidRPr="001B791C" w:rsidTr="00762328">
        <w:trPr>
          <w:trHeight w:val="33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-2 049 285,74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содержание и проезд ребенка, переданного на воспитание в семью опекуна (попечителя), приемную</w:t>
            </w:r>
            <w:proofErr w:type="gramEnd"/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семью, вознаграждения приемным родителям)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01 0 34 16723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-1 854 000,00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01 0 34 16723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-1 854 000,00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01 0 34 16723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-1 393 692,00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01 0 34 16723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-1 393 692,00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01 0 34 16723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-460 308,00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01 0 34 16723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-460 308,00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01 0 35 52600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-195 285,74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01 0 35 52600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-195 285,74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01 0 35 52600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-195 285,74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01 0 35 52600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-195 285,74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1 844,38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-1 844,38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01 0 34 16721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-16 493,30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01 0 34 16721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-16 493,30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01 0 34 16721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-10 559,95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01 0 34 16721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1 472,00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01 0 34 16721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-7 405,35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01 0 34 16721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16 493,30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01 0 34 16721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16 493,30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01 0 34 16721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16 493,30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36 341,38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40 L4950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302 594,11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40 L4950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302 594,11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40 L4950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302 594,11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40 L4950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-302 594,11</w:t>
            </w:r>
          </w:p>
        </w:tc>
      </w:tr>
      <w:tr w:rsidR="001B791C" w:rsidRPr="001B791C" w:rsidTr="00762328">
        <w:trPr>
          <w:trHeight w:val="3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40 L4950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-302 594,11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40 L4950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-302 594,11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36 341,38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01 0 40 82300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36 341,38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01 0 40 82300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36 341,38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01 0 40 82300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36 341,38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01 0 40 82300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36 341,38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отдел администрации Суражского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-6 480 863,46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119 136,54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119 136,54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119 136,54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145 951,16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145 951,16</w:t>
            </w:r>
          </w:p>
        </w:tc>
      </w:tr>
      <w:tr w:rsidR="001B791C" w:rsidRPr="001B791C" w:rsidTr="00762328">
        <w:trPr>
          <w:trHeight w:val="21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128 689,52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17 261,64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-16 017,34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-16 017,34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-16 017,34</w:t>
            </w:r>
          </w:p>
        </w:tc>
      </w:tr>
      <w:tr w:rsidR="001B791C" w:rsidRPr="001B791C" w:rsidTr="00762328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-10 797,28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-10 797,28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-6 942,00</w:t>
            </w:r>
          </w:p>
        </w:tc>
      </w:tr>
      <w:tr w:rsidR="001B791C" w:rsidRPr="001B791C" w:rsidTr="00762328">
        <w:trPr>
          <w:trHeight w:val="2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-3 500,00</w:t>
            </w:r>
          </w:p>
        </w:tc>
      </w:tr>
      <w:tr w:rsidR="001B791C" w:rsidRPr="001B791C" w:rsidTr="00762328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-355,28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-6 600 000,00</w:t>
            </w:r>
          </w:p>
        </w:tc>
      </w:tr>
      <w:tr w:rsidR="001B791C" w:rsidRPr="001B791C" w:rsidTr="00762328">
        <w:trPr>
          <w:trHeight w:val="37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-6 600 000,00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02 0 16 83020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-6 600 000,00</w:t>
            </w:r>
          </w:p>
        </w:tc>
      </w:tr>
      <w:tr w:rsidR="001B791C" w:rsidRPr="001B791C" w:rsidTr="00762328">
        <w:trPr>
          <w:trHeight w:val="34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02 0 16 83020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-6 600 000,00</w:t>
            </w:r>
          </w:p>
        </w:tc>
      </w:tr>
      <w:tr w:rsidR="001B791C" w:rsidRPr="001B791C" w:rsidTr="00762328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02 0 16 83020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-6 600 000,00</w:t>
            </w:r>
          </w:p>
        </w:tc>
      </w:tr>
      <w:tr w:rsidR="001B791C" w:rsidRPr="001B791C" w:rsidTr="00762328">
        <w:trPr>
          <w:trHeight w:val="3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02 0 16 83020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-6 600 000,00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Контрольно-счетная палата Суражского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119 198,83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119 198,83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-13 589,50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-1 350,00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-1 350,00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-1 350,00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-12 184,98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-12 184,98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-12 184,98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-54,52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-54,52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-54,52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руководителя контрольно-счетного органа муниципального образования и его заместителей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136 788,33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136 788,33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136 788,33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133 881,50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2 906,83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-4 000,00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-4 000,00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-4 000,00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70 0 00 84200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-4 000,00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 имуществом администрации Суражского района Брянской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88 000,00</w:t>
            </w:r>
          </w:p>
        </w:tc>
      </w:tr>
      <w:tr w:rsidR="001B791C" w:rsidRPr="001B791C" w:rsidTr="00762328">
        <w:trPr>
          <w:trHeight w:val="1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-34 658,62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-34 658,62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8 263,11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8 263,11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22 178,83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-13 915,72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-10 507,76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-10 507,76</w:t>
            </w:r>
          </w:p>
        </w:tc>
      </w:tr>
      <w:tr w:rsidR="001B791C" w:rsidRPr="001B791C" w:rsidTr="00762328">
        <w:trPr>
          <w:trHeight w:val="3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-10 507,76</w:t>
            </w:r>
          </w:p>
        </w:tc>
      </w:tr>
      <w:tr w:rsidR="001B791C" w:rsidRPr="001B791C" w:rsidTr="00762328">
        <w:trPr>
          <w:trHeight w:val="2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-32 413,97</w:t>
            </w:r>
          </w:p>
        </w:tc>
      </w:tr>
      <w:tr w:rsidR="001B791C" w:rsidRPr="001B791C" w:rsidTr="00762328">
        <w:trPr>
          <w:trHeight w:val="2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-32 413,97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-17 000,00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-15 413,97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122 658,62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04 0 71 80910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122 658,62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04 0 71 80910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122 658,62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04 0 71 80910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122 658,62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04 0 71 80910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122 658,62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образования администрации Суражского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15 791 470,52</w:t>
            </w:r>
          </w:p>
        </w:tc>
      </w:tr>
      <w:tr w:rsidR="001B791C" w:rsidRPr="001B791C" w:rsidTr="00762328">
        <w:trPr>
          <w:trHeight w:val="3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16 001 470,52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1 030 096,86</w:t>
            </w:r>
          </w:p>
        </w:tc>
      </w:tr>
      <w:tr w:rsidR="001B791C" w:rsidRPr="001B791C" w:rsidTr="00762328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03 0 12 80300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1 030 096,86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03 0 12 80300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1 030 096,86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03 0 12 80300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1 030 096,86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03 0 12 80300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1 030 096,86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15 261 377,60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03 0 12 80310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15 299 427,60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03 0 12 80310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15 299 427,60</w:t>
            </w:r>
          </w:p>
        </w:tc>
      </w:tr>
      <w:tr w:rsidR="001B791C" w:rsidRPr="001B791C" w:rsidTr="00762328">
        <w:trPr>
          <w:trHeight w:val="2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03 0 12 80310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15 299 427,60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03 0 12 80310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15 299 427,60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мер социальной поддержки работникам образовательных организаций, работающим  в сельских населенных пунктах и  поселках городского типа на территории Брянской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03 0 15 14770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-52 300,00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03 0 15 14770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-52 300,00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03 0 15 14770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-52 300,00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03 0 15 14770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-52 300,00</w:t>
            </w:r>
          </w:p>
        </w:tc>
      </w:tr>
      <w:tr w:rsidR="00544165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65" w:rsidRPr="00544165" w:rsidRDefault="00544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165">
              <w:rPr>
                <w:rFonts w:ascii="Times New Roman" w:hAnsi="Times New Roman" w:cs="Times New Roman"/>
                <w:sz w:val="18"/>
                <w:szCs w:val="18"/>
              </w:rPr>
              <w:t>Отдельные мероприятия по развитию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65" w:rsidRPr="00544165" w:rsidRDefault="00544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165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65" w:rsidRPr="00544165" w:rsidRDefault="00544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165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65" w:rsidRPr="00544165" w:rsidRDefault="00544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16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65" w:rsidRPr="00544165" w:rsidRDefault="00544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165">
              <w:rPr>
                <w:rFonts w:ascii="Times New Roman" w:hAnsi="Times New Roman" w:cs="Times New Roman"/>
                <w:sz w:val="18"/>
                <w:szCs w:val="18"/>
              </w:rPr>
              <w:t>03 0 12 14820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65" w:rsidRPr="00544165" w:rsidRDefault="00544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16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65" w:rsidRPr="001B791C" w:rsidRDefault="00544165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14 250,00</w:t>
            </w:r>
          </w:p>
        </w:tc>
      </w:tr>
      <w:tr w:rsidR="00544165" w:rsidRPr="001B791C" w:rsidTr="00762328">
        <w:trPr>
          <w:trHeight w:val="7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65" w:rsidRPr="00544165" w:rsidRDefault="00544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165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65" w:rsidRPr="00544165" w:rsidRDefault="00544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165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65" w:rsidRPr="00544165" w:rsidRDefault="00544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165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65" w:rsidRPr="00544165" w:rsidRDefault="00544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16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65" w:rsidRPr="00544165" w:rsidRDefault="00544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165">
              <w:rPr>
                <w:rFonts w:ascii="Times New Roman" w:hAnsi="Times New Roman" w:cs="Times New Roman"/>
                <w:sz w:val="18"/>
                <w:szCs w:val="18"/>
              </w:rPr>
              <w:t>03 0 12 14820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65" w:rsidRPr="00544165" w:rsidRDefault="00544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165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65" w:rsidRPr="001B791C" w:rsidRDefault="00544165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14 250,00</w:t>
            </w:r>
          </w:p>
        </w:tc>
      </w:tr>
      <w:tr w:rsidR="00544165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65" w:rsidRPr="00544165" w:rsidRDefault="00544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165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65" w:rsidRPr="00544165" w:rsidRDefault="00544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165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65" w:rsidRPr="00544165" w:rsidRDefault="00544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165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65" w:rsidRPr="00544165" w:rsidRDefault="00544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16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65" w:rsidRPr="00544165" w:rsidRDefault="00544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165">
              <w:rPr>
                <w:rFonts w:ascii="Times New Roman" w:hAnsi="Times New Roman" w:cs="Times New Roman"/>
                <w:sz w:val="18"/>
                <w:szCs w:val="18"/>
              </w:rPr>
              <w:t>03 0 12 14820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65" w:rsidRPr="00544165" w:rsidRDefault="00544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165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65" w:rsidRPr="001B791C" w:rsidRDefault="00544165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14 250,00</w:t>
            </w:r>
          </w:p>
        </w:tc>
      </w:tr>
      <w:tr w:rsidR="00544165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165" w:rsidRPr="00544165" w:rsidRDefault="00544165" w:rsidP="005441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165">
              <w:rPr>
                <w:rFonts w:ascii="Times New Roman" w:hAnsi="Times New Roman" w:cs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65" w:rsidRPr="00544165" w:rsidRDefault="00544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165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65" w:rsidRPr="00544165" w:rsidRDefault="00544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165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65" w:rsidRPr="00544165" w:rsidRDefault="00544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16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65" w:rsidRPr="00544165" w:rsidRDefault="00544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165">
              <w:rPr>
                <w:rFonts w:ascii="Times New Roman" w:hAnsi="Times New Roman" w:cs="Times New Roman"/>
                <w:sz w:val="18"/>
                <w:szCs w:val="18"/>
              </w:rPr>
              <w:t>03 0 12 14820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165" w:rsidRPr="00544165" w:rsidRDefault="00544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165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4165" w:rsidRPr="001B791C" w:rsidRDefault="00544165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14 250,00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-1 213 369,50</w:t>
            </w:r>
          </w:p>
        </w:tc>
      </w:tr>
      <w:tr w:rsidR="001B791C" w:rsidRPr="001B791C" w:rsidTr="00762328">
        <w:trPr>
          <w:trHeight w:val="30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03 0 12 80320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-1 213 369,50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03 0 12 80320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-1 213 369,50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03 0 12 80320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-1 213 369,50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03 0 12 80320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-1 213 369,50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проведению оздоровительной компании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03 0 13 14790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03 0 13 14790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-180,00</w:t>
            </w:r>
          </w:p>
        </w:tc>
      </w:tr>
      <w:tr w:rsidR="001B791C" w:rsidRPr="001B791C" w:rsidTr="00762328">
        <w:trPr>
          <w:trHeight w:val="27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03 0 13 14790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-180,00</w:t>
            </w:r>
          </w:p>
        </w:tc>
      </w:tr>
      <w:tr w:rsidR="001B791C" w:rsidRPr="001B791C" w:rsidTr="00762328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25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03 0 13 14790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923 545,56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96 217,89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96 217,89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96 217,89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80 210,11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16 007,78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747 627,67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679 989,05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679 989,05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518 127,66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161 861,39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75 516,69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75 516,69</w:t>
            </w:r>
          </w:p>
        </w:tc>
      </w:tr>
      <w:tr w:rsidR="001B791C" w:rsidRPr="001B791C" w:rsidTr="00762328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75 516,69</w:t>
            </w:r>
          </w:p>
        </w:tc>
      </w:tr>
      <w:tr w:rsidR="001B791C" w:rsidRPr="001B791C" w:rsidTr="00762328">
        <w:trPr>
          <w:trHeight w:val="3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-7 878,07</w:t>
            </w:r>
          </w:p>
        </w:tc>
      </w:tr>
      <w:tr w:rsidR="001B791C" w:rsidRPr="001B791C" w:rsidTr="00762328">
        <w:trPr>
          <w:trHeight w:val="26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-286,78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-286,78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-7 591,29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-6 415,00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768,00</w:t>
            </w:r>
          </w:p>
        </w:tc>
      </w:tr>
      <w:tr w:rsidR="001B791C" w:rsidRPr="001B791C" w:rsidTr="00762328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03 0 11 80720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-1 944,29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мер социальной поддержки работникам образовательных организаций, работающим  в сельских населенных пунктах и  поселках городского типа на территории Брянской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03 0 15 14770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79 700,00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03 0 15 14770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79 700,00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03 0 15 14770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79 700,00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03 0 15 14770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79 700,00</w:t>
            </w:r>
          </w:p>
        </w:tc>
      </w:tr>
      <w:tr w:rsidR="001B791C" w:rsidRPr="001B791C" w:rsidTr="00762328">
        <w:trPr>
          <w:trHeight w:val="36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-210 000,00</w:t>
            </w:r>
          </w:p>
        </w:tc>
      </w:tr>
      <w:tr w:rsidR="001B791C" w:rsidRPr="001B791C" w:rsidTr="00762328">
        <w:trPr>
          <w:trHeight w:val="2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-210 000,00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03 0 12 14780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-210 000,00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03 0 12 14780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-210 000,00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03 0 12 14780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-210 000,00</w:t>
            </w:r>
          </w:p>
        </w:tc>
      </w:tr>
      <w:tr w:rsidR="001B791C" w:rsidRPr="001B791C" w:rsidTr="00762328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B791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03 0 12 14780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1B791C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1B791C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79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-210 000,00</w:t>
            </w:r>
          </w:p>
        </w:tc>
      </w:tr>
      <w:tr w:rsidR="001B791C" w:rsidRPr="0025220F" w:rsidTr="00762328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25220F" w:rsidRDefault="001B791C" w:rsidP="001B7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2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25220F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25220F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25220F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25220F" w:rsidRDefault="001B791C" w:rsidP="001B7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91C" w:rsidRPr="0025220F" w:rsidRDefault="001B791C" w:rsidP="001B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91C" w:rsidRPr="0025220F" w:rsidRDefault="001B791C" w:rsidP="001B7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2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17 </w:t>
            </w:r>
            <w:r w:rsidR="00770E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2522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361</w:t>
            </w:r>
            <w:r w:rsidR="00770E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2522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158,34</w:t>
            </w:r>
          </w:p>
        </w:tc>
      </w:tr>
    </w:tbl>
    <w:p w:rsidR="006B4006" w:rsidRDefault="006B4006" w:rsidP="003534E4">
      <w:pPr>
        <w:rPr>
          <w:rFonts w:ascii="Times New Roman" w:hAnsi="Times New Roman" w:cs="Times New Roman"/>
        </w:rPr>
      </w:pPr>
    </w:p>
    <w:sectPr w:rsidR="006B4006" w:rsidSect="00B37CCC">
      <w:pgSz w:w="11906" w:h="16838"/>
      <w:pgMar w:top="794" w:right="24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5674"/>
    <w:rsid w:val="000004F9"/>
    <w:rsid w:val="00001921"/>
    <w:rsid w:val="00002833"/>
    <w:rsid w:val="00002D04"/>
    <w:rsid w:val="0000414E"/>
    <w:rsid w:val="0000526E"/>
    <w:rsid w:val="00011E2C"/>
    <w:rsid w:val="0001283A"/>
    <w:rsid w:val="000163A1"/>
    <w:rsid w:val="00016852"/>
    <w:rsid w:val="00016DE8"/>
    <w:rsid w:val="00022C89"/>
    <w:rsid w:val="00023DDE"/>
    <w:rsid w:val="000246CE"/>
    <w:rsid w:val="00024793"/>
    <w:rsid w:val="000317F5"/>
    <w:rsid w:val="00033294"/>
    <w:rsid w:val="00033D36"/>
    <w:rsid w:val="00034563"/>
    <w:rsid w:val="00036CE9"/>
    <w:rsid w:val="00037075"/>
    <w:rsid w:val="00043552"/>
    <w:rsid w:val="00044338"/>
    <w:rsid w:val="00045243"/>
    <w:rsid w:val="0004600F"/>
    <w:rsid w:val="000464E3"/>
    <w:rsid w:val="000479F9"/>
    <w:rsid w:val="00050D66"/>
    <w:rsid w:val="00053B68"/>
    <w:rsid w:val="000571C7"/>
    <w:rsid w:val="0006078F"/>
    <w:rsid w:val="00063234"/>
    <w:rsid w:val="00063C84"/>
    <w:rsid w:val="000651F4"/>
    <w:rsid w:val="000719C8"/>
    <w:rsid w:val="00075CEE"/>
    <w:rsid w:val="000774CB"/>
    <w:rsid w:val="00077F9E"/>
    <w:rsid w:val="000811D7"/>
    <w:rsid w:val="0008200E"/>
    <w:rsid w:val="000822E3"/>
    <w:rsid w:val="0009378F"/>
    <w:rsid w:val="000A027A"/>
    <w:rsid w:val="000A071D"/>
    <w:rsid w:val="000A1F33"/>
    <w:rsid w:val="000A3140"/>
    <w:rsid w:val="000A5004"/>
    <w:rsid w:val="000B4EBC"/>
    <w:rsid w:val="000B4F07"/>
    <w:rsid w:val="000B59C7"/>
    <w:rsid w:val="000B5E58"/>
    <w:rsid w:val="000B6503"/>
    <w:rsid w:val="000C2400"/>
    <w:rsid w:val="000C6046"/>
    <w:rsid w:val="000D0F1A"/>
    <w:rsid w:val="000D116E"/>
    <w:rsid w:val="000D1579"/>
    <w:rsid w:val="000D2209"/>
    <w:rsid w:val="000D33C2"/>
    <w:rsid w:val="000D3690"/>
    <w:rsid w:val="000D3FA9"/>
    <w:rsid w:val="000D6083"/>
    <w:rsid w:val="000D6121"/>
    <w:rsid w:val="000D676C"/>
    <w:rsid w:val="000E56B5"/>
    <w:rsid w:val="000E7801"/>
    <w:rsid w:val="000F3C6C"/>
    <w:rsid w:val="000F68DB"/>
    <w:rsid w:val="001018FB"/>
    <w:rsid w:val="00101A21"/>
    <w:rsid w:val="00102ED9"/>
    <w:rsid w:val="00105036"/>
    <w:rsid w:val="00105AB7"/>
    <w:rsid w:val="00112090"/>
    <w:rsid w:val="001122AA"/>
    <w:rsid w:val="00112EA4"/>
    <w:rsid w:val="001131A4"/>
    <w:rsid w:val="0011339B"/>
    <w:rsid w:val="00116080"/>
    <w:rsid w:val="00120394"/>
    <w:rsid w:val="00120474"/>
    <w:rsid w:val="00123056"/>
    <w:rsid w:val="0012395D"/>
    <w:rsid w:val="0012761E"/>
    <w:rsid w:val="0013313B"/>
    <w:rsid w:val="00134193"/>
    <w:rsid w:val="00136172"/>
    <w:rsid w:val="00143415"/>
    <w:rsid w:val="00144C83"/>
    <w:rsid w:val="00145613"/>
    <w:rsid w:val="00150969"/>
    <w:rsid w:val="00151A62"/>
    <w:rsid w:val="001566F9"/>
    <w:rsid w:val="00157A5F"/>
    <w:rsid w:val="001617CE"/>
    <w:rsid w:val="00166509"/>
    <w:rsid w:val="00173B83"/>
    <w:rsid w:val="00175C8E"/>
    <w:rsid w:val="001764E0"/>
    <w:rsid w:val="001800E8"/>
    <w:rsid w:val="001808B2"/>
    <w:rsid w:val="001824E1"/>
    <w:rsid w:val="00190F04"/>
    <w:rsid w:val="00197D08"/>
    <w:rsid w:val="001A278D"/>
    <w:rsid w:val="001A5A41"/>
    <w:rsid w:val="001A63C9"/>
    <w:rsid w:val="001A7120"/>
    <w:rsid w:val="001B1ACD"/>
    <w:rsid w:val="001B2212"/>
    <w:rsid w:val="001B3459"/>
    <w:rsid w:val="001B662F"/>
    <w:rsid w:val="001B679B"/>
    <w:rsid w:val="001B791C"/>
    <w:rsid w:val="001C3432"/>
    <w:rsid w:val="001D0C00"/>
    <w:rsid w:val="001D33D9"/>
    <w:rsid w:val="001D6130"/>
    <w:rsid w:val="001D67EB"/>
    <w:rsid w:val="001E0B97"/>
    <w:rsid w:val="001E1288"/>
    <w:rsid w:val="001E7768"/>
    <w:rsid w:val="001E7B95"/>
    <w:rsid w:val="001E7D9B"/>
    <w:rsid w:val="001F7366"/>
    <w:rsid w:val="001F7CD1"/>
    <w:rsid w:val="0020395A"/>
    <w:rsid w:val="0021064B"/>
    <w:rsid w:val="00210A8C"/>
    <w:rsid w:val="00212006"/>
    <w:rsid w:val="0021689B"/>
    <w:rsid w:val="00216B68"/>
    <w:rsid w:val="00216C30"/>
    <w:rsid w:val="002213AB"/>
    <w:rsid w:val="00240FA7"/>
    <w:rsid w:val="00241B44"/>
    <w:rsid w:val="00243312"/>
    <w:rsid w:val="00243A56"/>
    <w:rsid w:val="0024447E"/>
    <w:rsid w:val="002457C5"/>
    <w:rsid w:val="0025220F"/>
    <w:rsid w:val="00253B2E"/>
    <w:rsid w:val="00255FC4"/>
    <w:rsid w:val="00261A5A"/>
    <w:rsid w:val="002643A1"/>
    <w:rsid w:val="00265513"/>
    <w:rsid w:val="00267A26"/>
    <w:rsid w:val="00271BF0"/>
    <w:rsid w:val="00273EB5"/>
    <w:rsid w:val="00287BCA"/>
    <w:rsid w:val="002975C0"/>
    <w:rsid w:val="002A5E4F"/>
    <w:rsid w:val="002B0E40"/>
    <w:rsid w:val="002B0F0C"/>
    <w:rsid w:val="002B501E"/>
    <w:rsid w:val="002B7E9B"/>
    <w:rsid w:val="002C3B3B"/>
    <w:rsid w:val="002D0D8C"/>
    <w:rsid w:val="002D267A"/>
    <w:rsid w:val="002D3278"/>
    <w:rsid w:val="002D63D8"/>
    <w:rsid w:val="002D67CD"/>
    <w:rsid w:val="002E0406"/>
    <w:rsid w:val="002E11BD"/>
    <w:rsid w:val="002E74BA"/>
    <w:rsid w:val="002E7DC8"/>
    <w:rsid w:val="002F38CC"/>
    <w:rsid w:val="002F5080"/>
    <w:rsid w:val="00303487"/>
    <w:rsid w:val="00305AB1"/>
    <w:rsid w:val="003110D5"/>
    <w:rsid w:val="00311B5E"/>
    <w:rsid w:val="0031285F"/>
    <w:rsid w:val="00312937"/>
    <w:rsid w:val="0031312A"/>
    <w:rsid w:val="003159DB"/>
    <w:rsid w:val="003177F8"/>
    <w:rsid w:val="003212BE"/>
    <w:rsid w:val="00321EB0"/>
    <w:rsid w:val="00323620"/>
    <w:rsid w:val="00324630"/>
    <w:rsid w:val="00334C27"/>
    <w:rsid w:val="00347A58"/>
    <w:rsid w:val="00351EB2"/>
    <w:rsid w:val="003534E4"/>
    <w:rsid w:val="00364A89"/>
    <w:rsid w:val="003652D5"/>
    <w:rsid w:val="00371336"/>
    <w:rsid w:val="003719C0"/>
    <w:rsid w:val="00371B92"/>
    <w:rsid w:val="00372701"/>
    <w:rsid w:val="00372AC0"/>
    <w:rsid w:val="00375333"/>
    <w:rsid w:val="00396590"/>
    <w:rsid w:val="003A3718"/>
    <w:rsid w:val="003A3D8E"/>
    <w:rsid w:val="003A59DA"/>
    <w:rsid w:val="003B1E6C"/>
    <w:rsid w:val="003B2625"/>
    <w:rsid w:val="003C2D25"/>
    <w:rsid w:val="003C33E4"/>
    <w:rsid w:val="003D06E5"/>
    <w:rsid w:val="003D1283"/>
    <w:rsid w:val="003D2224"/>
    <w:rsid w:val="003D224A"/>
    <w:rsid w:val="003D49FC"/>
    <w:rsid w:val="003E1C95"/>
    <w:rsid w:val="003E27EA"/>
    <w:rsid w:val="003E7067"/>
    <w:rsid w:val="003E713B"/>
    <w:rsid w:val="003F206D"/>
    <w:rsid w:val="003F3021"/>
    <w:rsid w:val="003F3BF6"/>
    <w:rsid w:val="00400661"/>
    <w:rsid w:val="00401E75"/>
    <w:rsid w:val="004025FD"/>
    <w:rsid w:val="00405B84"/>
    <w:rsid w:val="0041376E"/>
    <w:rsid w:val="004157C7"/>
    <w:rsid w:val="00416B5A"/>
    <w:rsid w:val="0043250D"/>
    <w:rsid w:val="00433A1E"/>
    <w:rsid w:val="00434E45"/>
    <w:rsid w:val="00436756"/>
    <w:rsid w:val="004371B2"/>
    <w:rsid w:val="0044202E"/>
    <w:rsid w:val="00442B1E"/>
    <w:rsid w:val="004446AC"/>
    <w:rsid w:val="004453E2"/>
    <w:rsid w:val="00446690"/>
    <w:rsid w:val="00446B63"/>
    <w:rsid w:val="00451FD2"/>
    <w:rsid w:val="0045426D"/>
    <w:rsid w:val="00454E14"/>
    <w:rsid w:val="00457ED2"/>
    <w:rsid w:val="00462332"/>
    <w:rsid w:val="004628A7"/>
    <w:rsid w:val="0046449C"/>
    <w:rsid w:val="00473D30"/>
    <w:rsid w:val="00483D55"/>
    <w:rsid w:val="00490852"/>
    <w:rsid w:val="004926F8"/>
    <w:rsid w:val="004A2A2E"/>
    <w:rsid w:val="004A565F"/>
    <w:rsid w:val="004A5FF2"/>
    <w:rsid w:val="004A7323"/>
    <w:rsid w:val="004B2807"/>
    <w:rsid w:val="004B44A4"/>
    <w:rsid w:val="004B4F35"/>
    <w:rsid w:val="004B5052"/>
    <w:rsid w:val="004B5A19"/>
    <w:rsid w:val="004B5A26"/>
    <w:rsid w:val="004C0F09"/>
    <w:rsid w:val="004C10AE"/>
    <w:rsid w:val="004C528D"/>
    <w:rsid w:val="004C63D8"/>
    <w:rsid w:val="004C69E5"/>
    <w:rsid w:val="004D1382"/>
    <w:rsid w:val="004D3A80"/>
    <w:rsid w:val="004D5690"/>
    <w:rsid w:val="004D5B0B"/>
    <w:rsid w:val="004D6EFE"/>
    <w:rsid w:val="004D7116"/>
    <w:rsid w:val="004E02B8"/>
    <w:rsid w:val="004E059A"/>
    <w:rsid w:val="004E0957"/>
    <w:rsid w:val="004E1AB6"/>
    <w:rsid w:val="004E23F6"/>
    <w:rsid w:val="004E4410"/>
    <w:rsid w:val="004E5D06"/>
    <w:rsid w:val="004E6D6F"/>
    <w:rsid w:val="004E7385"/>
    <w:rsid w:val="004F2C68"/>
    <w:rsid w:val="004F3088"/>
    <w:rsid w:val="004F3EDF"/>
    <w:rsid w:val="00500A4B"/>
    <w:rsid w:val="00504082"/>
    <w:rsid w:val="00512AED"/>
    <w:rsid w:val="00513032"/>
    <w:rsid w:val="005130AF"/>
    <w:rsid w:val="005135D9"/>
    <w:rsid w:val="00514DBA"/>
    <w:rsid w:val="005173D2"/>
    <w:rsid w:val="005178C4"/>
    <w:rsid w:val="00522188"/>
    <w:rsid w:val="0052571E"/>
    <w:rsid w:val="00535D1E"/>
    <w:rsid w:val="0054185B"/>
    <w:rsid w:val="00542959"/>
    <w:rsid w:val="00542F02"/>
    <w:rsid w:val="00544165"/>
    <w:rsid w:val="0054744E"/>
    <w:rsid w:val="00552308"/>
    <w:rsid w:val="00554ADC"/>
    <w:rsid w:val="00554FEF"/>
    <w:rsid w:val="00562F9F"/>
    <w:rsid w:val="00564932"/>
    <w:rsid w:val="00566E7B"/>
    <w:rsid w:val="00567770"/>
    <w:rsid w:val="00570E73"/>
    <w:rsid w:val="00576034"/>
    <w:rsid w:val="00577E0B"/>
    <w:rsid w:val="00577E82"/>
    <w:rsid w:val="00580DEC"/>
    <w:rsid w:val="005833C7"/>
    <w:rsid w:val="00584020"/>
    <w:rsid w:val="00586D20"/>
    <w:rsid w:val="00590E90"/>
    <w:rsid w:val="0059608D"/>
    <w:rsid w:val="005A00C0"/>
    <w:rsid w:val="005B02A9"/>
    <w:rsid w:val="005B25C9"/>
    <w:rsid w:val="005B40C4"/>
    <w:rsid w:val="005B73A0"/>
    <w:rsid w:val="005B7E8F"/>
    <w:rsid w:val="005C3E0A"/>
    <w:rsid w:val="005C4ACA"/>
    <w:rsid w:val="005D1844"/>
    <w:rsid w:val="005D1B09"/>
    <w:rsid w:val="005D339F"/>
    <w:rsid w:val="005D42CA"/>
    <w:rsid w:val="005D4557"/>
    <w:rsid w:val="005D533F"/>
    <w:rsid w:val="005D5DDC"/>
    <w:rsid w:val="005E0B39"/>
    <w:rsid w:val="005E184F"/>
    <w:rsid w:val="005E3E34"/>
    <w:rsid w:val="005F07AE"/>
    <w:rsid w:val="00601BDD"/>
    <w:rsid w:val="00601CEB"/>
    <w:rsid w:val="00601E8F"/>
    <w:rsid w:val="00603092"/>
    <w:rsid w:val="00606CDE"/>
    <w:rsid w:val="006125AA"/>
    <w:rsid w:val="0061326E"/>
    <w:rsid w:val="00614B8E"/>
    <w:rsid w:val="00624C73"/>
    <w:rsid w:val="0062593E"/>
    <w:rsid w:val="00634644"/>
    <w:rsid w:val="00634767"/>
    <w:rsid w:val="0064155D"/>
    <w:rsid w:val="0064371B"/>
    <w:rsid w:val="00646762"/>
    <w:rsid w:val="00646AAC"/>
    <w:rsid w:val="006477F1"/>
    <w:rsid w:val="00660395"/>
    <w:rsid w:val="006633FA"/>
    <w:rsid w:val="00664069"/>
    <w:rsid w:val="00665DCB"/>
    <w:rsid w:val="00672272"/>
    <w:rsid w:val="006736FC"/>
    <w:rsid w:val="0067554C"/>
    <w:rsid w:val="00677B34"/>
    <w:rsid w:val="00685ADB"/>
    <w:rsid w:val="00687C09"/>
    <w:rsid w:val="00687D5A"/>
    <w:rsid w:val="0069001B"/>
    <w:rsid w:val="0069174A"/>
    <w:rsid w:val="00694A3E"/>
    <w:rsid w:val="006969A6"/>
    <w:rsid w:val="00697393"/>
    <w:rsid w:val="006A0295"/>
    <w:rsid w:val="006A154E"/>
    <w:rsid w:val="006A1FAB"/>
    <w:rsid w:val="006A3FD7"/>
    <w:rsid w:val="006A424E"/>
    <w:rsid w:val="006A689E"/>
    <w:rsid w:val="006B02C9"/>
    <w:rsid w:val="006B4006"/>
    <w:rsid w:val="006B5A03"/>
    <w:rsid w:val="006B71C1"/>
    <w:rsid w:val="006B7B09"/>
    <w:rsid w:val="006C2A3A"/>
    <w:rsid w:val="006C3BCA"/>
    <w:rsid w:val="006C66D1"/>
    <w:rsid w:val="006C7EEA"/>
    <w:rsid w:val="006D29EA"/>
    <w:rsid w:val="006D2E32"/>
    <w:rsid w:val="006D59D7"/>
    <w:rsid w:val="006D6C0E"/>
    <w:rsid w:val="006E10F6"/>
    <w:rsid w:val="006E111C"/>
    <w:rsid w:val="006F0604"/>
    <w:rsid w:val="006F1875"/>
    <w:rsid w:val="006F2BA7"/>
    <w:rsid w:val="006F63E5"/>
    <w:rsid w:val="006F78A9"/>
    <w:rsid w:val="00702C36"/>
    <w:rsid w:val="007038ED"/>
    <w:rsid w:val="007046EC"/>
    <w:rsid w:val="007047F8"/>
    <w:rsid w:val="007107EC"/>
    <w:rsid w:val="00712683"/>
    <w:rsid w:val="00713035"/>
    <w:rsid w:val="00717D58"/>
    <w:rsid w:val="0072135C"/>
    <w:rsid w:val="00721CFF"/>
    <w:rsid w:val="00726071"/>
    <w:rsid w:val="00730BE9"/>
    <w:rsid w:val="00730F6B"/>
    <w:rsid w:val="00736FE0"/>
    <w:rsid w:val="00740062"/>
    <w:rsid w:val="00742453"/>
    <w:rsid w:val="00744022"/>
    <w:rsid w:val="00745192"/>
    <w:rsid w:val="007502BC"/>
    <w:rsid w:val="00751827"/>
    <w:rsid w:val="00753209"/>
    <w:rsid w:val="00755EAD"/>
    <w:rsid w:val="00755EBA"/>
    <w:rsid w:val="00757437"/>
    <w:rsid w:val="00762328"/>
    <w:rsid w:val="007635C9"/>
    <w:rsid w:val="00765B4A"/>
    <w:rsid w:val="00770E37"/>
    <w:rsid w:val="007724CE"/>
    <w:rsid w:val="00774B6C"/>
    <w:rsid w:val="0077528C"/>
    <w:rsid w:val="007805B0"/>
    <w:rsid w:val="007854B7"/>
    <w:rsid w:val="00790F8C"/>
    <w:rsid w:val="00791B7E"/>
    <w:rsid w:val="0079416F"/>
    <w:rsid w:val="00795E03"/>
    <w:rsid w:val="007A0EBC"/>
    <w:rsid w:val="007A219B"/>
    <w:rsid w:val="007A36E8"/>
    <w:rsid w:val="007A4428"/>
    <w:rsid w:val="007A5721"/>
    <w:rsid w:val="007B1F92"/>
    <w:rsid w:val="007B722E"/>
    <w:rsid w:val="007B7DCD"/>
    <w:rsid w:val="007C0504"/>
    <w:rsid w:val="007C0B04"/>
    <w:rsid w:val="007C7108"/>
    <w:rsid w:val="007D6370"/>
    <w:rsid w:val="007D7C71"/>
    <w:rsid w:val="007E0B5F"/>
    <w:rsid w:val="007E1F7A"/>
    <w:rsid w:val="007E618C"/>
    <w:rsid w:val="007F5109"/>
    <w:rsid w:val="0080464A"/>
    <w:rsid w:val="00811A93"/>
    <w:rsid w:val="00814979"/>
    <w:rsid w:val="00816732"/>
    <w:rsid w:val="00820C04"/>
    <w:rsid w:val="0082670F"/>
    <w:rsid w:val="008338BF"/>
    <w:rsid w:val="00834A6C"/>
    <w:rsid w:val="00843B82"/>
    <w:rsid w:val="0084680D"/>
    <w:rsid w:val="00852732"/>
    <w:rsid w:val="008529B6"/>
    <w:rsid w:val="008539C7"/>
    <w:rsid w:val="00857E8C"/>
    <w:rsid w:val="00861646"/>
    <w:rsid w:val="00861F26"/>
    <w:rsid w:val="00865A51"/>
    <w:rsid w:val="00865D34"/>
    <w:rsid w:val="008705F3"/>
    <w:rsid w:val="00870A3B"/>
    <w:rsid w:val="00873F93"/>
    <w:rsid w:val="008777FF"/>
    <w:rsid w:val="008805FB"/>
    <w:rsid w:val="008811A3"/>
    <w:rsid w:val="00883BD7"/>
    <w:rsid w:val="00884B9D"/>
    <w:rsid w:val="00885297"/>
    <w:rsid w:val="008907BE"/>
    <w:rsid w:val="00895950"/>
    <w:rsid w:val="00895AF6"/>
    <w:rsid w:val="008A0B07"/>
    <w:rsid w:val="008A0B0C"/>
    <w:rsid w:val="008A3783"/>
    <w:rsid w:val="008A545D"/>
    <w:rsid w:val="008A58DA"/>
    <w:rsid w:val="008A5E50"/>
    <w:rsid w:val="008A6417"/>
    <w:rsid w:val="008A66CC"/>
    <w:rsid w:val="008A6B32"/>
    <w:rsid w:val="008B00E4"/>
    <w:rsid w:val="008B0AD6"/>
    <w:rsid w:val="008B0F01"/>
    <w:rsid w:val="008B1101"/>
    <w:rsid w:val="008B2467"/>
    <w:rsid w:val="008B2A9D"/>
    <w:rsid w:val="008B7B00"/>
    <w:rsid w:val="008C3D3A"/>
    <w:rsid w:val="008C64BF"/>
    <w:rsid w:val="008C65E0"/>
    <w:rsid w:val="008C6994"/>
    <w:rsid w:val="008C7363"/>
    <w:rsid w:val="008D1EE3"/>
    <w:rsid w:val="008D4B8D"/>
    <w:rsid w:val="008D570A"/>
    <w:rsid w:val="008D6C3F"/>
    <w:rsid w:val="008E1EF2"/>
    <w:rsid w:val="008E3A2A"/>
    <w:rsid w:val="008F1221"/>
    <w:rsid w:val="008F2610"/>
    <w:rsid w:val="008F49BF"/>
    <w:rsid w:val="008F4BF2"/>
    <w:rsid w:val="00901272"/>
    <w:rsid w:val="00903364"/>
    <w:rsid w:val="00904481"/>
    <w:rsid w:val="009104DB"/>
    <w:rsid w:val="00912139"/>
    <w:rsid w:val="0091292C"/>
    <w:rsid w:val="00920269"/>
    <w:rsid w:val="00920A35"/>
    <w:rsid w:val="00921194"/>
    <w:rsid w:val="00924772"/>
    <w:rsid w:val="009303F4"/>
    <w:rsid w:val="0093405A"/>
    <w:rsid w:val="00934C95"/>
    <w:rsid w:val="0093587D"/>
    <w:rsid w:val="009369A9"/>
    <w:rsid w:val="00944A5D"/>
    <w:rsid w:val="00947648"/>
    <w:rsid w:val="0095358B"/>
    <w:rsid w:val="00953645"/>
    <w:rsid w:val="00955069"/>
    <w:rsid w:val="00956EE1"/>
    <w:rsid w:val="00957480"/>
    <w:rsid w:val="00960CA5"/>
    <w:rsid w:val="00981F19"/>
    <w:rsid w:val="00984BA5"/>
    <w:rsid w:val="00992679"/>
    <w:rsid w:val="00993B3B"/>
    <w:rsid w:val="009962ED"/>
    <w:rsid w:val="009A459D"/>
    <w:rsid w:val="009A7891"/>
    <w:rsid w:val="009B287F"/>
    <w:rsid w:val="009B6827"/>
    <w:rsid w:val="009C1A33"/>
    <w:rsid w:val="009C342D"/>
    <w:rsid w:val="009C343B"/>
    <w:rsid w:val="009D2292"/>
    <w:rsid w:val="009D33CE"/>
    <w:rsid w:val="009D607A"/>
    <w:rsid w:val="009E2E9F"/>
    <w:rsid w:val="009E3D32"/>
    <w:rsid w:val="009E5EA1"/>
    <w:rsid w:val="009E67B2"/>
    <w:rsid w:val="009F35A6"/>
    <w:rsid w:val="00A03315"/>
    <w:rsid w:val="00A12AF4"/>
    <w:rsid w:val="00A15150"/>
    <w:rsid w:val="00A163F2"/>
    <w:rsid w:val="00A16F2E"/>
    <w:rsid w:val="00A21E76"/>
    <w:rsid w:val="00A26C0B"/>
    <w:rsid w:val="00A335E7"/>
    <w:rsid w:val="00A3639F"/>
    <w:rsid w:val="00A41C43"/>
    <w:rsid w:val="00A45FC4"/>
    <w:rsid w:val="00A46EC7"/>
    <w:rsid w:val="00A4770F"/>
    <w:rsid w:val="00A535BB"/>
    <w:rsid w:val="00A548DA"/>
    <w:rsid w:val="00A62611"/>
    <w:rsid w:val="00A62CE4"/>
    <w:rsid w:val="00A63375"/>
    <w:rsid w:val="00A66C4C"/>
    <w:rsid w:val="00A707D0"/>
    <w:rsid w:val="00A70BE5"/>
    <w:rsid w:val="00A71BE3"/>
    <w:rsid w:val="00A72C0C"/>
    <w:rsid w:val="00A74537"/>
    <w:rsid w:val="00A77487"/>
    <w:rsid w:val="00A82753"/>
    <w:rsid w:val="00A838A8"/>
    <w:rsid w:val="00A87E00"/>
    <w:rsid w:val="00A909A3"/>
    <w:rsid w:val="00A91957"/>
    <w:rsid w:val="00A92134"/>
    <w:rsid w:val="00A9232D"/>
    <w:rsid w:val="00A92D74"/>
    <w:rsid w:val="00A9391D"/>
    <w:rsid w:val="00A97990"/>
    <w:rsid w:val="00AA14A6"/>
    <w:rsid w:val="00AA5674"/>
    <w:rsid w:val="00AB1F4A"/>
    <w:rsid w:val="00AB304D"/>
    <w:rsid w:val="00AB320F"/>
    <w:rsid w:val="00AB6511"/>
    <w:rsid w:val="00AC2CFF"/>
    <w:rsid w:val="00AC7E1A"/>
    <w:rsid w:val="00AD20F0"/>
    <w:rsid w:val="00AD246A"/>
    <w:rsid w:val="00AD2A41"/>
    <w:rsid w:val="00AD6612"/>
    <w:rsid w:val="00AD7C36"/>
    <w:rsid w:val="00AE2535"/>
    <w:rsid w:val="00AE2E25"/>
    <w:rsid w:val="00AE37DC"/>
    <w:rsid w:val="00AE4C55"/>
    <w:rsid w:val="00AF731D"/>
    <w:rsid w:val="00AF7EA3"/>
    <w:rsid w:val="00B0288B"/>
    <w:rsid w:val="00B10691"/>
    <w:rsid w:val="00B125E2"/>
    <w:rsid w:val="00B22164"/>
    <w:rsid w:val="00B228DD"/>
    <w:rsid w:val="00B34DBF"/>
    <w:rsid w:val="00B3521C"/>
    <w:rsid w:val="00B37CCC"/>
    <w:rsid w:val="00B405B0"/>
    <w:rsid w:val="00B419C3"/>
    <w:rsid w:val="00B42764"/>
    <w:rsid w:val="00B518B2"/>
    <w:rsid w:val="00B536AB"/>
    <w:rsid w:val="00B53C7A"/>
    <w:rsid w:val="00B562DC"/>
    <w:rsid w:val="00B56BA2"/>
    <w:rsid w:val="00B6022D"/>
    <w:rsid w:val="00B710C1"/>
    <w:rsid w:val="00B82287"/>
    <w:rsid w:val="00B83A39"/>
    <w:rsid w:val="00B84563"/>
    <w:rsid w:val="00B84AC9"/>
    <w:rsid w:val="00B860CD"/>
    <w:rsid w:val="00B86145"/>
    <w:rsid w:val="00B91EDF"/>
    <w:rsid w:val="00B92709"/>
    <w:rsid w:val="00B94621"/>
    <w:rsid w:val="00B948D8"/>
    <w:rsid w:val="00B95387"/>
    <w:rsid w:val="00B95A2C"/>
    <w:rsid w:val="00BA1B8E"/>
    <w:rsid w:val="00BA286D"/>
    <w:rsid w:val="00BA41AF"/>
    <w:rsid w:val="00BA55B0"/>
    <w:rsid w:val="00BA676B"/>
    <w:rsid w:val="00BA7CD2"/>
    <w:rsid w:val="00BB03C2"/>
    <w:rsid w:val="00BB3794"/>
    <w:rsid w:val="00BB4BB3"/>
    <w:rsid w:val="00BB63A8"/>
    <w:rsid w:val="00BB6D34"/>
    <w:rsid w:val="00BB7E18"/>
    <w:rsid w:val="00BC0BA0"/>
    <w:rsid w:val="00BC2710"/>
    <w:rsid w:val="00BC41A5"/>
    <w:rsid w:val="00BC4EE1"/>
    <w:rsid w:val="00BC56B2"/>
    <w:rsid w:val="00BC6779"/>
    <w:rsid w:val="00BC689F"/>
    <w:rsid w:val="00BC7742"/>
    <w:rsid w:val="00BD1228"/>
    <w:rsid w:val="00BD174C"/>
    <w:rsid w:val="00BD5978"/>
    <w:rsid w:val="00BD7F8D"/>
    <w:rsid w:val="00BE05B5"/>
    <w:rsid w:val="00BE1906"/>
    <w:rsid w:val="00BE2F54"/>
    <w:rsid w:val="00BE53AF"/>
    <w:rsid w:val="00BE6EC3"/>
    <w:rsid w:val="00BE706C"/>
    <w:rsid w:val="00BF0D88"/>
    <w:rsid w:val="00BF2CF3"/>
    <w:rsid w:val="00BF3C5A"/>
    <w:rsid w:val="00BF5E7E"/>
    <w:rsid w:val="00BF6C78"/>
    <w:rsid w:val="00BF7912"/>
    <w:rsid w:val="00C02092"/>
    <w:rsid w:val="00C021C5"/>
    <w:rsid w:val="00C037E5"/>
    <w:rsid w:val="00C065F5"/>
    <w:rsid w:val="00C079BF"/>
    <w:rsid w:val="00C1333E"/>
    <w:rsid w:val="00C13660"/>
    <w:rsid w:val="00C15181"/>
    <w:rsid w:val="00C20610"/>
    <w:rsid w:val="00C2128E"/>
    <w:rsid w:val="00C2190A"/>
    <w:rsid w:val="00C22569"/>
    <w:rsid w:val="00C25A03"/>
    <w:rsid w:val="00C34D23"/>
    <w:rsid w:val="00C36211"/>
    <w:rsid w:val="00C3758C"/>
    <w:rsid w:val="00C37CCB"/>
    <w:rsid w:val="00C406C5"/>
    <w:rsid w:val="00C40FDC"/>
    <w:rsid w:val="00C42A72"/>
    <w:rsid w:val="00C53117"/>
    <w:rsid w:val="00C5336F"/>
    <w:rsid w:val="00C534B0"/>
    <w:rsid w:val="00C64960"/>
    <w:rsid w:val="00C73A3A"/>
    <w:rsid w:val="00C73C6A"/>
    <w:rsid w:val="00C75CC7"/>
    <w:rsid w:val="00C773D6"/>
    <w:rsid w:val="00C8092B"/>
    <w:rsid w:val="00C812A4"/>
    <w:rsid w:val="00C82CF3"/>
    <w:rsid w:val="00C83814"/>
    <w:rsid w:val="00C85E52"/>
    <w:rsid w:val="00C85F8F"/>
    <w:rsid w:val="00C86213"/>
    <w:rsid w:val="00C90181"/>
    <w:rsid w:val="00C918D0"/>
    <w:rsid w:val="00C928C4"/>
    <w:rsid w:val="00C932B9"/>
    <w:rsid w:val="00C93A4A"/>
    <w:rsid w:val="00C94F35"/>
    <w:rsid w:val="00C963FD"/>
    <w:rsid w:val="00C974D0"/>
    <w:rsid w:val="00CA02FA"/>
    <w:rsid w:val="00CA0F2F"/>
    <w:rsid w:val="00CA35B5"/>
    <w:rsid w:val="00CB01E8"/>
    <w:rsid w:val="00CB1A4F"/>
    <w:rsid w:val="00CB2A27"/>
    <w:rsid w:val="00CB2C32"/>
    <w:rsid w:val="00CB3E39"/>
    <w:rsid w:val="00CB5D06"/>
    <w:rsid w:val="00CC0BAC"/>
    <w:rsid w:val="00CD3069"/>
    <w:rsid w:val="00CD7457"/>
    <w:rsid w:val="00CE02C5"/>
    <w:rsid w:val="00CE03E3"/>
    <w:rsid w:val="00CE4E87"/>
    <w:rsid w:val="00CE53BC"/>
    <w:rsid w:val="00CE6DA7"/>
    <w:rsid w:val="00CE7980"/>
    <w:rsid w:val="00CF0EB5"/>
    <w:rsid w:val="00CF14E4"/>
    <w:rsid w:val="00CF32FD"/>
    <w:rsid w:val="00CF4240"/>
    <w:rsid w:val="00CF796A"/>
    <w:rsid w:val="00CF7D90"/>
    <w:rsid w:val="00D02D43"/>
    <w:rsid w:val="00D06662"/>
    <w:rsid w:val="00D10F0A"/>
    <w:rsid w:val="00D12E4A"/>
    <w:rsid w:val="00D14D2A"/>
    <w:rsid w:val="00D16892"/>
    <w:rsid w:val="00D23D47"/>
    <w:rsid w:val="00D26F2B"/>
    <w:rsid w:val="00D2749F"/>
    <w:rsid w:val="00D350A8"/>
    <w:rsid w:val="00D371A2"/>
    <w:rsid w:val="00D379DE"/>
    <w:rsid w:val="00D4503E"/>
    <w:rsid w:val="00D459E8"/>
    <w:rsid w:val="00D53C42"/>
    <w:rsid w:val="00D55043"/>
    <w:rsid w:val="00D579C2"/>
    <w:rsid w:val="00D6064F"/>
    <w:rsid w:val="00D65102"/>
    <w:rsid w:val="00D655F1"/>
    <w:rsid w:val="00D666DA"/>
    <w:rsid w:val="00D750B7"/>
    <w:rsid w:val="00D867A7"/>
    <w:rsid w:val="00D91F7B"/>
    <w:rsid w:val="00D930EB"/>
    <w:rsid w:val="00D947EA"/>
    <w:rsid w:val="00D947FB"/>
    <w:rsid w:val="00D94C44"/>
    <w:rsid w:val="00D965ED"/>
    <w:rsid w:val="00D97325"/>
    <w:rsid w:val="00DA2EFD"/>
    <w:rsid w:val="00DA380B"/>
    <w:rsid w:val="00DA39C8"/>
    <w:rsid w:val="00DA518A"/>
    <w:rsid w:val="00DB0758"/>
    <w:rsid w:val="00DB3055"/>
    <w:rsid w:val="00DB4194"/>
    <w:rsid w:val="00DB4FAD"/>
    <w:rsid w:val="00DB546F"/>
    <w:rsid w:val="00DC573F"/>
    <w:rsid w:val="00DC5809"/>
    <w:rsid w:val="00DC7502"/>
    <w:rsid w:val="00DC76D7"/>
    <w:rsid w:val="00DC7EBD"/>
    <w:rsid w:val="00DC7FA8"/>
    <w:rsid w:val="00DD6441"/>
    <w:rsid w:val="00DD697B"/>
    <w:rsid w:val="00DE233B"/>
    <w:rsid w:val="00DE6BF8"/>
    <w:rsid w:val="00DE6D9A"/>
    <w:rsid w:val="00DF1162"/>
    <w:rsid w:val="00DF2BE1"/>
    <w:rsid w:val="00DF3D2E"/>
    <w:rsid w:val="00DF6EB9"/>
    <w:rsid w:val="00E0089B"/>
    <w:rsid w:val="00E1237D"/>
    <w:rsid w:val="00E12CF6"/>
    <w:rsid w:val="00E12D4A"/>
    <w:rsid w:val="00E12E12"/>
    <w:rsid w:val="00E16B07"/>
    <w:rsid w:val="00E2206A"/>
    <w:rsid w:val="00E22914"/>
    <w:rsid w:val="00E27AEF"/>
    <w:rsid w:val="00E3242A"/>
    <w:rsid w:val="00E3474D"/>
    <w:rsid w:val="00E34E22"/>
    <w:rsid w:val="00E36588"/>
    <w:rsid w:val="00E36865"/>
    <w:rsid w:val="00E3697D"/>
    <w:rsid w:val="00E43D57"/>
    <w:rsid w:val="00E449B6"/>
    <w:rsid w:val="00E513E8"/>
    <w:rsid w:val="00E5425C"/>
    <w:rsid w:val="00E54801"/>
    <w:rsid w:val="00E6137B"/>
    <w:rsid w:val="00E61D6E"/>
    <w:rsid w:val="00E64A04"/>
    <w:rsid w:val="00E725A1"/>
    <w:rsid w:val="00E7515D"/>
    <w:rsid w:val="00E8620C"/>
    <w:rsid w:val="00E90DC7"/>
    <w:rsid w:val="00E92945"/>
    <w:rsid w:val="00EA35A6"/>
    <w:rsid w:val="00EA6006"/>
    <w:rsid w:val="00EA60A1"/>
    <w:rsid w:val="00EA67D7"/>
    <w:rsid w:val="00EB070A"/>
    <w:rsid w:val="00EB236F"/>
    <w:rsid w:val="00EC0802"/>
    <w:rsid w:val="00EC3171"/>
    <w:rsid w:val="00EC5C35"/>
    <w:rsid w:val="00EC778F"/>
    <w:rsid w:val="00ED3073"/>
    <w:rsid w:val="00ED3C41"/>
    <w:rsid w:val="00ED7288"/>
    <w:rsid w:val="00EE26EE"/>
    <w:rsid w:val="00EE43AA"/>
    <w:rsid w:val="00EF5A4A"/>
    <w:rsid w:val="00EF5B48"/>
    <w:rsid w:val="00EF5C47"/>
    <w:rsid w:val="00EF6C7C"/>
    <w:rsid w:val="00F00A64"/>
    <w:rsid w:val="00F07DD9"/>
    <w:rsid w:val="00F111EF"/>
    <w:rsid w:val="00F11C25"/>
    <w:rsid w:val="00F13DB7"/>
    <w:rsid w:val="00F13E6B"/>
    <w:rsid w:val="00F1689A"/>
    <w:rsid w:val="00F21850"/>
    <w:rsid w:val="00F221D3"/>
    <w:rsid w:val="00F23B19"/>
    <w:rsid w:val="00F25DFC"/>
    <w:rsid w:val="00F26E3C"/>
    <w:rsid w:val="00F328B9"/>
    <w:rsid w:val="00F34228"/>
    <w:rsid w:val="00F37177"/>
    <w:rsid w:val="00F4302F"/>
    <w:rsid w:val="00F478C0"/>
    <w:rsid w:val="00F479D0"/>
    <w:rsid w:val="00F55E08"/>
    <w:rsid w:val="00F5657A"/>
    <w:rsid w:val="00F56F28"/>
    <w:rsid w:val="00F60FA8"/>
    <w:rsid w:val="00F61A56"/>
    <w:rsid w:val="00F66AEC"/>
    <w:rsid w:val="00F75D7D"/>
    <w:rsid w:val="00F90BDF"/>
    <w:rsid w:val="00F940E4"/>
    <w:rsid w:val="00F95E5F"/>
    <w:rsid w:val="00FA3758"/>
    <w:rsid w:val="00FA6D73"/>
    <w:rsid w:val="00FB0322"/>
    <w:rsid w:val="00FB1B2B"/>
    <w:rsid w:val="00FB3D53"/>
    <w:rsid w:val="00FB62DC"/>
    <w:rsid w:val="00FC44E4"/>
    <w:rsid w:val="00FC49B8"/>
    <w:rsid w:val="00FC552D"/>
    <w:rsid w:val="00FC74FE"/>
    <w:rsid w:val="00FD40DE"/>
    <w:rsid w:val="00FD4293"/>
    <w:rsid w:val="00FD4861"/>
    <w:rsid w:val="00FD5205"/>
    <w:rsid w:val="00FD58F9"/>
    <w:rsid w:val="00FE10FA"/>
    <w:rsid w:val="00FF1EDF"/>
    <w:rsid w:val="00FF27C9"/>
    <w:rsid w:val="00FF4B15"/>
    <w:rsid w:val="00FF550F"/>
    <w:rsid w:val="00FF5E6E"/>
    <w:rsid w:val="00FF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5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55F1"/>
    <w:rPr>
      <w:color w:val="800080"/>
      <w:u w:val="single"/>
    </w:rPr>
  </w:style>
  <w:style w:type="paragraph" w:customStyle="1" w:styleId="xl66">
    <w:name w:val="xl66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55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655F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655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655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655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0">
    <w:name w:val="xl9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655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655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D655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D655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5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5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5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5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3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036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036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36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036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347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F55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55E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F5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F5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C03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C037E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"/>
    <w:rsid w:val="00C03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03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C037E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5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55F1"/>
    <w:rPr>
      <w:color w:val="800080"/>
      <w:u w:val="single"/>
    </w:rPr>
  </w:style>
  <w:style w:type="paragraph" w:customStyle="1" w:styleId="xl66">
    <w:name w:val="xl66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55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655F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655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655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655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0">
    <w:name w:val="xl9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655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655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D655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D655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5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5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5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5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3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036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036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36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036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347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F55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55E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F5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F5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C03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C037E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"/>
    <w:rsid w:val="00C03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03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C037E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02746-54E0-41C0-8DE6-7E5FBC74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15</Pages>
  <Words>6639</Words>
  <Characters>37847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cp:lastPrinted>2019-01-14T09:50:00Z</cp:lastPrinted>
  <dcterms:created xsi:type="dcterms:W3CDTF">2017-01-27T06:47:00Z</dcterms:created>
  <dcterms:modified xsi:type="dcterms:W3CDTF">2019-01-14T09:51:00Z</dcterms:modified>
</cp:coreProperties>
</file>