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1277"/>
        <w:gridCol w:w="1132"/>
        <w:gridCol w:w="2831"/>
        <w:gridCol w:w="1274"/>
        <w:gridCol w:w="1557"/>
        <w:gridCol w:w="2242"/>
      </w:tblGrid>
      <w:tr w:rsidR="0000358F" w:rsidRPr="009B10A1" w:rsidTr="00166651">
        <w:tc>
          <w:tcPr>
            <w:tcW w:w="1656" w:type="pct"/>
          </w:tcPr>
          <w:p w:rsidR="0000358F" w:rsidRPr="009B10A1" w:rsidRDefault="007F499D" w:rsidP="00C8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5004" cy="132699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жная информация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96" b="22477"/>
                          <a:stretch/>
                        </pic:blipFill>
                        <pic:spPr bwMode="auto">
                          <a:xfrm>
                            <a:off x="0" y="0"/>
                            <a:ext cx="3242945" cy="1326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pct"/>
            <w:gridSpan w:val="3"/>
            <w:vAlign w:val="center"/>
          </w:tcPr>
          <w:p w:rsidR="0000358F" w:rsidRPr="00166651" w:rsidRDefault="00166651" w:rsidP="00166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B47AE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Страховые взносы за иностранного работника в Фонд социального страхования Российской Федерации</w:t>
            </w:r>
          </w:p>
        </w:tc>
        <w:tc>
          <w:tcPr>
            <w:tcW w:w="1645" w:type="pct"/>
            <w:gridSpan w:val="3"/>
          </w:tcPr>
          <w:p w:rsidR="0000358F" w:rsidRPr="009B10A1" w:rsidRDefault="00166651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1A47F" wp14:editId="1B8074DB">
                  <wp:extent cx="1944000" cy="1178361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остранные работники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17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B44" w:rsidRPr="009B10A1" w:rsidTr="0000358F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72B44" w:rsidRDefault="00E72B44" w:rsidP="00C8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пребывания на территории РФ</w:t>
            </w: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05B" w:rsidRPr="00C5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иностранных граждан и лиц без гражданства</w:t>
            </w:r>
          </w:p>
          <w:p w:rsidR="00C86C4F" w:rsidRPr="009B10A1" w:rsidRDefault="00C86C4F" w:rsidP="00C8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 исключением высококвалифицированных специалистов)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72B44" w:rsidRPr="009B10A1" w:rsidRDefault="00E72B44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социальное страхование на случай временной нетрудоспособности и в связи с материнством</w:t>
            </w: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B44" w:rsidRPr="009B10A1" w:rsidRDefault="00E72B44" w:rsidP="00C66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(Федеральн</w:t>
            </w:r>
            <w:r w:rsidR="00C66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AB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от 29.12.2006 №</w:t>
            </w:r>
            <w:r w:rsidR="00C66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255-ФЗ «Об обязательном социальном страховании на случай временной нетрудоспособности и в связи с материнством)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72B44" w:rsidRPr="009B10A1" w:rsidRDefault="00E72B44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B44" w:rsidRPr="009B10A1" w:rsidRDefault="00E72B44" w:rsidP="00C66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(Федеральн</w:t>
            </w:r>
            <w:r w:rsidR="00C66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AB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от 24.07.1998 №</w:t>
            </w:r>
            <w:r w:rsidR="00C66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125-ФЗ «Об обязательном социальном страховании от несчастных случаев на производстве и профессиональных заболеваний)</w:t>
            </w:r>
          </w:p>
        </w:tc>
      </w:tr>
      <w:tr w:rsidR="00D846D7" w:rsidRPr="009B10A1" w:rsidTr="0000358F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2B44" w:rsidRPr="00F61300" w:rsidRDefault="00E72B44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B44" w:rsidRPr="009B10A1" w:rsidRDefault="00E72B44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B44" w:rsidRPr="00E72B44" w:rsidRDefault="00E72B44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тарифа</w:t>
            </w:r>
          </w:p>
        </w:tc>
        <w:tc>
          <w:tcPr>
            <w:tcW w:w="9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B44" w:rsidRPr="00E72B44" w:rsidRDefault="00E72B44" w:rsidP="00E72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возникновения права на обеспечение по страхованию</w:t>
            </w:r>
          </w:p>
        </w:tc>
        <w:tc>
          <w:tcPr>
            <w:tcW w:w="41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B44" w:rsidRPr="009B10A1" w:rsidRDefault="00E72B44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B44" w:rsidRPr="009B10A1" w:rsidRDefault="00E72B44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тарифа</w:t>
            </w:r>
          </w:p>
        </w:tc>
        <w:tc>
          <w:tcPr>
            <w:tcW w:w="7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72B44" w:rsidRPr="009B10A1" w:rsidRDefault="00E72B44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возникновения права на обеспечение по страхованию</w:t>
            </w:r>
          </w:p>
        </w:tc>
      </w:tr>
      <w:tr w:rsidR="00D846D7" w:rsidRPr="009B10A1" w:rsidTr="006B1A88">
        <w:tc>
          <w:tcPr>
            <w:tcW w:w="1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C4F" w:rsidRDefault="00D846D7" w:rsidP="00C8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6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Временное пребывание</w:t>
            </w:r>
          </w:p>
          <w:p w:rsidR="00D846D7" w:rsidRPr="006B1A88" w:rsidRDefault="00C86C4F" w:rsidP="00C8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6D7" w:rsidRPr="006B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(лицо, прибывшее в РФ на основании визы или в порядке, не требующем получения визы, получившее миграционную карту или имеюще</w:t>
            </w:r>
            <w:r w:rsidR="00746A01" w:rsidRPr="006B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46D7" w:rsidRPr="006B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предоставлении временного убежища, но не имеющее вида на жительство или разрешения на временное проживание)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D7" w:rsidRPr="009B10A1" w:rsidRDefault="00D846D7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одлежит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6D7" w:rsidRPr="006B1A88" w:rsidRDefault="00D846D7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1,8%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D7" w:rsidRPr="006B1A88" w:rsidRDefault="00C5105B" w:rsidP="0074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Заключение трудового договора и у</w:t>
            </w:r>
            <w:r w:rsidR="00D846D7" w:rsidRPr="006B1A88">
              <w:rPr>
                <w:rFonts w:ascii="Times New Roman" w:eastAsia="Times New Roman" w:hAnsi="Times New Roman" w:cs="Times New Roman"/>
                <w:lang w:eastAsia="ru-RU"/>
              </w:rPr>
              <w:t>плата страховых взносов за период не менее шести месяцев, предшествующих месяцу, в котором наступил страховой случай</w:t>
            </w:r>
          </w:p>
          <w:p w:rsidR="00746A01" w:rsidRPr="006B1A88" w:rsidRDefault="00746A01" w:rsidP="00CF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CF5850" w:rsidRPr="006B1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</w:t>
            </w:r>
            <w:r w:rsidRPr="006B1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только </w:t>
            </w:r>
            <w:r w:rsidR="00CF5850" w:rsidRPr="006B1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виде </w:t>
            </w:r>
            <w:r w:rsidRPr="006B1A8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пособи</w:t>
            </w:r>
            <w:r w:rsidR="00CF5850" w:rsidRPr="006B1A8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я</w:t>
            </w:r>
            <w:r w:rsidRPr="006B1A8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 xml:space="preserve"> по временной нетрудоспособности</w:t>
            </w:r>
            <w:r w:rsidRPr="006B1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D7" w:rsidRPr="009B10A1" w:rsidRDefault="00D846D7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846D7" w:rsidRPr="006B1A88" w:rsidRDefault="00C66CB1" w:rsidP="00166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Согласно установленному тарифу</w:t>
            </w:r>
          </w:p>
        </w:tc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B1A88" w:rsidRDefault="00C66CB1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Заключение трудового договора</w:t>
            </w:r>
            <w:r w:rsidR="00746A01" w:rsidRPr="006B1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46D7" w:rsidRPr="006B1A88" w:rsidRDefault="00746A01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(договора гражданско-правового характера, содержащего условие уплаты страховых взносов на обязательное социальное страхование от несчастных случаев на производстве и профессиональных заболеваний)</w:t>
            </w:r>
          </w:p>
        </w:tc>
      </w:tr>
      <w:tr w:rsidR="00C86C4F" w:rsidRPr="009B10A1" w:rsidTr="006B1A88">
        <w:tc>
          <w:tcPr>
            <w:tcW w:w="1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86C4F" w:rsidRPr="00F61300" w:rsidRDefault="00C86C4F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Временное проживание</w:t>
            </w:r>
            <w:r w:rsidRPr="00F613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86C4F" w:rsidRPr="006B1A88" w:rsidRDefault="00C86C4F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(лицо, получившее разрешение на временное проживание)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C4F" w:rsidRPr="009B10A1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C4F" w:rsidRPr="009B10A1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C4F" w:rsidRPr="006B1A88" w:rsidRDefault="00C86C4F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Заключение трудового договора</w:t>
            </w:r>
          </w:p>
          <w:p w:rsidR="00C86C4F" w:rsidRPr="006B1A88" w:rsidRDefault="00C86C4F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(обеспечение в полном объеме)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C4F" w:rsidRPr="006B1A88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</w:tc>
        <w:tc>
          <w:tcPr>
            <w:tcW w:w="50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6C4F" w:rsidRDefault="00C86C4F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86C4F" w:rsidRDefault="00C86C4F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4F" w:rsidRPr="009B10A1" w:rsidTr="006B1A88">
        <w:tc>
          <w:tcPr>
            <w:tcW w:w="1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86C4F" w:rsidRPr="00F61300" w:rsidRDefault="00C86C4F" w:rsidP="00F33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Постоянное проживание</w:t>
            </w:r>
            <w:r w:rsidRPr="00F613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86C4F" w:rsidRPr="006B1A88" w:rsidRDefault="00C86C4F" w:rsidP="00F33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(лицо, имеющее вид на жительство)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C4F" w:rsidRPr="009B10A1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C4F" w:rsidRPr="009B10A1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C4F" w:rsidRPr="006B1A88" w:rsidRDefault="00C86C4F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Заключение трудового договора</w:t>
            </w:r>
          </w:p>
          <w:p w:rsidR="00C86C4F" w:rsidRPr="006B1A88" w:rsidRDefault="00C86C4F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(обеспечение в полном объеме)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C4F" w:rsidRPr="009B10A1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</w:tc>
        <w:tc>
          <w:tcPr>
            <w:tcW w:w="50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6C4F" w:rsidRDefault="00C86C4F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86C4F" w:rsidRDefault="00C86C4F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4F" w:rsidRPr="009B10A1" w:rsidTr="006B1A88">
        <w:trPr>
          <w:trHeight w:val="1464"/>
        </w:trPr>
        <w:tc>
          <w:tcPr>
            <w:tcW w:w="165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86C4F" w:rsidRDefault="00C86C4F" w:rsidP="00A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Иностранные граждане госуда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рств чл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енов ЕАЭС независимо от статуса (пребывание или проживание) на территории РФ</w:t>
            </w:r>
            <w:r w:rsidRPr="00F6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86C4F" w:rsidRPr="006B1A88" w:rsidRDefault="00C86C4F" w:rsidP="00A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B1A88">
              <w:rPr>
                <w:rFonts w:ascii="Times New Roman" w:eastAsia="Times New Roman" w:hAnsi="Times New Roman" w:cs="Times New Roman"/>
                <w:bCs/>
                <w:lang w:eastAsia="ru-RU"/>
              </w:rPr>
              <w:t>(граждане Республик:</w:t>
            </w:r>
            <w:proofErr w:type="gramEnd"/>
          </w:p>
          <w:p w:rsidR="00C86C4F" w:rsidRPr="006B1A88" w:rsidRDefault="00C86C4F" w:rsidP="00A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Беларусь, Армения, Казахстан</w:t>
            </w:r>
            <w:r w:rsidRPr="006B1A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</w:t>
            </w:r>
            <w:r w:rsidRPr="006B1A8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01.01.2015г</w:t>
            </w:r>
            <w:r w:rsidRPr="006B1A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</w:t>
            </w:r>
          </w:p>
          <w:p w:rsidR="00C86C4F" w:rsidRPr="00AB6C87" w:rsidRDefault="00C86C4F" w:rsidP="00A4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1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Киргизия</w:t>
            </w:r>
            <w:r w:rsidRPr="006B1A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</w:t>
            </w:r>
            <w:r w:rsidRPr="006B1A8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12.08.2015г</w:t>
            </w:r>
            <w:r w:rsidRPr="006B1A88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  <w:proofErr w:type="gramEnd"/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C4F" w:rsidRPr="009B10A1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одлежит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C4F" w:rsidRPr="009B10A1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C4F" w:rsidRPr="006B1A88" w:rsidRDefault="00C86C4F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Заключение трудового договора</w:t>
            </w:r>
          </w:p>
          <w:p w:rsidR="00C86C4F" w:rsidRPr="006B1A88" w:rsidRDefault="00C86C4F" w:rsidP="006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A88">
              <w:rPr>
                <w:rFonts w:ascii="Times New Roman" w:eastAsia="Times New Roman" w:hAnsi="Times New Roman" w:cs="Times New Roman"/>
                <w:lang w:eastAsia="ru-RU"/>
              </w:rPr>
              <w:t>(обеспечение в полном объеме)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86C4F" w:rsidRPr="009B10A1" w:rsidRDefault="00C86C4F" w:rsidP="006B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</w:tc>
        <w:tc>
          <w:tcPr>
            <w:tcW w:w="50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86C4F" w:rsidRPr="009B10A1" w:rsidRDefault="00C86C4F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86C4F" w:rsidRPr="009B10A1" w:rsidRDefault="00C86C4F" w:rsidP="00A36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DD" w:rsidRPr="00861825" w:rsidRDefault="00927DDD" w:rsidP="006B1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7DDD" w:rsidRPr="00861825" w:rsidSect="00A42361">
      <w:pgSz w:w="16838" w:h="11906" w:orient="landscape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1D4"/>
    <w:multiLevelType w:val="hybridMultilevel"/>
    <w:tmpl w:val="9C364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D"/>
    <w:rsid w:val="0000358F"/>
    <w:rsid w:val="000B47AE"/>
    <w:rsid w:val="00145384"/>
    <w:rsid w:val="00151F9E"/>
    <w:rsid w:val="00157C8F"/>
    <w:rsid w:val="00166651"/>
    <w:rsid w:val="001D7795"/>
    <w:rsid w:val="002E31D6"/>
    <w:rsid w:val="003971AB"/>
    <w:rsid w:val="003C23E1"/>
    <w:rsid w:val="003E7783"/>
    <w:rsid w:val="004227D5"/>
    <w:rsid w:val="006B1A88"/>
    <w:rsid w:val="007409AF"/>
    <w:rsid w:val="00746A01"/>
    <w:rsid w:val="007D29E3"/>
    <w:rsid w:val="007F499D"/>
    <w:rsid w:val="00843D31"/>
    <w:rsid w:val="00861825"/>
    <w:rsid w:val="008C18B1"/>
    <w:rsid w:val="00902AF6"/>
    <w:rsid w:val="00927DDD"/>
    <w:rsid w:val="00980BF9"/>
    <w:rsid w:val="00A42361"/>
    <w:rsid w:val="00AB6C87"/>
    <w:rsid w:val="00C5105B"/>
    <w:rsid w:val="00C66CB1"/>
    <w:rsid w:val="00C86C4F"/>
    <w:rsid w:val="00CF5850"/>
    <w:rsid w:val="00D846D7"/>
    <w:rsid w:val="00E21D68"/>
    <w:rsid w:val="00E72B44"/>
    <w:rsid w:val="00E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Лариса Александровна</dc:creator>
  <cp:lastModifiedBy>AlexR</cp:lastModifiedBy>
  <cp:revision>2</cp:revision>
  <cp:lastPrinted>2015-09-10T08:18:00Z</cp:lastPrinted>
  <dcterms:created xsi:type="dcterms:W3CDTF">2015-09-17T06:17:00Z</dcterms:created>
  <dcterms:modified xsi:type="dcterms:W3CDTF">2015-09-17T06:17:00Z</dcterms:modified>
</cp:coreProperties>
</file>