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5" w:rsidRPr="00A76C45" w:rsidRDefault="00A76C45" w:rsidP="00D9680A">
      <w:pPr>
        <w:pStyle w:val="1"/>
        <w:tabs>
          <w:tab w:val="left" w:pos="284"/>
        </w:tabs>
        <w:spacing w:line="240" w:lineRule="auto"/>
        <w:ind w:left="-284"/>
        <w:rPr>
          <w:sz w:val="35"/>
          <w:szCs w:val="35"/>
        </w:rPr>
      </w:pPr>
      <w:r w:rsidRPr="00A76C45">
        <w:rPr>
          <w:sz w:val="35"/>
          <w:szCs w:val="35"/>
        </w:rPr>
        <w:t>Администрация Суражского района Брянской области</w:t>
      </w:r>
    </w:p>
    <w:p w:rsidR="00A76C45" w:rsidRPr="009178A0" w:rsidRDefault="008029D5" w:rsidP="00B32C41">
      <w:pPr>
        <w:spacing w:line="240" w:lineRule="auto"/>
        <w:ind w:left="567"/>
        <w:jc w:val="center"/>
        <w:rPr>
          <w:rFonts w:ascii="Times New Roman" w:hAnsi="Times New Roman"/>
          <w:sz w:val="36"/>
          <w:szCs w:val="36"/>
        </w:rPr>
      </w:pPr>
      <w:r w:rsidRPr="008029D5">
        <w:rPr>
          <w:rFonts w:ascii="Calibri" w:hAnsi="Calibri"/>
          <w:noProof/>
          <w:lang w:eastAsia="ru-RU"/>
        </w:rPr>
        <w:pict>
          <v:line id="Прямая соединительная линия 2" o:spid="_x0000_s1026" style="position:absolute;left:0;text-align:left;flip:y;z-index:251658240;visibility:visible;mso-wrap-distance-top:-8e-5mm;mso-wrap-distance-bottom:-8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" strokeweight="4.5pt">
            <v:stroke linestyle="thickThin"/>
          </v:line>
        </w:pict>
      </w:r>
    </w:p>
    <w:p w:rsidR="00A76C45" w:rsidRPr="009178A0" w:rsidRDefault="00A76C45" w:rsidP="00B32C41">
      <w:pPr>
        <w:pStyle w:val="1"/>
        <w:spacing w:line="240" w:lineRule="auto"/>
        <w:ind w:left="567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D9680A" w:rsidRDefault="00D9680A" w:rsidP="00B32C4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6C45" w:rsidRPr="00FC3D90" w:rsidRDefault="00A76C45" w:rsidP="00D96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 </w:t>
      </w:r>
      <w:r w:rsidR="00D9680A">
        <w:rPr>
          <w:rFonts w:ascii="Times New Roman" w:hAnsi="Times New Roman"/>
          <w:sz w:val="28"/>
          <w:szCs w:val="28"/>
        </w:rPr>
        <w:t>29.</w:t>
      </w:r>
      <w:r w:rsidR="001323F9">
        <w:rPr>
          <w:rFonts w:ascii="Times New Roman" w:hAnsi="Times New Roman"/>
          <w:sz w:val="28"/>
          <w:szCs w:val="28"/>
        </w:rPr>
        <w:t>06. 2020</w:t>
      </w:r>
      <w:r w:rsidRPr="00FC3D90">
        <w:rPr>
          <w:rFonts w:ascii="Times New Roman" w:hAnsi="Times New Roman"/>
          <w:sz w:val="28"/>
          <w:szCs w:val="28"/>
        </w:rPr>
        <w:t xml:space="preserve"> года  № </w:t>
      </w:r>
      <w:r w:rsidR="00D9680A">
        <w:rPr>
          <w:rFonts w:ascii="Times New Roman" w:hAnsi="Times New Roman"/>
          <w:sz w:val="28"/>
          <w:szCs w:val="28"/>
        </w:rPr>
        <w:t>430</w:t>
      </w:r>
    </w:p>
    <w:p w:rsidR="00A76C45" w:rsidRPr="00FC3D90" w:rsidRDefault="00A76C45" w:rsidP="00D96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61235B" w:rsidRPr="0061235B" w:rsidRDefault="0061235B" w:rsidP="00B32C4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36" w:rsidRPr="00575636" w:rsidRDefault="00575636" w:rsidP="00BB0E6F">
      <w:pPr>
        <w:spacing w:after="0" w:line="240" w:lineRule="auto"/>
        <w:ind w:right="-569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57563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57563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</w:t>
      </w:r>
      <w:proofErr w:type="gramEnd"/>
      <w:r w:rsidRPr="0057563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575636" w:rsidRPr="00575636" w:rsidRDefault="00575636" w:rsidP="00BB0E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563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постановление </w:t>
      </w:r>
      <w:r w:rsidRPr="00575636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75636" w:rsidRDefault="00575636" w:rsidP="00BB0E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5636">
        <w:rPr>
          <w:rFonts w:ascii="Times New Roman" w:hAnsi="Times New Roman"/>
          <w:b/>
          <w:sz w:val="28"/>
          <w:szCs w:val="28"/>
        </w:rPr>
        <w:t xml:space="preserve">Суражского района </w:t>
      </w:r>
      <w:r w:rsidR="00BB0E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7563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575636">
        <w:rPr>
          <w:rFonts w:ascii="Times New Roman" w:hAnsi="Times New Roman"/>
          <w:b/>
          <w:sz w:val="28"/>
          <w:szCs w:val="28"/>
        </w:rPr>
        <w:t xml:space="preserve">  </w:t>
      </w:r>
    </w:p>
    <w:p w:rsidR="00575636" w:rsidRPr="00575636" w:rsidRDefault="00575636" w:rsidP="00BB0E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5636">
        <w:rPr>
          <w:rFonts w:ascii="Times New Roman" w:hAnsi="Times New Roman"/>
          <w:b/>
          <w:sz w:val="28"/>
          <w:szCs w:val="28"/>
        </w:rPr>
        <w:t>15 декабря 2017 года  № 1323а</w:t>
      </w:r>
    </w:p>
    <w:p w:rsidR="00575636" w:rsidRPr="008E4F39" w:rsidRDefault="00575636" w:rsidP="0057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6F" w:rsidRDefault="00575636" w:rsidP="00F475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в </w:t>
      </w:r>
      <w:r w:rsidRPr="0062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приоритетного проекта «Комфортная городская среда»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 Брянской области</w:t>
      </w:r>
      <w:r w:rsidR="00BB0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Суражского района</w:t>
      </w:r>
    </w:p>
    <w:p w:rsidR="00BB0E6F" w:rsidRDefault="00BB0E6F" w:rsidP="00F475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E6F" w:rsidRDefault="00BB0E6F" w:rsidP="00F475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0E6F" w:rsidRPr="00F12F81" w:rsidRDefault="00BB0E6F" w:rsidP="00F475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36" w:rsidRPr="00BB0E6F" w:rsidRDefault="00BB0E6F" w:rsidP="00F47571">
      <w:pPr>
        <w:pStyle w:val="ac"/>
        <w:numPr>
          <w:ilvl w:val="0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BB0E6F">
        <w:rPr>
          <w:sz w:val="28"/>
          <w:szCs w:val="28"/>
        </w:rPr>
        <w:t>В</w:t>
      </w:r>
      <w:r w:rsidR="00575636" w:rsidRPr="00BB0E6F">
        <w:rPr>
          <w:sz w:val="28"/>
          <w:szCs w:val="28"/>
        </w:rPr>
        <w:t xml:space="preserve">нести в </w:t>
      </w:r>
      <w:r w:rsidR="00575636" w:rsidRPr="00BB0E6F">
        <w:rPr>
          <w:iCs/>
          <w:sz w:val="28"/>
          <w:szCs w:val="28"/>
          <w:bdr w:val="none" w:sz="0" w:space="0" w:color="auto" w:frame="1"/>
        </w:rPr>
        <w:t xml:space="preserve">постановление </w:t>
      </w:r>
      <w:r w:rsidR="00575636" w:rsidRPr="00BB0E6F">
        <w:rPr>
          <w:sz w:val="28"/>
          <w:szCs w:val="28"/>
        </w:rPr>
        <w:t>администрации Суражского района от  15 декабря 2017 года  № 1323а «Об утверждении  Порядка и сроков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 Суражского городского поселения на 2018 – 2022 годы»  общественной территории, подлежащей благоустройству в 2018 году» следующие изменения:</w:t>
      </w:r>
      <w:proofErr w:type="gramEnd"/>
    </w:p>
    <w:p w:rsidR="00575636" w:rsidRPr="00BB0E6F" w:rsidRDefault="00575636" w:rsidP="00F47571">
      <w:pPr>
        <w:pStyle w:val="ac"/>
        <w:numPr>
          <w:ilvl w:val="1"/>
          <w:numId w:val="21"/>
        </w:numPr>
        <w:spacing w:line="276" w:lineRule="auto"/>
        <w:ind w:left="0" w:right="-185" w:firstLine="567"/>
        <w:jc w:val="both"/>
        <w:rPr>
          <w:sz w:val="28"/>
          <w:szCs w:val="28"/>
        </w:rPr>
      </w:pPr>
      <w:r w:rsidRPr="00BB0E6F">
        <w:rPr>
          <w:sz w:val="28"/>
          <w:szCs w:val="28"/>
        </w:rPr>
        <w:t>В названии постановления слова «Суражского городского поселения на 2018 – 2022 годы» заменить словами «Суражского городского поселения Суражского муниципального района Брянской области на 2018 - 2024 годы».</w:t>
      </w:r>
    </w:p>
    <w:p w:rsidR="00575636" w:rsidRPr="00BB0E6F" w:rsidRDefault="00575636" w:rsidP="00F47571">
      <w:pPr>
        <w:pStyle w:val="ac"/>
        <w:numPr>
          <w:ilvl w:val="1"/>
          <w:numId w:val="21"/>
        </w:numPr>
        <w:spacing w:line="276" w:lineRule="auto"/>
        <w:ind w:left="0" w:right="-185" w:firstLine="567"/>
        <w:jc w:val="both"/>
        <w:rPr>
          <w:sz w:val="28"/>
          <w:szCs w:val="28"/>
        </w:rPr>
      </w:pPr>
      <w:r w:rsidRPr="00BB0E6F">
        <w:rPr>
          <w:sz w:val="28"/>
          <w:szCs w:val="28"/>
        </w:rPr>
        <w:t>В пункте 1 слова «Суражского городского поселения  на 2018 – 2022 годы» заменить словами «Суражского городского поселения Суражского муниципального района Брянской области на 2018 - 2024 годы».</w:t>
      </w:r>
    </w:p>
    <w:p w:rsidR="00575636" w:rsidRPr="00BB0E6F" w:rsidRDefault="00575636" w:rsidP="00F47571">
      <w:pPr>
        <w:pStyle w:val="ac"/>
        <w:numPr>
          <w:ilvl w:val="1"/>
          <w:numId w:val="21"/>
        </w:numPr>
        <w:spacing w:line="276" w:lineRule="auto"/>
        <w:ind w:left="0" w:right="-185" w:firstLine="567"/>
        <w:jc w:val="both"/>
        <w:rPr>
          <w:sz w:val="28"/>
          <w:szCs w:val="28"/>
        </w:rPr>
      </w:pPr>
      <w:r w:rsidRPr="00BB0E6F">
        <w:rPr>
          <w:sz w:val="28"/>
          <w:szCs w:val="28"/>
        </w:rPr>
        <w:t>Приложение</w:t>
      </w:r>
      <w:r w:rsidR="00EA3E85">
        <w:rPr>
          <w:sz w:val="28"/>
          <w:szCs w:val="28"/>
        </w:rPr>
        <w:t>,</w:t>
      </w:r>
      <w:r w:rsidRPr="00BB0E6F">
        <w:rPr>
          <w:sz w:val="28"/>
          <w:szCs w:val="28"/>
        </w:rPr>
        <w:t xml:space="preserve"> </w:t>
      </w:r>
      <w:r w:rsidR="00F47571">
        <w:rPr>
          <w:sz w:val="28"/>
          <w:szCs w:val="28"/>
        </w:rPr>
        <w:t xml:space="preserve">утвержденное </w:t>
      </w:r>
      <w:r w:rsidRPr="00BB0E6F">
        <w:rPr>
          <w:sz w:val="28"/>
          <w:szCs w:val="28"/>
        </w:rPr>
        <w:t>постановлени</w:t>
      </w:r>
      <w:r w:rsidR="00F47571">
        <w:rPr>
          <w:sz w:val="28"/>
          <w:szCs w:val="28"/>
        </w:rPr>
        <w:t xml:space="preserve">ем </w:t>
      </w:r>
      <w:r w:rsidRPr="00BB0E6F">
        <w:rPr>
          <w:sz w:val="28"/>
          <w:szCs w:val="28"/>
        </w:rPr>
        <w:t xml:space="preserve">администрации Суражского района от </w:t>
      </w:r>
      <w:r w:rsidR="00D9680A">
        <w:rPr>
          <w:sz w:val="28"/>
          <w:szCs w:val="28"/>
        </w:rPr>
        <w:t>15.12</w:t>
      </w:r>
      <w:r w:rsidRPr="00BB0E6F">
        <w:rPr>
          <w:sz w:val="28"/>
          <w:szCs w:val="28"/>
        </w:rPr>
        <w:t>.2017 года  № 1</w:t>
      </w:r>
      <w:r w:rsidR="00D9680A">
        <w:rPr>
          <w:sz w:val="28"/>
          <w:szCs w:val="28"/>
        </w:rPr>
        <w:t>323а</w:t>
      </w:r>
      <w:r w:rsidRPr="00BB0E6F"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575636" w:rsidRPr="00A952EA" w:rsidRDefault="00575636" w:rsidP="00F47571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575636" w:rsidRDefault="00575636" w:rsidP="00F47571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 администрации Суражского района (Котенок В.Г.)  о</w:t>
      </w:r>
      <w:r w:rsidRPr="00A952EA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</w:t>
      </w:r>
      <w:r w:rsidRPr="00A952EA">
        <w:rPr>
          <w:rFonts w:ascii="Times New Roman" w:hAnsi="Times New Roman"/>
          <w:sz w:val="28"/>
          <w:szCs w:val="28"/>
        </w:rPr>
        <w:lastRenderedPageBreak/>
        <w:t xml:space="preserve">Суражского района в </w:t>
      </w:r>
      <w:r w:rsidRPr="00A952EA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A952EA">
        <w:rPr>
          <w:rFonts w:ascii="Times New Roman" w:hAnsi="Times New Roman"/>
          <w:sz w:val="28"/>
          <w:szCs w:val="28"/>
        </w:rPr>
        <w:t>.</w:t>
      </w:r>
    </w:p>
    <w:p w:rsidR="00575636" w:rsidRPr="00A952EA" w:rsidRDefault="00575636" w:rsidP="00F47571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2E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5636" w:rsidRPr="003C5350" w:rsidRDefault="00575636" w:rsidP="00BB0E6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636" w:rsidRPr="003C5350" w:rsidRDefault="00575636" w:rsidP="00B32C41">
      <w:pPr>
        <w:spacing w:after="0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636" w:rsidRPr="0062460F" w:rsidRDefault="00575636" w:rsidP="00B32C41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75636" w:rsidRPr="0062460F" w:rsidRDefault="00575636" w:rsidP="00B32C41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В.П.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575636" w:rsidRDefault="00575636" w:rsidP="00B32C4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575636" w:rsidRDefault="00575636" w:rsidP="00B32C4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575636" w:rsidRPr="00B66650" w:rsidRDefault="00575636" w:rsidP="00B32C4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575636" w:rsidRDefault="00575636" w:rsidP="00B32C4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575636" w:rsidRPr="008E4F39" w:rsidRDefault="00575636" w:rsidP="0057563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5B" w:rsidRPr="001323F9" w:rsidRDefault="00575636" w:rsidP="001323F9">
      <w:pPr>
        <w:spacing w:after="0" w:line="240" w:lineRule="auto"/>
        <w:ind w:right="-18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132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1235B" w:rsidRPr="001323F9" w:rsidRDefault="0061235B" w:rsidP="001323F9">
      <w:pPr>
        <w:widowControl w:val="0"/>
        <w:autoSpaceDE w:val="0"/>
        <w:autoSpaceDN w:val="0"/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1235B" w:rsidRPr="001323F9" w:rsidRDefault="00A76C45" w:rsidP="001323F9">
      <w:pPr>
        <w:widowControl w:val="0"/>
        <w:autoSpaceDE w:val="0"/>
        <w:autoSpaceDN w:val="0"/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</w:t>
      </w:r>
    </w:p>
    <w:p w:rsidR="0061235B" w:rsidRPr="001323F9" w:rsidRDefault="000F62E6" w:rsidP="001323F9">
      <w:pPr>
        <w:widowControl w:val="0"/>
        <w:autoSpaceDE w:val="0"/>
        <w:autoSpaceDN w:val="0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132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</w:t>
      </w:r>
      <w:r w:rsidR="00B41906" w:rsidRPr="0013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35B" w:rsidRPr="0013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41906" w:rsidRPr="001323F9">
        <w:rPr>
          <w:rFonts w:ascii="Times New Roman" w:hAnsi="Times New Roman"/>
          <w:sz w:val="24"/>
          <w:szCs w:val="24"/>
        </w:rPr>
        <w:t>1323а</w:t>
      </w:r>
    </w:p>
    <w:p w:rsidR="00575636" w:rsidRPr="001323F9" w:rsidRDefault="00575636" w:rsidP="001323F9">
      <w:pPr>
        <w:widowControl w:val="0"/>
        <w:autoSpaceDE w:val="0"/>
        <w:autoSpaceDN w:val="0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323F9"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575636" w:rsidRPr="001323F9" w:rsidRDefault="00575636" w:rsidP="001323F9">
      <w:pPr>
        <w:widowControl w:val="0"/>
        <w:autoSpaceDE w:val="0"/>
        <w:autoSpaceDN w:val="0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1323F9">
        <w:rPr>
          <w:rFonts w:ascii="Times New Roman" w:hAnsi="Times New Roman"/>
          <w:sz w:val="24"/>
          <w:szCs w:val="24"/>
        </w:rPr>
        <w:t xml:space="preserve">администрации Суражского района </w:t>
      </w:r>
    </w:p>
    <w:p w:rsidR="00575636" w:rsidRPr="001323F9" w:rsidRDefault="00575636" w:rsidP="001323F9">
      <w:pPr>
        <w:widowControl w:val="0"/>
        <w:autoSpaceDE w:val="0"/>
        <w:autoSpaceDN w:val="0"/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9">
        <w:rPr>
          <w:rFonts w:ascii="Times New Roman" w:hAnsi="Times New Roman"/>
          <w:sz w:val="24"/>
          <w:szCs w:val="24"/>
        </w:rPr>
        <w:t xml:space="preserve">№ </w:t>
      </w:r>
      <w:r w:rsidR="00D9680A">
        <w:rPr>
          <w:rFonts w:ascii="Times New Roman" w:hAnsi="Times New Roman"/>
          <w:sz w:val="24"/>
          <w:szCs w:val="24"/>
        </w:rPr>
        <w:t>430</w:t>
      </w:r>
      <w:r w:rsidRPr="001323F9">
        <w:rPr>
          <w:rFonts w:ascii="Times New Roman" w:hAnsi="Times New Roman"/>
          <w:sz w:val="24"/>
          <w:szCs w:val="24"/>
        </w:rPr>
        <w:t xml:space="preserve"> от </w:t>
      </w:r>
      <w:r w:rsidR="00D9680A">
        <w:rPr>
          <w:rFonts w:ascii="Times New Roman" w:hAnsi="Times New Roman"/>
          <w:sz w:val="24"/>
          <w:szCs w:val="24"/>
        </w:rPr>
        <w:t>29</w:t>
      </w:r>
      <w:r w:rsidRPr="001323F9">
        <w:rPr>
          <w:rFonts w:ascii="Times New Roman" w:hAnsi="Times New Roman"/>
          <w:sz w:val="24"/>
          <w:szCs w:val="24"/>
        </w:rPr>
        <w:t>.06. 2020 года)</w:t>
      </w:r>
      <w:proofErr w:type="gramEnd"/>
    </w:p>
    <w:p w:rsidR="0061235B" w:rsidRDefault="0061235B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35B" w:rsidRDefault="0061235B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A91" w:rsidRPr="00EC3146" w:rsidRDefault="001F2A91" w:rsidP="001323F9">
      <w:pPr>
        <w:widowControl w:val="0"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представления, рассмотрения и оценки предложений </w:t>
      </w:r>
      <w:r w:rsidR="00013C58"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и организаций о </w:t>
      </w: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в муниципальную программу </w:t>
      </w:r>
      <w:r w:rsidR="00B41906" w:rsidRPr="00B4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 </w:t>
      </w:r>
      <w:r w:rsidR="00575636" w:rsidRPr="00575636">
        <w:rPr>
          <w:rFonts w:ascii="Times New Roman" w:hAnsi="Times New Roman" w:cs="Times New Roman"/>
          <w:b/>
          <w:sz w:val="28"/>
          <w:szCs w:val="28"/>
        </w:rPr>
        <w:t>«Суражского городского поселения Суражского муниципального района Брянской области на 2018 - 2024 годы»</w:t>
      </w:r>
      <w:r w:rsidR="00B41906" w:rsidRPr="00B4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3C58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территории, подлежащей благоустройству в 20</w:t>
      </w:r>
      <w:r w:rsidR="00EC3146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13C58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2024 </w:t>
      </w:r>
      <w:r w:rsidR="00013C58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7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ах.</w:t>
      </w:r>
    </w:p>
    <w:p w:rsidR="001F2A91" w:rsidRPr="00EC3146" w:rsidRDefault="001F2A91" w:rsidP="001323F9">
      <w:pPr>
        <w:widowControl w:val="0"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5BC" w:rsidRPr="00EC3146" w:rsidRDefault="002B5FE6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1F2A91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граждан и организаций о включении в муниципальную программу </w:t>
      </w:r>
      <w:r w:rsidR="00575636" w:rsidRPr="00575636">
        <w:rPr>
          <w:rFonts w:ascii="Times New Roman" w:hAnsi="Times New Roman" w:cs="Times New Roman"/>
          <w:sz w:val="28"/>
          <w:szCs w:val="28"/>
        </w:rPr>
        <w:t>«Суражского городского поселения Суражского муниципального района Брянской области на 2018 - 2024 годы</w:t>
      </w:r>
      <w:r w:rsidR="00575636" w:rsidRPr="00627394">
        <w:rPr>
          <w:sz w:val="28"/>
          <w:szCs w:val="28"/>
        </w:rPr>
        <w:t>»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общественной территории, п</w:t>
      </w:r>
      <w:r w:rsidR="00EC3146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 в 2018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36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годах</w:t>
      </w:r>
      <w:proofErr w:type="gramStart"/>
      <w:r w:rsidR="00575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общественная территория). </w:t>
      </w:r>
    </w:p>
    <w:p w:rsidR="0070139D" w:rsidRPr="00EC3146" w:rsidRDefault="005625BC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5BC" w:rsidRPr="00EC3146" w:rsidRDefault="00DB196E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территорией понимается территория 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функционального назначения (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набережны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х, улиц, пешеходных зон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скверов, парков, бульваров, иных территорий);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39D" w:rsidRPr="00EC3146" w:rsidRDefault="0070139D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предложениями граждан и организаций о включении в муниципальную программу общественной территории, подлежащей благоустройству в </w:t>
      </w:r>
      <w:r w:rsidR="00575636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575636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годах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понимаются проекты, направленные на благоустройство общественных территорий, ответственность за реализацию которых несёт </w:t>
      </w:r>
      <w:r w:rsid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Суражского района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проект, администрация).</w:t>
      </w:r>
    </w:p>
    <w:p w:rsidR="00AA613B" w:rsidRPr="00EC3146" w:rsidRDefault="00AA613B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муниципальную программу включаются проекты, реализация которых </w:t>
      </w:r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осуществлена в </w:t>
      </w:r>
      <w:r w:rsidR="00575636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575636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годах</w:t>
      </w:r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лимитов бюджетных средств, предусмотренных на </w:t>
      </w:r>
      <w:proofErr w:type="spellStart"/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5625BC" w:rsidRPr="00995848" w:rsidRDefault="00260DC3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gramEnd"/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подавать граждане и организации (далее – заявители) в соответствии с настоящим Порядком.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0D6" w:rsidRPr="007450D6" w:rsidRDefault="007450D6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 составляют:</w:t>
      </w:r>
    </w:p>
    <w:p w:rsidR="0061235B" w:rsidRDefault="007450D6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средства бюджета </w:t>
      </w:r>
      <w:r w:rsid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могут превышать </w:t>
      </w:r>
      <w:r w:rsid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выделенный лимит</w:t>
      </w:r>
      <w:r w:rsidR="0061235B" w:rsidRPr="00117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0D6" w:rsidRPr="007450D6" w:rsidRDefault="007450D6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средства бюджета муниципального образования,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7450D6" w:rsidRPr="00995848" w:rsidRDefault="007450D6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(на усмотрение заявителей).</w:t>
      </w:r>
    </w:p>
    <w:p w:rsidR="0070139D" w:rsidRDefault="00A728CF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12246D" w:rsidRPr="0012246D" w:rsidRDefault="0012246D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заявку по форме в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12246D" w:rsidRDefault="0012246D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копию утвержденной локальной сметы (сводного сметного расчета)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копию дефектной ведомости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(услуги) в рамках проекта;</w:t>
      </w:r>
    </w:p>
    <w:p w:rsidR="00742704" w:rsidRPr="0012246D" w:rsidRDefault="00742704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дизайн-проект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12246D" w:rsidRDefault="0012246D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фотографии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текущее состояние уровня благоустройства;</w:t>
      </w:r>
    </w:p>
    <w:p w:rsidR="0012246D" w:rsidRPr="0012246D" w:rsidRDefault="0012246D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документы, позволяющие наиболее полно описать проект (по желанию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2246D" w:rsidRDefault="0012246D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опись документов.</w:t>
      </w:r>
    </w:p>
    <w:p w:rsidR="00B41906" w:rsidRPr="0075228F" w:rsidRDefault="00A728CF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06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Суражского </w:t>
      </w:r>
      <w:r w:rsidR="00B4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B41906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BF7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и на бумажном носителе</w:t>
      </w:r>
      <w:r w:rsidR="00B4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61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06" w:rsidRPr="0075228F">
        <w:rPr>
          <w:rFonts w:ascii="Times New Roman" w:hAnsi="Times New Roman" w:cs="Times New Roman"/>
          <w:color w:val="000000"/>
          <w:sz w:val="28"/>
          <w:szCs w:val="28"/>
        </w:rPr>
        <w:t xml:space="preserve">Брянская область город Сураж, улица Ленина, дом 40, кабинет 24, </w:t>
      </w:r>
      <w:r w:rsidR="00B41906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(2-й этаж)</w:t>
      </w:r>
    </w:p>
    <w:p w:rsidR="0061235B" w:rsidRDefault="005625BC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</w:t>
      </w:r>
      <w:r w:rsidR="00F82628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бочие дни 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7A0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 9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13.00 и с 14.00 до 17.00.</w:t>
      </w:r>
      <w:r w:rsidR="007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5BC" w:rsidRPr="00995848" w:rsidRDefault="00A728CF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лиц), а также местоположения общественной территории, предлагаемой к благоустройству. На заявк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регистрационный номер, дат</w:t>
      </w:r>
      <w:r w:rsidR="00E41BF7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время представления заявки.</w:t>
      </w:r>
    </w:p>
    <w:p w:rsidR="008305A9" w:rsidRPr="00995848" w:rsidRDefault="00A728CF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в течение </w:t>
      </w:r>
      <w:r w:rsidR="00F82628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окончания приема заявок 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их в Общественную комиссию по обеспечению реализации приоритетного проекта «Формирование комфортной городской среды» на территории</w:t>
      </w:r>
      <w:r w:rsidR="00B4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комиссия).</w:t>
      </w:r>
    </w:p>
    <w:p w:rsidR="008305A9" w:rsidRPr="00995848" w:rsidRDefault="008305A9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8305A9" w:rsidRPr="00995848" w:rsidRDefault="00A728CF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требованиям, установленным настоящим Порядком, и принимает решение о допуске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общественному обсуждению на собрании граждан.</w:t>
      </w:r>
    </w:p>
    <w:p w:rsidR="00BA46A1" w:rsidRPr="00995848" w:rsidRDefault="00BA46A1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:rsidR="00BA46A1" w:rsidRPr="00995848" w:rsidRDefault="00BA46A1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общее количество поступивших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6A1" w:rsidRPr="00995848" w:rsidRDefault="00BA46A1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время и место рассмотрения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6A1" w:rsidRPr="00995848" w:rsidRDefault="00BA46A1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участию в конкурсе;</w:t>
      </w:r>
    </w:p>
    <w:p w:rsidR="00BA46A1" w:rsidRPr="00995848" w:rsidRDefault="00BA46A1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допущенные к участию в конкурсе, с указанием причин отказа.</w:t>
      </w:r>
    </w:p>
    <w:p w:rsidR="00BA46A1" w:rsidRPr="00995848" w:rsidRDefault="00BA46A1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направляется заявителю в течение </w:t>
      </w:r>
      <w:r w:rsidR="00FD4DCB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:rsidR="00BA46A1" w:rsidRPr="00995848" w:rsidRDefault="00260DC3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Заявитель, направивший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отозвать е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до окончания срока подачи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6A1" w:rsidRPr="00995848" w:rsidRDefault="00BA46A1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требованиям настоящего Порядка, </w:t>
      </w:r>
      <w:r w:rsidR="00FD4DCB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общественное обсуждение на собрани</w:t>
      </w:r>
      <w:r w:rsid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4DCB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6DD" w:rsidRP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CB" w:rsidRPr="00995848" w:rsidRDefault="00FD4DCB" w:rsidP="001323F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включении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принимается на собрании граждан путём открытого голосования простым большинством</w:t>
      </w:r>
      <w:r w:rsidR="007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оформляется в течение 5 календарных дней протоколом.</w:t>
      </w:r>
    </w:p>
    <w:p w:rsidR="00E43160" w:rsidRPr="00995848" w:rsidRDefault="00FD4DCB" w:rsidP="001323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в пункте 12 настоящего Порядка протокол размещается на </w:t>
      </w:r>
      <w:r w:rsidR="00180053"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311A5C" w:rsidRPr="00B66650">
        <w:rPr>
          <w:rFonts w:ascii="Times New Roman" w:hAnsi="Times New Roman"/>
          <w:sz w:val="28"/>
          <w:szCs w:val="28"/>
        </w:rPr>
        <w:t>сайте администрации Суражского района в сети Интернет</w:t>
      </w:r>
      <w:r w:rsidR="00180053"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его оформления.</w:t>
      </w:r>
      <w:r w:rsidR="00E43160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118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676"/>
        <w:gridCol w:w="444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234"/>
        <w:gridCol w:w="236"/>
      </w:tblGrid>
      <w:tr w:rsidR="007001FA" w:rsidRPr="00995848" w:rsidTr="00F44F30">
        <w:trPr>
          <w:gridBefore w:val="1"/>
          <w:gridAfter w:val="1"/>
          <w:wBefore w:w="676" w:type="dxa"/>
          <w:wAfter w:w="236" w:type="dxa"/>
          <w:trHeight w:val="80"/>
        </w:trPr>
        <w:tc>
          <w:tcPr>
            <w:tcW w:w="10206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37543D" w:rsidRPr="00F44F30" w:rsidRDefault="00520D4A" w:rsidP="00F44F30">
            <w:pPr>
              <w:spacing w:after="0" w:line="240" w:lineRule="auto"/>
              <w:ind w:left="471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RANGE!A1:J182"/>
            <w:bookmarkEnd w:id="1"/>
            <w:r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7001FA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</w:p>
          <w:p w:rsidR="0037543D" w:rsidRPr="00575636" w:rsidRDefault="0037543D" w:rsidP="00F44F30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и</w:t>
            </w:r>
            <w:r w:rsidR="00366150" w:rsidRPr="00F44F30">
              <w:rPr>
                <w:sz w:val="24"/>
                <w:szCs w:val="24"/>
              </w:rPr>
              <w:t xml:space="preserve"> </w:t>
            </w:r>
            <w:r w:rsidR="00366150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срокам представления, рассмотрения и оценки предложений граждан и организаций о включении в муниципальную программу </w:t>
            </w:r>
            <w:r w:rsidR="00575636" w:rsidRPr="00575636">
              <w:rPr>
                <w:rFonts w:ascii="Times New Roman" w:hAnsi="Times New Roman" w:cs="Times New Roman"/>
                <w:sz w:val="24"/>
                <w:szCs w:val="24"/>
              </w:rPr>
              <w:t>«Суражского городского поселения Суражского муниципального района Брянской области на 2018 - 2024 годы»</w:t>
            </w:r>
            <w:r w:rsidR="00575636" w:rsidRPr="00EC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150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территории, п</w:t>
            </w:r>
            <w:r w:rsidR="00EC3146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одлежащей благоустройству в </w:t>
            </w:r>
            <w:r w:rsidR="00575636" w:rsidRPr="0057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2018 -2024 годах</w:t>
            </w:r>
          </w:p>
          <w:p w:rsidR="007001FA" w:rsidRPr="00995848" w:rsidRDefault="007001FA" w:rsidP="00F44F30">
            <w:pPr>
              <w:spacing w:after="0" w:line="240" w:lineRule="auto"/>
              <w:ind w:left="47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001FA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7001FA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7001FA" w:rsidRPr="00995848" w:rsidRDefault="00366150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F30">
              <w:rPr>
                <w:rFonts w:ascii="Times New Roman" w:eastAsia="Calibri" w:hAnsi="Times New Roman" w:cs="Times New Roman"/>
                <w:b/>
                <w:sz w:val="28"/>
              </w:rPr>
              <w:t xml:space="preserve">на включение в муниципальную программу </w:t>
            </w:r>
            <w:r w:rsidR="00F44F30" w:rsidRPr="00F44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 на территори</w:t>
            </w:r>
            <w:r w:rsidR="00F44F30" w:rsidRPr="00575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 </w:t>
            </w:r>
            <w:r w:rsidR="00575636" w:rsidRPr="00575636">
              <w:rPr>
                <w:rFonts w:ascii="Times New Roman" w:hAnsi="Times New Roman" w:cs="Times New Roman"/>
                <w:b/>
                <w:sz w:val="28"/>
                <w:szCs w:val="28"/>
              </w:rPr>
              <w:t>«Суражского городского поселения Суражского муниципального района Брянской области на 2018 - 2024 годы</w:t>
            </w:r>
            <w:r w:rsidR="00575636" w:rsidRPr="00575636">
              <w:rPr>
                <w:b/>
                <w:sz w:val="28"/>
                <w:szCs w:val="28"/>
              </w:rPr>
              <w:t>»</w:t>
            </w:r>
            <w:r w:rsidRPr="00575636">
              <w:rPr>
                <w:rFonts w:ascii="Times New Roman" w:eastAsia="Calibri" w:hAnsi="Times New Roman" w:cs="Times New Roman"/>
                <w:b/>
                <w:sz w:val="28"/>
              </w:rPr>
              <w:t xml:space="preserve">, </w:t>
            </w:r>
            <w:r w:rsidR="00575636">
              <w:rPr>
                <w:rFonts w:ascii="Times New Roman" w:eastAsia="Calibri" w:hAnsi="Times New Roman" w:cs="Times New Roman"/>
                <w:b/>
                <w:sz w:val="28"/>
              </w:rPr>
              <w:t xml:space="preserve">общественной территории, </w:t>
            </w:r>
            <w:r w:rsidRPr="00F44F30">
              <w:rPr>
                <w:rFonts w:ascii="Times New Roman" w:eastAsia="Calibri" w:hAnsi="Times New Roman" w:cs="Times New Roman"/>
                <w:b/>
                <w:sz w:val="28"/>
              </w:rPr>
              <w:t xml:space="preserve">подлежащей благоустройству </w:t>
            </w:r>
            <w:r w:rsidR="00575636" w:rsidRPr="00575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2018 -2024 годах</w:t>
            </w:r>
            <w:r w:rsidR="007001FA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5731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  <w:r w:rsidR="00BE2372"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  <w:r w:rsidR="00F44F30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BE2372" w:rsidRPr="00995848" w:rsidRDefault="00BE2372" w:rsidP="00F44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фа</w:t>
            </w:r>
            <w:r w:rsidR="00FC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милия, имя, отчество полностью / 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организации)</w:t>
            </w:r>
          </w:p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</w:t>
            </w:r>
            <w:r w:rsidR="00F44F3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BE2372" w:rsidRPr="00995848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: __________________</w:t>
            </w:r>
            <w:r w:rsidR="00F44F3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65731" w:rsidRPr="00995848" w:rsidRDefault="00165731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165731" w:rsidRPr="00995848" w:rsidRDefault="00165731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E2372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BE2372" w:rsidRPr="00995848" w:rsidRDefault="00BE2372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BE2372" w:rsidRPr="00995848" w:rsidRDefault="00BE2372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BE2372" w:rsidRPr="00995848" w:rsidRDefault="00BE2372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/>
            </w:tblPr>
            <w:tblGrid>
              <w:gridCol w:w="10774"/>
              <w:gridCol w:w="250"/>
            </w:tblGrid>
            <w:tr w:rsidR="00BA374B" w:rsidRPr="00995848" w:rsidTr="00ED1D3E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Pr="00995848" w:rsidRDefault="00BA374B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населенный пункт: _______________________________________________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995848" w:rsidRDefault="00BE2372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адрес или описание местоположения: </w:t>
                  </w:r>
                  <w:r w:rsidR="00BA374B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</w:t>
                  </w:r>
                </w:p>
                <w:p w:rsidR="00BA374B" w:rsidRPr="00995848" w:rsidRDefault="00BA374B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BE2372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BE2372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E2372" w:rsidRPr="00995848" w:rsidRDefault="00BE2372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________________________________________________________________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AC77C2" w:rsidRPr="00995848" w:rsidRDefault="00AC77C2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995848" w:rsidRDefault="00BA374B" w:rsidP="00F44F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958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7001FA" w:rsidRPr="00995848" w:rsidTr="00B41906">
        <w:trPr>
          <w:gridAfter w:val="1"/>
          <w:wAfter w:w="236" w:type="dxa"/>
          <w:trHeight w:val="491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415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060856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суть пр</w:t>
            </w:r>
            <w:r w:rsidR="000608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="00060856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 w:rsidR="000608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="00BA374B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</w:t>
            </w:r>
            <w:r w:rsidR="00E43160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гоустройству</w:t>
            </w:r>
            <w:r w:rsidR="00BA374B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34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7001FA" w:rsidRPr="00995848" w:rsidRDefault="00060856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001FA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="007001FA"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001FA" w:rsidRPr="00995848" w:rsidTr="00B41906">
        <w:trPr>
          <w:gridAfter w:val="1"/>
          <w:wAfter w:w="236" w:type="dxa"/>
          <w:trHeight w:val="66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995848" w:rsidTr="00B41906">
        <w:trPr>
          <w:gridAfter w:val="1"/>
          <w:wAfter w:w="236" w:type="dxa"/>
          <w:trHeight w:val="641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01F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="007001FA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="000608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="007001FA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82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6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4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114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995848" w:rsidTr="00B41906">
        <w:trPr>
          <w:trHeight w:val="375"/>
        </w:trPr>
        <w:tc>
          <w:tcPr>
            <w:tcW w:w="44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44F30" w:rsidRDefault="00F44F30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01FA" w:rsidRPr="00995848" w:rsidRDefault="00060856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001FA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285"/>
        </w:trPr>
        <w:tc>
          <w:tcPr>
            <w:tcW w:w="108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253"/>
        </w:trPr>
        <w:tc>
          <w:tcPr>
            <w:tcW w:w="108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FC573B" w:rsidRPr="00995848" w:rsidTr="00B41906">
        <w:trPr>
          <w:trHeight w:val="375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C573B" w:rsidRPr="00FC573B" w:rsidRDefault="00FC573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FC573B" w:rsidRPr="00995848" w:rsidRDefault="00FC573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538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vMerge w:val="restart"/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 w:rsidR="00FC5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 w:rsidR="00FC5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995848" w:rsidTr="00B41906">
        <w:trPr>
          <w:gridAfter w:val="1"/>
          <w:wAfter w:w="236" w:type="dxa"/>
          <w:trHeight w:val="230"/>
        </w:trPr>
        <w:tc>
          <w:tcPr>
            <w:tcW w:w="10882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7001FA" w:rsidRPr="00995848" w:rsidRDefault="00060856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001FA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trHeight w:val="30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6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7001FA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0856" w:rsidRPr="00995848" w:rsidTr="00B41906">
        <w:trPr>
          <w:gridAfter w:val="1"/>
          <w:wAfter w:w="236" w:type="dxa"/>
          <w:trHeight w:val="237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из бюджета </w:t>
            </w:r>
            <w:r w:rsidR="00F4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237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FC573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519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001F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</w:t>
            </w:r>
            <w:r w:rsidR="007001F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юридических лиц</w:t>
            </w:r>
            <w:r w:rsidR="00FC5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FC5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FC5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19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 w:rsidR="00C76D3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995848" w:rsidTr="00F44F30">
        <w:trPr>
          <w:gridAfter w:val="1"/>
          <w:wAfter w:w="236" w:type="dxa"/>
          <w:trHeight w:val="54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FC5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DC6DFB" w:rsidRPr="00995848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="00DC6DFB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DC6DFB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DC6DFB" w:rsidRPr="00995848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="00DC6DFB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995848" w:rsidTr="00B41906">
        <w:trPr>
          <w:trHeight w:val="30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66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C6DFB" w:rsidRPr="00995848" w:rsidTr="00B41906">
        <w:trPr>
          <w:gridAfter w:val="1"/>
          <w:wAfter w:w="236" w:type="dxa"/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6DFB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90"/>
        </w:trPr>
        <w:tc>
          <w:tcPr>
            <w:tcW w:w="10882" w:type="dxa"/>
            <w:gridSpan w:val="11"/>
            <w:shd w:val="clear" w:color="auto" w:fill="FFFFFF" w:themeFill="background1"/>
            <w:hideMark/>
          </w:tcPr>
          <w:p w:rsidR="00F44F30" w:rsidRDefault="00F44F30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995848" w:rsidRDefault="00FC573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="00DC6DFB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DC6DFB" w:rsidRPr="00995848" w:rsidTr="00B41906">
        <w:trPr>
          <w:gridAfter w:val="1"/>
          <w:wAfter w:w="236" w:type="dxa"/>
          <w:trHeight w:val="545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230"/>
        </w:trPr>
        <w:tc>
          <w:tcPr>
            <w:tcW w:w="10882" w:type="dxa"/>
            <w:gridSpan w:val="11"/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DC6DFB" w:rsidRPr="00995848" w:rsidTr="00B41906">
        <w:trPr>
          <w:gridAfter w:val="1"/>
          <w:wAfter w:w="236" w:type="dxa"/>
          <w:trHeight w:val="531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trHeight w:val="375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C6DFB" w:rsidRPr="00FC573B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3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C6DFB" w:rsidRPr="00995848" w:rsidTr="00B41906">
        <w:trPr>
          <w:gridAfter w:val="1"/>
          <w:wAfter w:w="236" w:type="dxa"/>
          <w:trHeight w:val="360"/>
        </w:trPr>
        <w:tc>
          <w:tcPr>
            <w:tcW w:w="723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253"/>
        </w:trPr>
        <w:tc>
          <w:tcPr>
            <w:tcW w:w="10882" w:type="dxa"/>
            <w:gridSpan w:val="11"/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995848" w:rsidTr="00B41906">
        <w:trPr>
          <w:trHeight w:val="403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="00FC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E761DC" w:rsidRPr="00995848" w:rsidRDefault="00E761DC" w:rsidP="001323F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E761DC" w:rsidRPr="00995848" w:rsidSect="00BB0E6F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F48FA"/>
    <w:multiLevelType w:val="multilevel"/>
    <w:tmpl w:val="CF7EC9D6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2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4769"/>
    <w:multiLevelType w:val="hybridMultilevel"/>
    <w:tmpl w:val="C4A8D90A"/>
    <w:lvl w:ilvl="0" w:tplc="93FCA1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A2E2A"/>
    <w:multiLevelType w:val="hybridMultilevel"/>
    <w:tmpl w:val="6FD47B40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9"/>
  </w:num>
  <w:num w:numId="5">
    <w:abstractNumId w:val="12"/>
  </w:num>
  <w:num w:numId="6">
    <w:abstractNumId w:val="15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20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9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13C58"/>
    <w:rsid w:val="00047A08"/>
    <w:rsid w:val="0005750C"/>
    <w:rsid w:val="00060856"/>
    <w:rsid w:val="000A3E9D"/>
    <w:rsid w:val="000A61E6"/>
    <w:rsid w:val="000F62E6"/>
    <w:rsid w:val="00113A51"/>
    <w:rsid w:val="001176DD"/>
    <w:rsid w:val="0012246D"/>
    <w:rsid w:val="001323F9"/>
    <w:rsid w:val="00140743"/>
    <w:rsid w:val="00165731"/>
    <w:rsid w:val="00180053"/>
    <w:rsid w:val="0018271B"/>
    <w:rsid w:val="00192746"/>
    <w:rsid w:val="001C262F"/>
    <w:rsid w:val="001D04A9"/>
    <w:rsid w:val="001E2B21"/>
    <w:rsid w:val="001E48DA"/>
    <w:rsid w:val="001F2A91"/>
    <w:rsid w:val="00233AC0"/>
    <w:rsid w:val="00253CD0"/>
    <w:rsid w:val="00260DC3"/>
    <w:rsid w:val="00292014"/>
    <w:rsid w:val="002A4412"/>
    <w:rsid w:val="002B5FE6"/>
    <w:rsid w:val="00311A5C"/>
    <w:rsid w:val="00334AFB"/>
    <w:rsid w:val="00335674"/>
    <w:rsid w:val="00366150"/>
    <w:rsid w:val="0037543D"/>
    <w:rsid w:val="003B0B3F"/>
    <w:rsid w:val="003F081F"/>
    <w:rsid w:val="004512CC"/>
    <w:rsid w:val="00466A67"/>
    <w:rsid w:val="004B0777"/>
    <w:rsid w:val="004D1086"/>
    <w:rsid w:val="00520D4A"/>
    <w:rsid w:val="00522E75"/>
    <w:rsid w:val="005625BC"/>
    <w:rsid w:val="00565BDE"/>
    <w:rsid w:val="00575636"/>
    <w:rsid w:val="00584E23"/>
    <w:rsid w:val="005B39A4"/>
    <w:rsid w:val="005E6499"/>
    <w:rsid w:val="0061235B"/>
    <w:rsid w:val="00621B2D"/>
    <w:rsid w:val="00637273"/>
    <w:rsid w:val="00660EC9"/>
    <w:rsid w:val="006F58DE"/>
    <w:rsid w:val="007001FA"/>
    <w:rsid w:val="0070139D"/>
    <w:rsid w:val="00706B66"/>
    <w:rsid w:val="00742704"/>
    <w:rsid w:val="007450D6"/>
    <w:rsid w:val="00787999"/>
    <w:rsid w:val="007921A8"/>
    <w:rsid w:val="007A4EBC"/>
    <w:rsid w:val="007B0D24"/>
    <w:rsid w:val="007B5B34"/>
    <w:rsid w:val="007D5826"/>
    <w:rsid w:val="008029D5"/>
    <w:rsid w:val="00826719"/>
    <w:rsid w:val="008305A9"/>
    <w:rsid w:val="008562F9"/>
    <w:rsid w:val="00872A9F"/>
    <w:rsid w:val="00886093"/>
    <w:rsid w:val="008A0E0F"/>
    <w:rsid w:val="008A3DDA"/>
    <w:rsid w:val="008C1C3D"/>
    <w:rsid w:val="00950065"/>
    <w:rsid w:val="00976267"/>
    <w:rsid w:val="00990DFC"/>
    <w:rsid w:val="00995848"/>
    <w:rsid w:val="009A6508"/>
    <w:rsid w:val="00A326AA"/>
    <w:rsid w:val="00A70A53"/>
    <w:rsid w:val="00A728CF"/>
    <w:rsid w:val="00A76C45"/>
    <w:rsid w:val="00AA1D3D"/>
    <w:rsid w:val="00AA613B"/>
    <w:rsid w:val="00AA61FA"/>
    <w:rsid w:val="00AC77C2"/>
    <w:rsid w:val="00AE5B3A"/>
    <w:rsid w:val="00AE7E20"/>
    <w:rsid w:val="00B22D68"/>
    <w:rsid w:val="00B32C41"/>
    <w:rsid w:val="00B41906"/>
    <w:rsid w:val="00B672A7"/>
    <w:rsid w:val="00B9052E"/>
    <w:rsid w:val="00BA374B"/>
    <w:rsid w:val="00BA46A1"/>
    <w:rsid w:val="00BB0E6F"/>
    <w:rsid w:val="00BC4BB2"/>
    <w:rsid w:val="00BE2372"/>
    <w:rsid w:val="00BF4EBD"/>
    <w:rsid w:val="00C37A51"/>
    <w:rsid w:val="00C54658"/>
    <w:rsid w:val="00C55102"/>
    <w:rsid w:val="00C659D0"/>
    <w:rsid w:val="00C76D3A"/>
    <w:rsid w:val="00C77506"/>
    <w:rsid w:val="00C94912"/>
    <w:rsid w:val="00CB5AB1"/>
    <w:rsid w:val="00CE7BE4"/>
    <w:rsid w:val="00D4018F"/>
    <w:rsid w:val="00D43B10"/>
    <w:rsid w:val="00D83227"/>
    <w:rsid w:val="00D9680A"/>
    <w:rsid w:val="00DB196E"/>
    <w:rsid w:val="00DC6DFB"/>
    <w:rsid w:val="00DE3B1A"/>
    <w:rsid w:val="00DF0C61"/>
    <w:rsid w:val="00DF37F0"/>
    <w:rsid w:val="00DF52E9"/>
    <w:rsid w:val="00E04DB2"/>
    <w:rsid w:val="00E227DF"/>
    <w:rsid w:val="00E22FA4"/>
    <w:rsid w:val="00E366A5"/>
    <w:rsid w:val="00E41BF7"/>
    <w:rsid w:val="00E43160"/>
    <w:rsid w:val="00E70613"/>
    <w:rsid w:val="00E761DC"/>
    <w:rsid w:val="00EA2AA2"/>
    <w:rsid w:val="00EA3E85"/>
    <w:rsid w:val="00EC3146"/>
    <w:rsid w:val="00ED1D3E"/>
    <w:rsid w:val="00EF4E9B"/>
    <w:rsid w:val="00F27649"/>
    <w:rsid w:val="00F31799"/>
    <w:rsid w:val="00F37642"/>
    <w:rsid w:val="00F44F30"/>
    <w:rsid w:val="00F47571"/>
    <w:rsid w:val="00F53CC6"/>
    <w:rsid w:val="00F77C05"/>
    <w:rsid w:val="00F82628"/>
    <w:rsid w:val="00FC3B24"/>
    <w:rsid w:val="00FC573B"/>
    <w:rsid w:val="00FD4DCB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Admin</cp:lastModifiedBy>
  <cp:revision>44</cp:revision>
  <cp:lastPrinted>2020-06-29T08:54:00Z</cp:lastPrinted>
  <dcterms:created xsi:type="dcterms:W3CDTF">2017-02-21T17:08:00Z</dcterms:created>
  <dcterms:modified xsi:type="dcterms:W3CDTF">2020-06-30T07:58:00Z</dcterms:modified>
</cp:coreProperties>
</file>