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617AD" w:rsidRDefault="00D617AD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Лопазненская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</w:t>
      </w:r>
      <w:r w:rsidR="00D617AD">
        <w:rPr>
          <w:rFonts w:ascii="Times New Roman" w:hAnsi="Times New Roman"/>
          <w:sz w:val="24"/>
          <w:szCs w:val="24"/>
          <w:u w:val="single"/>
        </w:rPr>
        <w:t>едняя общеобразовательная школа Суражского района Брянской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D617AD">
        <w:rPr>
          <w:rFonts w:ascii="Times New Roman" w:hAnsi="Times New Roman"/>
          <w:sz w:val="24"/>
          <w:szCs w:val="24"/>
        </w:rPr>
        <w:t>д с 01 января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3705B" w:rsidRDefault="00F3705B" w:rsidP="00F370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2"/>
        <w:gridCol w:w="1008"/>
        <w:gridCol w:w="1276"/>
        <w:gridCol w:w="776"/>
        <w:gridCol w:w="720"/>
        <w:gridCol w:w="1260"/>
        <w:gridCol w:w="1213"/>
        <w:gridCol w:w="767"/>
        <w:gridCol w:w="720"/>
        <w:gridCol w:w="1440"/>
      </w:tblGrid>
      <w:tr w:rsidR="00F3705B" w:rsidRPr="00C36AFA" w:rsidTr="00350C33">
        <w:tc>
          <w:tcPr>
            <w:tcW w:w="1402" w:type="dxa"/>
            <w:vMerge w:val="restart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032" w:type="dxa"/>
            <w:gridSpan w:val="4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00" w:type="dxa"/>
            <w:gridSpan w:val="3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F3705B" w:rsidRPr="00C36AFA" w:rsidRDefault="00F3705B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F3705B" w:rsidRPr="00C36AFA" w:rsidTr="00350C33">
        <w:tc>
          <w:tcPr>
            <w:tcW w:w="1402" w:type="dxa"/>
            <w:vMerge/>
            <w:vAlign w:val="center"/>
          </w:tcPr>
          <w:p w:rsidR="00F3705B" w:rsidRPr="00C36AFA" w:rsidRDefault="00F370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vAlign w:val="center"/>
          </w:tcPr>
          <w:p w:rsidR="00F3705B" w:rsidRPr="00C36AFA" w:rsidRDefault="00F370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776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60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13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767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F3705B" w:rsidRPr="00C36AFA" w:rsidRDefault="00F370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F3705B" w:rsidRPr="00C36AFA" w:rsidRDefault="00F3705B" w:rsidP="002D660A">
            <w:pPr>
              <w:spacing w:after="0" w:line="240" w:lineRule="auto"/>
            </w:pPr>
          </w:p>
        </w:tc>
      </w:tr>
      <w:tr w:rsidR="00F3705B" w:rsidRPr="00C36AFA" w:rsidTr="00350C33">
        <w:trPr>
          <w:trHeight w:val="1430"/>
        </w:trPr>
        <w:tc>
          <w:tcPr>
            <w:tcW w:w="1402" w:type="dxa"/>
          </w:tcPr>
          <w:p w:rsidR="00F3705B" w:rsidRPr="00C36AFA" w:rsidRDefault="00F3705B" w:rsidP="00F370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Хондожко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Михайловна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008" w:type="dxa"/>
          </w:tcPr>
          <w:p w:rsidR="00F3705B" w:rsidRDefault="00D617AD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593 287,</w:t>
            </w:r>
          </w:p>
          <w:p w:rsidR="00D617AD" w:rsidRPr="00523E70" w:rsidRDefault="00D617AD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D617AD" w:rsidRDefault="00D617AD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76" w:type="dxa"/>
          </w:tcPr>
          <w:p w:rsidR="00D617AD" w:rsidRDefault="00D617AD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F3705B" w:rsidRPr="00185EDC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20" w:type="dxa"/>
          </w:tcPr>
          <w:p w:rsidR="00D617AD" w:rsidRDefault="00D617AD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F3705B" w:rsidRPr="00D617AD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D617A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enault</w:t>
            </w:r>
            <w:proofErr w:type="spellEnd"/>
            <w:r w:rsidRPr="00F37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F37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</w:tcPr>
          <w:p w:rsidR="00F3705B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37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05B" w:rsidRPr="00D02A38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7" w:type="dxa"/>
          </w:tcPr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4421,0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F3705B" w:rsidRPr="00D02A38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705B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50C33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C33" w:rsidRPr="00D617AD" w:rsidRDefault="00350C33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3705B" w:rsidRPr="00D02A38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705B" w:rsidRPr="00D617AD" w:rsidRDefault="00F3705B" w:rsidP="00F3705B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F3705B" w:rsidRPr="00C36AFA" w:rsidTr="00350C33">
        <w:trPr>
          <w:trHeight w:val="884"/>
        </w:trPr>
        <w:tc>
          <w:tcPr>
            <w:tcW w:w="1402" w:type="dxa"/>
          </w:tcPr>
          <w:p w:rsidR="00F3705B" w:rsidRDefault="00F3705B" w:rsidP="00F370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008" w:type="dxa"/>
          </w:tcPr>
          <w:p w:rsidR="00F3705B" w:rsidRDefault="00D617AD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286 280,</w:t>
            </w:r>
          </w:p>
          <w:p w:rsidR="00D617AD" w:rsidRPr="00350C33" w:rsidRDefault="00D617AD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3705B" w:rsidRPr="00F3705B" w:rsidRDefault="00F3705B" w:rsidP="00F37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350C33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76" w:type="dxa"/>
          </w:tcPr>
          <w:p w:rsidR="00350C33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4421,0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20" w:type="dxa"/>
          </w:tcPr>
          <w:p w:rsidR="00350C33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F3705B" w:rsidRPr="00185EDC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17206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УАЗ-31512</w:t>
            </w:r>
          </w:p>
        </w:tc>
        <w:tc>
          <w:tcPr>
            <w:tcW w:w="1213" w:type="dxa"/>
          </w:tcPr>
          <w:p w:rsidR="00F3705B" w:rsidRPr="00F3705B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</w:t>
            </w:r>
          </w:p>
        </w:tc>
        <w:tc>
          <w:tcPr>
            <w:tcW w:w="767" w:type="dxa"/>
          </w:tcPr>
          <w:p w:rsidR="00F3705B" w:rsidRPr="00185EDC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F3705B" w:rsidRPr="00523E70" w:rsidRDefault="00F3705B" w:rsidP="00F370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F3705B" w:rsidRPr="00F3705B" w:rsidRDefault="00F3705B" w:rsidP="00F3705B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________</w:t>
            </w:r>
          </w:p>
        </w:tc>
      </w:tr>
    </w:tbl>
    <w:p w:rsidR="00F3705B" w:rsidRDefault="00F3705B" w:rsidP="00F3705B">
      <w:pPr>
        <w:pStyle w:val="a3"/>
        <w:rPr>
          <w:b w:val="0"/>
          <w:sz w:val="28"/>
          <w:szCs w:val="28"/>
        </w:rPr>
      </w:pPr>
    </w:p>
    <w:p w:rsidR="00F3705B" w:rsidRDefault="00F3705B" w:rsidP="00F3705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3705B" w:rsidRDefault="00F3705B" w:rsidP="00F3705B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D64CC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705B"/>
    <w:rsid w:val="00027D5C"/>
    <w:rsid w:val="0017206D"/>
    <w:rsid w:val="001E4FA1"/>
    <w:rsid w:val="00350C33"/>
    <w:rsid w:val="004819B4"/>
    <w:rsid w:val="006D56DA"/>
    <w:rsid w:val="00AA53DE"/>
    <w:rsid w:val="00D617AD"/>
    <w:rsid w:val="00F3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3705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F3705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2019-05-16T13:25:00Z</dcterms:created>
  <dcterms:modified xsi:type="dcterms:W3CDTF">2021-04-21T08:57:00Z</dcterms:modified>
</cp:coreProperties>
</file>