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A5" w:rsidRDefault="008E3DA5" w:rsidP="008E3DA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8E3DA5" w:rsidRDefault="008E3DA5" w:rsidP="008E3DA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8E3DA5" w:rsidRPr="001F595E" w:rsidRDefault="001F595E" w:rsidP="0081068E">
      <w:pPr>
        <w:spacing w:after="0"/>
        <w:ind w:firstLine="1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Муниципальное бюджетное учреждение </w:t>
      </w:r>
      <w:r w:rsidR="00B35DF7">
        <w:rPr>
          <w:rFonts w:ascii="Times New Roman" w:hAnsi="Times New Roman"/>
          <w:sz w:val="24"/>
          <w:szCs w:val="24"/>
          <w:u w:val="single"/>
        </w:rPr>
        <w:t xml:space="preserve">ДО </w:t>
      </w:r>
      <w:r w:rsidR="0081068E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</w:t>
      </w:r>
      <w:r w:rsidR="00B35DF7">
        <w:rPr>
          <w:rFonts w:ascii="Times New Roman" w:hAnsi="Times New Roman"/>
          <w:sz w:val="24"/>
          <w:szCs w:val="24"/>
          <w:u w:val="single"/>
        </w:rPr>
        <w:t>«</w:t>
      </w:r>
      <w:proofErr w:type="spellStart"/>
      <w:r w:rsidR="00B35DF7">
        <w:rPr>
          <w:rFonts w:ascii="Times New Roman" w:hAnsi="Times New Roman"/>
          <w:sz w:val="24"/>
          <w:szCs w:val="24"/>
          <w:u w:val="single"/>
        </w:rPr>
        <w:t>Суражская</w:t>
      </w:r>
      <w:proofErr w:type="spellEnd"/>
      <w:r w:rsidR="00B35DF7">
        <w:rPr>
          <w:rFonts w:ascii="Times New Roman" w:hAnsi="Times New Roman"/>
          <w:sz w:val="24"/>
          <w:szCs w:val="24"/>
          <w:u w:val="single"/>
        </w:rPr>
        <w:t xml:space="preserve"> детская школа искусств</w:t>
      </w:r>
      <w:r w:rsidR="0081068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35DF7">
        <w:rPr>
          <w:rFonts w:ascii="Times New Roman" w:hAnsi="Times New Roman"/>
          <w:sz w:val="24"/>
          <w:szCs w:val="24"/>
          <w:u w:val="single"/>
        </w:rPr>
        <w:t>имени А.П. Ковалевского»</w:t>
      </w:r>
    </w:p>
    <w:p w:rsidR="008E3DA5" w:rsidRDefault="008E3DA5" w:rsidP="008E3DA5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8E3DA5" w:rsidRDefault="008E3DA5" w:rsidP="008E3DA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</w:t>
      </w:r>
      <w:r w:rsidR="0081068E">
        <w:rPr>
          <w:rFonts w:ascii="Times New Roman" w:hAnsi="Times New Roman"/>
          <w:sz w:val="24"/>
          <w:szCs w:val="24"/>
        </w:rPr>
        <w:t xml:space="preserve"> по 31 декабря 2020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22"/>
        <w:gridCol w:w="1346"/>
        <w:gridCol w:w="992"/>
        <w:gridCol w:w="542"/>
        <w:gridCol w:w="1301"/>
        <w:gridCol w:w="1276"/>
        <w:gridCol w:w="708"/>
        <w:gridCol w:w="851"/>
        <w:gridCol w:w="1444"/>
      </w:tblGrid>
      <w:tr w:rsidR="008E3DA5" w:rsidRPr="00C36AFA" w:rsidTr="00793841">
        <w:tc>
          <w:tcPr>
            <w:tcW w:w="1418" w:type="dxa"/>
            <w:vMerge w:val="restart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Merge w:val="restart"/>
            <w:vAlign w:val="center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181" w:type="dxa"/>
            <w:gridSpan w:val="4"/>
            <w:vAlign w:val="center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444" w:type="dxa"/>
            <w:vMerge w:val="restart"/>
          </w:tcPr>
          <w:p w:rsidR="008E3DA5" w:rsidRDefault="008E3DA5" w:rsidP="002D6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8E3DA5" w:rsidRPr="00C36AFA" w:rsidRDefault="008E3DA5" w:rsidP="002D660A">
            <w:pPr>
              <w:spacing w:after="0" w:line="240" w:lineRule="auto"/>
            </w:pPr>
          </w:p>
        </w:tc>
      </w:tr>
      <w:tr w:rsidR="008E3DA5" w:rsidRPr="00C36AFA" w:rsidTr="00793841">
        <w:tc>
          <w:tcPr>
            <w:tcW w:w="1418" w:type="dxa"/>
            <w:vMerge/>
            <w:vAlign w:val="center"/>
          </w:tcPr>
          <w:p w:rsidR="008E3DA5" w:rsidRPr="00C36AFA" w:rsidRDefault="008E3DA5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Merge/>
            <w:vAlign w:val="center"/>
          </w:tcPr>
          <w:p w:rsidR="008E3DA5" w:rsidRPr="00C36AFA" w:rsidRDefault="008E3DA5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6" w:type="dxa"/>
            <w:vAlign w:val="center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недви-жимости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42" w:type="dxa"/>
            <w:vAlign w:val="center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301" w:type="dxa"/>
            <w:vAlign w:val="center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276" w:type="dxa"/>
            <w:vAlign w:val="center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vAlign w:val="center"/>
          </w:tcPr>
          <w:p w:rsidR="008E3DA5" w:rsidRPr="00C36AFA" w:rsidRDefault="008E3DA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444" w:type="dxa"/>
            <w:vMerge/>
          </w:tcPr>
          <w:p w:rsidR="008E3DA5" w:rsidRPr="00C36AFA" w:rsidRDefault="008E3DA5" w:rsidP="002D660A">
            <w:pPr>
              <w:spacing w:after="0" w:line="240" w:lineRule="auto"/>
            </w:pPr>
          </w:p>
        </w:tc>
      </w:tr>
      <w:tr w:rsidR="008E3DA5" w:rsidRPr="00C36AFA" w:rsidTr="00793841">
        <w:trPr>
          <w:trHeight w:val="1430"/>
        </w:trPr>
        <w:tc>
          <w:tcPr>
            <w:tcW w:w="1418" w:type="dxa"/>
          </w:tcPr>
          <w:p w:rsidR="008E3DA5" w:rsidRPr="00FB274C" w:rsidRDefault="00B35DF7" w:rsidP="007938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Якименко Елена Валериевна</w:t>
            </w:r>
            <w:r w:rsidR="008E3DA5" w:rsidRPr="00FB274C">
              <w:rPr>
                <w:rFonts w:ascii="Times New Roman" w:hAnsi="Times New Roman"/>
                <w:sz w:val="20"/>
                <w:szCs w:val="20"/>
              </w:rPr>
              <w:t xml:space="preserve"> – директор </w:t>
            </w:r>
          </w:p>
        </w:tc>
        <w:tc>
          <w:tcPr>
            <w:tcW w:w="922" w:type="dxa"/>
          </w:tcPr>
          <w:p w:rsidR="008E3DA5" w:rsidRPr="00500C68" w:rsidRDefault="0081068E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617 573,59</w:t>
            </w:r>
          </w:p>
        </w:tc>
        <w:tc>
          <w:tcPr>
            <w:tcW w:w="1346" w:type="dxa"/>
          </w:tcPr>
          <w:p w:rsidR="001F595E" w:rsidRDefault="008E3DA5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r w:rsidR="001F595E">
              <w:rPr>
                <w:rFonts w:ascii="Times New Roman" w:hAnsi="Times New Roman"/>
                <w:sz w:val="20"/>
                <w:szCs w:val="20"/>
              </w:rPr>
              <w:t>ельный</w:t>
            </w:r>
          </w:p>
          <w:p w:rsidR="008E3DA5" w:rsidRDefault="008E3DA5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B35DF7" w:rsidRDefault="00B35DF7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DA5" w:rsidRPr="009A3546" w:rsidRDefault="008E3DA5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35DF7" w:rsidRDefault="00B35DF7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1F595E" w:rsidRDefault="00B35DF7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745,0</w:t>
            </w:r>
          </w:p>
          <w:p w:rsidR="00B35DF7" w:rsidRDefault="00B35DF7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 доли</w:t>
            </w:r>
          </w:p>
          <w:p w:rsidR="001F595E" w:rsidRDefault="001F595E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8E3DA5" w:rsidRDefault="00B35DF7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118,3</w:t>
            </w:r>
          </w:p>
          <w:p w:rsidR="001F595E" w:rsidRPr="009A3546" w:rsidRDefault="00B35DF7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  <w:r w:rsidR="001F595E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542" w:type="dxa"/>
          </w:tcPr>
          <w:p w:rsidR="008E3DA5" w:rsidRDefault="008E3DA5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F595E" w:rsidRDefault="001F595E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DF7" w:rsidRDefault="00B35DF7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DA5" w:rsidRPr="009A3546" w:rsidRDefault="008E3DA5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01" w:type="dxa"/>
          </w:tcPr>
          <w:p w:rsidR="008E3DA5" w:rsidRPr="00793841" w:rsidRDefault="00B35DF7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841"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1276" w:type="dxa"/>
          </w:tcPr>
          <w:p w:rsidR="008E3DA5" w:rsidRPr="00793841" w:rsidRDefault="008E3DA5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841"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08" w:type="dxa"/>
          </w:tcPr>
          <w:p w:rsidR="008E3DA5" w:rsidRPr="00793841" w:rsidRDefault="008E3DA5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841">
              <w:rPr>
                <w:rFonts w:ascii="Times New Roman" w:hAnsi="Times New Roman"/>
                <w:sz w:val="20"/>
                <w:szCs w:val="20"/>
              </w:rPr>
              <w:t>_____</w:t>
            </w:r>
            <w:r w:rsidRPr="0079384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851" w:type="dxa"/>
          </w:tcPr>
          <w:p w:rsidR="008E3DA5" w:rsidRPr="00793841" w:rsidRDefault="008E3DA5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841">
              <w:rPr>
                <w:rFonts w:ascii="Times New Roman" w:hAnsi="Times New Roman"/>
                <w:sz w:val="20"/>
                <w:szCs w:val="20"/>
              </w:rPr>
              <w:t>_____</w:t>
            </w:r>
            <w:r w:rsidRPr="0079384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444" w:type="dxa"/>
          </w:tcPr>
          <w:p w:rsidR="008E3DA5" w:rsidRPr="00793841" w:rsidRDefault="008E3DA5" w:rsidP="00793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3841">
              <w:rPr>
                <w:sz w:val="20"/>
                <w:szCs w:val="20"/>
              </w:rPr>
              <w:t>________</w:t>
            </w:r>
          </w:p>
        </w:tc>
      </w:tr>
      <w:tr w:rsidR="008E3DA5" w:rsidRPr="00C36AFA" w:rsidTr="00793841">
        <w:trPr>
          <w:trHeight w:val="1430"/>
        </w:trPr>
        <w:tc>
          <w:tcPr>
            <w:tcW w:w="1418" w:type="dxa"/>
          </w:tcPr>
          <w:p w:rsidR="008E3DA5" w:rsidRPr="00FB274C" w:rsidRDefault="00B35DF7" w:rsidP="007938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22" w:type="dxa"/>
          </w:tcPr>
          <w:p w:rsidR="008E3DA5" w:rsidRDefault="0081068E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501 792,10</w:t>
            </w:r>
          </w:p>
        </w:tc>
        <w:tc>
          <w:tcPr>
            <w:tcW w:w="1346" w:type="dxa"/>
          </w:tcPr>
          <w:p w:rsidR="001F595E" w:rsidRDefault="008E3DA5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r w:rsidR="001F595E">
              <w:rPr>
                <w:rFonts w:ascii="Times New Roman" w:hAnsi="Times New Roman"/>
                <w:sz w:val="20"/>
                <w:szCs w:val="20"/>
              </w:rPr>
              <w:t>ельный</w:t>
            </w:r>
          </w:p>
          <w:p w:rsidR="008E3DA5" w:rsidRDefault="008E3DA5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1F595E" w:rsidRDefault="001F595E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DA5" w:rsidRDefault="008E3DA5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93841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3841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3841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93841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793841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745,0</w:t>
            </w:r>
          </w:p>
          <w:p w:rsidR="00793841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 доли</w:t>
            </w:r>
          </w:p>
          <w:p w:rsidR="001F595E" w:rsidRDefault="001F595E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1F595E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118,3</w:t>
            </w:r>
          </w:p>
          <w:p w:rsidR="001F595E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  <w:r w:rsidR="001F595E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8E3DA5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30,6</w:t>
            </w:r>
          </w:p>
        </w:tc>
        <w:tc>
          <w:tcPr>
            <w:tcW w:w="542" w:type="dxa"/>
          </w:tcPr>
          <w:p w:rsidR="008E3DA5" w:rsidRDefault="008E3DA5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F595E" w:rsidRDefault="001F595E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95E" w:rsidRDefault="001F595E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3DA5" w:rsidRDefault="008E3DA5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93841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3841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3841" w:rsidRPr="009A3546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01" w:type="dxa"/>
          </w:tcPr>
          <w:p w:rsidR="008E3DA5" w:rsidRPr="00793841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841"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793841" w:rsidRPr="00793841" w:rsidRDefault="0081068E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93841" w:rsidRPr="00793841"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  <w:r w:rsidR="00793841" w:rsidRPr="00793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93841" w:rsidRPr="00793841">
              <w:rPr>
                <w:rFonts w:ascii="Times New Roman" w:hAnsi="Times New Roman"/>
                <w:sz w:val="20"/>
                <w:szCs w:val="20"/>
                <w:lang w:val="en-US"/>
              </w:rPr>
              <w:t>Niva</w:t>
            </w:r>
            <w:proofErr w:type="spellEnd"/>
            <w:r w:rsidR="00793841" w:rsidRPr="00793841">
              <w:rPr>
                <w:rFonts w:ascii="Times New Roman" w:hAnsi="Times New Roman"/>
                <w:sz w:val="20"/>
                <w:szCs w:val="20"/>
              </w:rPr>
              <w:t xml:space="preserve"> ВАЗ 2123</w:t>
            </w:r>
          </w:p>
        </w:tc>
        <w:tc>
          <w:tcPr>
            <w:tcW w:w="1276" w:type="dxa"/>
          </w:tcPr>
          <w:p w:rsidR="008E3DA5" w:rsidRPr="00793841" w:rsidRDefault="008E3DA5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841"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08" w:type="dxa"/>
          </w:tcPr>
          <w:p w:rsidR="008E3DA5" w:rsidRPr="00793841" w:rsidRDefault="008E3DA5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841"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851" w:type="dxa"/>
          </w:tcPr>
          <w:p w:rsidR="008E3DA5" w:rsidRPr="00793841" w:rsidRDefault="008E3DA5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841">
              <w:rPr>
                <w:rFonts w:ascii="Times New Roman" w:hAnsi="Times New Roman"/>
                <w:sz w:val="20"/>
                <w:szCs w:val="20"/>
              </w:rPr>
              <w:t>_____</w:t>
            </w:r>
            <w:r w:rsidRPr="0079384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444" w:type="dxa"/>
          </w:tcPr>
          <w:p w:rsidR="008E3DA5" w:rsidRPr="00793841" w:rsidRDefault="008E3DA5" w:rsidP="00793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3841">
              <w:rPr>
                <w:sz w:val="20"/>
                <w:szCs w:val="20"/>
              </w:rPr>
              <w:t>________</w:t>
            </w:r>
          </w:p>
        </w:tc>
      </w:tr>
      <w:tr w:rsidR="00793841" w:rsidRPr="00C36AFA" w:rsidTr="00793841">
        <w:trPr>
          <w:trHeight w:val="1430"/>
        </w:trPr>
        <w:tc>
          <w:tcPr>
            <w:tcW w:w="1418" w:type="dxa"/>
          </w:tcPr>
          <w:p w:rsidR="00793841" w:rsidRDefault="00793841" w:rsidP="007938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922" w:type="dxa"/>
          </w:tcPr>
          <w:p w:rsidR="00793841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346" w:type="dxa"/>
          </w:tcPr>
          <w:p w:rsidR="00793841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992" w:type="dxa"/>
          </w:tcPr>
          <w:p w:rsidR="00793841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542" w:type="dxa"/>
          </w:tcPr>
          <w:p w:rsidR="00793841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301" w:type="dxa"/>
          </w:tcPr>
          <w:p w:rsidR="00793841" w:rsidRPr="00793841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841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76" w:type="dxa"/>
          </w:tcPr>
          <w:p w:rsidR="00793841" w:rsidRPr="00793841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84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93841" w:rsidRPr="00793841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84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</w:tcPr>
          <w:p w:rsidR="00793841" w:rsidRPr="00793841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841">
              <w:rPr>
                <w:rFonts w:ascii="Times New Roman" w:hAnsi="Times New Roman"/>
                <w:sz w:val="20"/>
                <w:szCs w:val="20"/>
              </w:rPr>
              <w:t>745,0</w:t>
            </w:r>
          </w:p>
          <w:p w:rsidR="00793841" w:rsidRPr="00793841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3841" w:rsidRPr="00793841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841">
              <w:rPr>
                <w:rFonts w:ascii="Times New Roman" w:hAnsi="Times New Roman"/>
                <w:sz w:val="20"/>
                <w:szCs w:val="20"/>
              </w:rPr>
              <w:t>118,3</w:t>
            </w:r>
          </w:p>
        </w:tc>
        <w:tc>
          <w:tcPr>
            <w:tcW w:w="851" w:type="dxa"/>
          </w:tcPr>
          <w:p w:rsidR="00793841" w:rsidRPr="00793841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84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93841" w:rsidRPr="00793841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3841" w:rsidRPr="00793841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93841" w:rsidRPr="00793841" w:rsidRDefault="00793841" w:rsidP="00793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793841" w:rsidRPr="00793841" w:rsidRDefault="00793841" w:rsidP="00793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8E3DA5" w:rsidRDefault="008E3DA5" w:rsidP="00793841">
      <w:pPr>
        <w:pStyle w:val="a3"/>
        <w:rPr>
          <w:b w:val="0"/>
          <w:sz w:val="28"/>
          <w:szCs w:val="28"/>
        </w:rPr>
      </w:pPr>
    </w:p>
    <w:p w:rsidR="008E3DA5" w:rsidRDefault="008E3DA5" w:rsidP="008E3DA5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8E3DA5" w:rsidRDefault="008E3DA5" w:rsidP="008E3DA5">
      <w:pPr>
        <w:pStyle w:val="a3"/>
        <w:rPr>
          <w:b w:val="0"/>
          <w:sz w:val="28"/>
          <w:szCs w:val="28"/>
        </w:rPr>
      </w:pPr>
    </w:p>
    <w:p w:rsidR="008E3DA5" w:rsidRDefault="008E3DA5" w:rsidP="008E3DA5">
      <w:pPr>
        <w:pStyle w:val="a3"/>
        <w:rPr>
          <w:b w:val="0"/>
          <w:sz w:val="28"/>
          <w:szCs w:val="28"/>
        </w:rPr>
      </w:pPr>
    </w:p>
    <w:p w:rsidR="006D56DA" w:rsidRDefault="006D56DA"/>
    <w:sectPr w:rsidR="006D56DA" w:rsidSect="00B20D84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E3DA5"/>
    <w:rsid w:val="00141550"/>
    <w:rsid w:val="001F595E"/>
    <w:rsid w:val="006D56DA"/>
    <w:rsid w:val="007062C2"/>
    <w:rsid w:val="00793841"/>
    <w:rsid w:val="0081068E"/>
    <w:rsid w:val="008E3DA5"/>
    <w:rsid w:val="00B35DF7"/>
    <w:rsid w:val="00C3141B"/>
    <w:rsid w:val="00E8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E3DA5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8E3DA5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6</cp:revision>
  <dcterms:created xsi:type="dcterms:W3CDTF">2019-05-16T14:39:00Z</dcterms:created>
  <dcterms:modified xsi:type="dcterms:W3CDTF">2021-04-21T13:25:00Z</dcterms:modified>
</cp:coreProperties>
</file>