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МБДОУ детски</w:t>
      </w:r>
      <w:r w:rsidR="00F22C4C">
        <w:rPr>
          <w:rFonts w:ascii="Times New Roman" w:hAnsi="Times New Roman"/>
          <w:sz w:val="24"/>
          <w:szCs w:val="24"/>
          <w:u w:val="single"/>
        </w:rPr>
        <w:t>й сад «Аистёнок</w:t>
      </w:r>
      <w:r w:rsidR="00A15BBF">
        <w:rPr>
          <w:rFonts w:ascii="Times New Roman" w:hAnsi="Times New Roman"/>
          <w:sz w:val="24"/>
          <w:szCs w:val="24"/>
          <w:u w:val="single"/>
        </w:rPr>
        <w:t>» города Суража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144B0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7AE3" w:rsidRDefault="00DA7AE3" w:rsidP="00DA7AE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418"/>
        <w:gridCol w:w="994"/>
        <w:gridCol w:w="565"/>
        <w:gridCol w:w="1276"/>
        <w:gridCol w:w="1276"/>
        <w:gridCol w:w="708"/>
        <w:gridCol w:w="855"/>
        <w:gridCol w:w="1440"/>
      </w:tblGrid>
      <w:tr w:rsidR="00DA7AE3" w:rsidRPr="00C36AFA" w:rsidTr="00D144B0">
        <w:tc>
          <w:tcPr>
            <w:tcW w:w="1276" w:type="dxa"/>
            <w:vMerge w:val="restart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DA7AE3" w:rsidRPr="00C36AFA" w:rsidRDefault="00DA7AE3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DA7AE3" w:rsidRPr="00C36AFA" w:rsidTr="00D144B0">
        <w:tc>
          <w:tcPr>
            <w:tcW w:w="1276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7AE3" w:rsidRPr="00C36AFA" w:rsidRDefault="00DA7AE3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4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276" w:type="dxa"/>
            <w:vAlign w:val="center"/>
          </w:tcPr>
          <w:p w:rsidR="00DA7AE3" w:rsidRPr="00C36AFA" w:rsidRDefault="00D144B0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DA7AE3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708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855" w:type="dxa"/>
            <w:vAlign w:val="center"/>
          </w:tcPr>
          <w:p w:rsidR="00DA7AE3" w:rsidRPr="00C36AFA" w:rsidRDefault="00DA7AE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DA7AE3" w:rsidRPr="00C36AFA" w:rsidRDefault="00DA7AE3" w:rsidP="002D660A">
            <w:pPr>
              <w:spacing w:after="0" w:line="240" w:lineRule="auto"/>
            </w:pPr>
          </w:p>
        </w:tc>
      </w:tr>
      <w:tr w:rsidR="00DA7AE3" w:rsidRPr="00C36AFA" w:rsidTr="00D144B0">
        <w:trPr>
          <w:trHeight w:val="1290"/>
        </w:trPr>
        <w:tc>
          <w:tcPr>
            <w:tcW w:w="1276" w:type="dxa"/>
          </w:tcPr>
          <w:p w:rsidR="00DA7AE3" w:rsidRPr="00C36AFA" w:rsidRDefault="00D144B0" w:rsidP="00DA7A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Повтарь Елена Сергеевна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="00DA7AE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7AE3"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A7AE3" w:rsidRDefault="00D144B0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239 470,</w:t>
            </w:r>
          </w:p>
          <w:p w:rsidR="00D144B0" w:rsidRPr="00523E70" w:rsidRDefault="00D144B0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DA7AE3" w:rsidRPr="00523E70" w:rsidRDefault="00D144B0" w:rsidP="00D14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4" w:type="dxa"/>
          </w:tcPr>
          <w:p w:rsidR="00F22C4C" w:rsidRPr="00DE1508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DA7AE3" w:rsidRPr="00523E70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</w:tcPr>
          <w:p w:rsidR="00DA7AE3" w:rsidRPr="00185EDC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A7AE3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44B0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</w:tc>
        <w:tc>
          <w:tcPr>
            <w:tcW w:w="708" w:type="dxa"/>
          </w:tcPr>
          <w:p w:rsidR="00DA7AE3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144B0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829,0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144B0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4B0" w:rsidRPr="00D02A38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DA7AE3" w:rsidRPr="00C36AFA" w:rsidRDefault="00DA7AE3" w:rsidP="00DA7AE3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A7AE3" w:rsidRPr="00C36AFA" w:rsidTr="00D144B0">
        <w:trPr>
          <w:trHeight w:val="1811"/>
        </w:trPr>
        <w:tc>
          <w:tcPr>
            <w:tcW w:w="1276" w:type="dxa"/>
          </w:tcPr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A7AE3" w:rsidRPr="00723DE8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Default="00DA7AE3" w:rsidP="00DA7A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AE3" w:rsidRPr="00723DE8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7AE3" w:rsidRDefault="00D144B0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476 475,</w:t>
            </w:r>
          </w:p>
          <w:p w:rsidR="00D144B0" w:rsidRDefault="00D144B0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D144B0" w:rsidRDefault="00DA7AE3" w:rsidP="00D14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F22C4C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791187">
              <w:rPr>
                <w:rFonts w:ascii="Times New Roman" w:hAnsi="Times New Roman"/>
                <w:sz w:val="20"/>
                <w:szCs w:val="20"/>
              </w:rPr>
              <w:t>829</w:t>
            </w:r>
            <w:r w:rsidR="00F22C4C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144B0" w:rsidRDefault="00D144B0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</w:t>
            </w:r>
          </w:p>
          <w:p w:rsidR="00B13351" w:rsidRDefault="00B13351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27,4</w:t>
            </w:r>
          </w:p>
          <w:p w:rsidR="00DA7AE3" w:rsidRPr="00DE1508" w:rsidRDefault="00B13351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2/3 доли  </w:t>
            </w:r>
          </w:p>
        </w:tc>
        <w:tc>
          <w:tcPr>
            <w:tcW w:w="56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7AE3" w:rsidRDefault="00DA7AE3" w:rsidP="00D14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D14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351" w:rsidRDefault="00B13351" w:rsidP="00D14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A7AE3" w:rsidRPr="00B13351" w:rsidRDefault="00F22C4C" w:rsidP="00B13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DA7AE3">
              <w:rPr>
                <w:rFonts w:ascii="Times New Roman" w:hAnsi="Times New Roman"/>
                <w:sz w:val="20"/>
                <w:szCs w:val="20"/>
              </w:rPr>
              <w:t xml:space="preserve">автомобиль: </w:t>
            </w:r>
            <w:r w:rsidR="00B13351">
              <w:rPr>
                <w:rFonts w:ascii="Times New Roman" w:hAnsi="Times New Roman"/>
                <w:sz w:val="20"/>
                <w:szCs w:val="20"/>
              </w:rPr>
              <w:t xml:space="preserve">- Лада </w:t>
            </w:r>
            <w:r w:rsidR="00B13351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DA7AE3" w:rsidRP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5" w:type="dxa"/>
          </w:tcPr>
          <w:p w:rsidR="00DA7AE3" w:rsidRDefault="00DA7AE3" w:rsidP="00DA7A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DA7AE3" w:rsidRPr="00DA7AE3" w:rsidRDefault="00DA7AE3" w:rsidP="00DA7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</w:t>
            </w:r>
          </w:p>
        </w:tc>
      </w:tr>
    </w:tbl>
    <w:p w:rsidR="00DA7AE3" w:rsidRDefault="00DA7AE3" w:rsidP="00DA7AE3">
      <w:pPr>
        <w:pStyle w:val="a3"/>
        <w:jc w:val="left"/>
        <w:rPr>
          <w:b w:val="0"/>
          <w:sz w:val="28"/>
          <w:szCs w:val="28"/>
        </w:rPr>
      </w:pPr>
    </w:p>
    <w:p w:rsidR="00DA7AE3" w:rsidRDefault="00DA7AE3" w:rsidP="00DA7AE3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0F350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7AE3"/>
    <w:rsid w:val="00012601"/>
    <w:rsid w:val="001D6037"/>
    <w:rsid w:val="006D56DA"/>
    <w:rsid w:val="00791187"/>
    <w:rsid w:val="0079379B"/>
    <w:rsid w:val="00832DA3"/>
    <w:rsid w:val="008358D8"/>
    <w:rsid w:val="008739A1"/>
    <w:rsid w:val="00A15BBF"/>
    <w:rsid w:val="00B13351"/>
    <w:rsid w:val="00D144B0"/>
    <w:rsid w:val="00DA7AE3"/>
    <w:rsid w:val="00DB0CC3"/>
    <w:rsid w:val="00F22C4C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A7AE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A7AE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2019-05-16T11:15:00Z</dcterms:created>
  <dcterms:modified xsi:type="dcterms:W3CDTF">2021-04-22T05:34:00Z</dcterms:modified>
</cp:coreProperties>
</file>