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D611C9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F72FA8">
        <w:rPr>
          <w:rFonts w:ascii="Times New Roman" w:hAnsi="Times New Roman"/>
          <w:sz w:val="24"/>
          <w:szCs w:val="24"/>
          <w:u w:val="single"/>
        </w:rPr>
        <w:t xml:space="preserve"> Брянской </w:t>
      </w:r>
      <w:r w:rsidR="00130CF5">
        <w:rPr>
          <w:rFonts w:ascii="Times New Roman" w:hAnsi="Times New Roman"/>
          <w:sz w:val="24"/>
          <w:szCs w:val="24"/>
          <w:u w:val="single"/>
        </w:rPr>
        <w:t>области, о</w:t>
      </w:r>
      <w:r w:rsidR="00B42137">
        <w:rPr>
          <w:rFonts w:ascii="Times New Roman" w:hAnsi="Times New Roman"/>
          <w:sz w:val="24"/>
          <w:szCs w:val="24"/>
          <w:u w:val="single"/>
        </w:rPr>
        <w:t>тдел по экономическому развитию и предоставлению муниципальных услуг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D611C9">
        <w:rPr>
          <w:rFonts w:ascii="Times New Roman" w:hAnsi="Times New Roman"/>
          <w:sz w:val="24"/>
          <w:szCs w:val="24"/>
        </w:rPr>
        <w:t>19</w:t>
      </w:r>
      <w:r w:rsidR="0013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992"/>
        <w:gridCol w:w="1134"/>
        <w:gridCol w:w="1142"/>
        <w:gridCol w:w="559"/>
        <w:gridCol w:w="1276"/>
        <w:gridCol w:w="1167"/>
        <w:gridCol w:w="900"/>
        <w:gridCol w:w="1051"/>
        <w:gridCol w:w="1418"/>
      </w:tblGrid>
      <w:tr w:rsidR="000B2F0C" w:rsidTr="00130CF5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130CF5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130CF5">
        <w:trPr>
          <w:trHeight w:val="16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D61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B4213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B42137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389 366,42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671</w:t>
            </w:r>
            <w:r w:rsidR="00130C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61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F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61,8</w:t>
            </w:r>
          </w:p>
          <w:p w:rsidR="000B2F0C" w:rsidRPr="004052A8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2A8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611C9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0B2F0C" w:rsidTr="00130CF5">
        <w:trPr>
          <w:trHeight w:val="252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562 026,86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1029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1A0B2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D611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11C9">
              <w:rPr>
                <w:rFonts w:ascii="Times New Roman" w:hAnsi="Times New Roman"/>
                <w:sz w:val="20"/>
                <w:szCs w:val="20"/>
                <w:lang w:val="en-US"/>
              </w:rPr>
              <w:t>SsangY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ong</w:t>
            </w:r>
            <w:proofErr w:type="spellEnd"/>
            <w:r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bookmarkStart w:id="0" w:name="_GoBack"/>
            <w:bookmarkEnd w:id="0"/>
            <w:proofErr w:type="spellEnd"/>
            <w:r w:rsidR="000D27E6"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7E6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0D27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73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3500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611C9" w:rsidP="00D611C9">
            <w:pPr>
              <w:spacing w:after="0" w:line="240" w:lineRule="auto"/>
              <w:jc w:val="center"/>
            </w:pPr>
            <w:r>
              <w:t>__________</w:t>
            </w: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B2F0C" w:rsidTr="00130CF5">
        <w:trPr>
          <w:trHeight w:val="214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E6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</w:pPr>
            <w:r w:rsidRPr="000D27E6">
              <w:t>__________</w:t>
            </w:r>
          </w:p>
        </w:tc>
      </w:tr>
      <w:tr w:rsidR="000B2F0C" w:rsidTr="00130CF5">
        <w:trPr>
          <w:trHeight w:val="3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</w:t>
            </w:r>
            <w:r w:rsidR="000D27E6" w:rsidRPr="003753C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3753CF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3CF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A916CC" w:rsidP="00D611C9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0B2F0C" w:rsidRDefault="000B2F0C" w:rsidP="00D611C9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0B2F0C" w:rsidSect="00F72F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F0C"/>
    <w:rsid w:val="000B2F0C"/>
    <w:rsid w:val="000D27E6"/>
    <w:rsid w:val="00130CF5"/>
    <w:rsid w:val="001A0B20"/>
    <w:rsid w:val="003753CF"/>
    <w:rsid w:val="004052A8"/>
    <w:rsid w:val="00467740"/>
    <w:rsid w:val="00565433"/>
    <w:rsid w:val="0069695A"/>
    <w:rsid w:val="00A916CC"/>
    <w:rsid w:val="00AF483E"/>
    <w:rsid w:val="00B42137"/>
    <w:rsid w:val="00D611C9"/>
    <w:rsid w:val="00DF5C4D"/>
    <w:rsid w:val="00F72FA8"/>
    <w:rsid w:val="00FA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8</cp:revision>
  <dcterms:created xsi:type="dcterms:W3CDTF">2017-05-04T05:48:00Z</dcterms:created>
  <dcterms:modified xsi:type="dcterms:W3CDTF">2020-06-15T12:03:00Z</dcterms:modified>
</cp:coreProperties>
</file>