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D611C9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F72FA8">
        <w:rPr>
          <w:rFonts w:ascii="Times New Roman" w:hAnsi="Times New Roman"/>
          <w:sz w:val="24"/>
          <w:szCs w:val="24"/>
          <w:u w:val="single"/>
        </w:rPr>
        <w:t xml:space="preserve"> Брянской </w:t>
      </w:r>
      <w:r w:rsidR="00130CF5">
        <w:rPr>
          <w:rFonts w:ascii="Times New Roman" w:hAnsi="Times New Roman"/>
          <w:sz w:val="24"/>
          <w:szCs w:val="24"/>
          <w:u w:val="single"/>
        </w:rPr>
        <w:t>области,</w:t>
      </w:r>
      <w:r w:rsidR="00476102">
        <w:rPr>
          <w:rFonts w:ascii="Times New Roman" w:hAnsi="Times New Roman"/>
          <w:sz w:val="24"/>
          <w:szCs w:val="24"/>
          <w:u w:val="single"/>
        </w:rPr>
        <w:t xml:space="preserve"> сектор спорта и архивного дела</w:t>
      </w:r>
      <w:r w:rsidR="00130CF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5A4F26">
        <w:rPr>
          <w:rFonts w:ascii="Times New Roman" w:hAnsi="Times New Roman"/>
          <w:sz w:val="24"/>
          <w:szCs w:val="24"/>
        </w:rPr>
        <w:t>20</w:t>
      </w:r>
      <w:r w:rsidR="0013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000"/>
        <w:gridCol w:w="559"/>
        <w:gridCol w:w="1276"/>
        <w:gridCol w:w="1167"/>
        <w:gridCol w:w="900"/>
        <w:gridCol w:w="1051"/>
        <w:gridCol w:w="1418"/>
      </w:tblGrid>
      <w:tr w:rsidR="000B2F0C" w:rsidTr="005A4F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8D08A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недви-жимости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476102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B2F0C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недвижи-мости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8D08A9">
        <w:trPr>
          <w:trHeight w:val="1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76102" w:rsidP="00D61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Болмат Николай Николаевич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336 132,50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8D08A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130CF5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B2F0C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08A9" w:rsidRDefault="008D08A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476102" w:rsidP="008D0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D08A9" w:rsidRDefault="008D08A9" w:rsidP="008D08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130C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Pr="004052A8" w:rsidRDefault="00476102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102" w:rsidRDefault="00476102" w:rsidP="004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26B0E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426B0E" w:rsidRPr="008D08A9" w:rsidRDefault="00426B0E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Mitsubishi Lancer</w:t>
            </w:r>
            <w:r w:rsidR="008D0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08A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426B0E" w:rsidRDefault="00426B0E" w:rsidP="004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426B0E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426B0E" w:rsidRDefault="00426B0E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426B0E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Pr="00426B0E" w:rsidRDefault="00426B0E" w:rsidP="004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0B2F0C" w:rsidTr="008D08A9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426B0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426B0E" w:rsidRDefault="00426B0E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37" w:rsidRPr="003532DC" w:rsidRDefault="003532DC" w:rsidP="0035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40" w:rsidRPr="003532DC" w:rsidRDefault="003532DC" w:rsidP="0035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Pr="003532DC" w:rsidRDefault="003532DC" w:rsidP="0035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Pr="003532DC" w:rsidRDefault="003532D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532DC" w:rsidRDefault="008D08A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3532D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3532DC" w:rsidP="0035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3532D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8D08A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611C9" w:rsidP="00D611C9">
            <w:pPr>
              <w:spacing w:after="0" w:line="240" w:lineRule="auto"/>
              <w:jc w:val="center"/>
            </w:pPr>
            <w:r>
              <w:t>__________</w:t>
            </w: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0B2F0C" w:rsidRDefault="000B2F0C" w:rsidP="00D611C9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sectPr w:rsidR="000B2F0C" w:rsidSect="00043E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B2F0C"/>
    <w:rsid w:val="00043EDD"/>
    <w:rsid w:val="000B2F0C"/>
    <w:rsid w:val="000D27E6"/>
    <w:rsid w:val="00130CF5"/>
    <w:rsid w:val="001A0B20"/>
    <w:rsid w:val="001B0A1A"/>
    <w:rsid w:val="003532DC"/>
    <w:rsid w:val="003753CF"/>
    <w:rsid w:val="004052A8"/>
    <w:rsid w:val="00426B0E"/>
    <w:rsid w:val="00467740"/>
    <w:rsid w:val="00476102"/>
    <w:rsid w:val="00565433"/>
    <w:rsid w:val="005A4F26"/>
    <w:rsid w:val="00635916"/>
    <w:rsid w:val="0069695A"/>
    <w:rsid w:val="008D08A9"/>
    <w:rsid w:val="00A916CC"/>
    <w:rsid w:val="00AF483E"/>
    <w:rsid w:val="00B42137"/>
    <w:rsid w:val="00D611C9"/>
    <w:rsid w:val="00DF5C4D"/>
    <w:rsid w:val="00F72FA8"/>
    <w:rsid w:val="00FA46B2"/>
    <w:rsid w:val="00FB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42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</cp:revision>
  <dcterms:created xsi:type="dcterms:W3CDTF">2017-05-04T05:48:00Z</dcterms:created>
  <dcterms:modified xsi:type="dcterms:W3CDTF">2021-06-04T06:00:00Z</dcterms:modified>
</cp:coreProperties>
</file>