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4E" w:rsidRDefault="00010F4E" w:rsidP="00010F4E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010F4E" w:rsidRDefault="00010F4E" w:rsidP="00010F4E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10F4E" w:rsidRDefault="00375747" w:rsidP="00010F4E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Муниципальное бюджетное учреждение культуры</w:t>
      </w:r>
      <w:r w:rsidR="00010F4E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AF231F">
        <w:rPr>
          <w:rFonts w:ascii="Times New Roman" w:hAnsi="Times New Roman"/>
          <w:sz w:val="24"/>
          <w:szCs w:val="24"/>
          <w:u w:val="single"/>
        </w:rPr>
        <w:t>«</w:t>
      </w:r>
      <w:proofErr w:type="spellStart"/>
      <w:r w:rsidR="00010F4E">
        <w:rPr>
          <w:rFonts w:ascii="Times New Roman" w:hAnsi="Times New Roman"/>
          <w:sz w:val="24"/>
          <w:szCs w:val="24"/>
          <w:u w:val="single"/>
        </w:rPr>
        <w:t>Ляличский</w:t>
      </w:r>
      <w:proofErr w:type="spellEnd"/>
      <w:r w:rsidR="00010F4E">
        <w:rPr>
          <w:rFonts w:ascii="Times New Roman" w:hAnsi="Times New Roman"/>
          <w:sz w:val="24"/>
          <w:szCs w:val="24"/>
          <w:u w:val="single"/>
        </w:rPr>
        <w:t xml:space="preserve"> социально-культурный центр</w:t>
      </w:r>
      <w:r w:rsidR="00AF231F">
        <w:rPr>
          <w:rFonts w:ascii="Times New Roman" w:hAnsi="Times New Roman"/>
          <w:sz w:val="24"/>
          <w:szCs w:val="24"/>
          <w:u w:val="single"/>
        </w:rPr>
        <w:t>»</w:t>
      </w:r>
    </w:p>
    <w:p w:rsidR="00010F4E" w:rsidRDefault="00010F4E" w:rsidP="00010F4E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 муниципального учреждения)</w:t>
      </w:r>
    </w:p>
    <w:p w:rsidR="00010F4E" w:rsidRDefault="00010F4E" w:rsidP="00010F4E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B67869">
        <w:rPr>
          <w:rFonts w:ascii="Times New Roman" w:hAnsi="Times New Roman"/>
          <w:sz w:val="24"/>
          <w:szCs w:val="24"/>
        </w:rPr>
        <w:t>д с 01 января по 31 декабря 2019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010F4E" w:rsidRDefault="00010F4E" w:rsidP="00010F4E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992"/>
        <w:gridCol w:w="1276"/>
        <w:gridCol w:w="992"/>
        <w:gridCol w:w="567"/>
        <w:gridCol w:w="1418"/>
        <w:gridCol w:w="897"/>
        <w:gridCol w:w="900"/>
        <w:gridCol w:w="900"/>
        <w:gridCol w:w="1620"/>
      </w:tblGrid>
      <w:tr w:rsidR="00010F4E" w:rsidRPr="00C36AFA" w:rsidTr="00375747">
        <w:tc>
          <w:tcPr>
            <w:tcW w:w="1560" w:type="dxa"/>
            <w:vMerge w:val="restart"/>
          </w:tcPr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53" w:type="dxa"/>
            <w:gridSpan w:val="4"/>
            <w:vAlign w:val="center"/>
          </w:tcPr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97" w:type="dxa"/>
            <w:gridSpan w:val="3"/>
            <w:vAlign w:val="center"/>
          </w:tcPr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620" w:type="dxa"/>
            <w:vMerge w:val="restart"/>
          </w:tcPr>
          <w:p w:rsidR="00010F4E" w:rsidRDefault="00010F4E" w:rsidP="00551E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010F4E" w:rsidRPr="00C36AFA" w:rsidRDefault="00010F4E" w:rsidP="00551EA1">
            <w:pPr>
              <w:spacing w:after="0" w:line="240" w:lineRule="auto"/>
            </w:pPr>
          </w:p>
        </w:tc>
      </w:tr>
      <w:tr w:rsidR="00010F4E" w:rsidRPr="00C36AFA" w:rsidTr="00375747">
        <w:tc>
          <w:tcPr>
            <w:tcW w:w="1560" w:type="dxa"/>
            <w:vMerge/>
            <w:vAlign w:val="center"/>
          </w:tcPr>
          <w:p w:rsidR="00010F4E" w:rsidRPr="00C36AFA" w:rsidRDefault="00010F4E" w:rsidP="00551E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10F4E" w:rsidRPr="00C36AFA" w:rsidRDefault="00010F4E" w:rsidP="00551E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418" w:type="dxa"/>
            <w:vAlign w:val="center"/>
          </w:tcPr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897" w:type="dxa"/>
            <w:vAlign w:val="center"/>
          </w:tcPr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900" w:type="dxa"/>
            <w:vAlign w:val="center"/>
          </w:tcPr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vAlign w:val="center"/>
          </w:tcPr>
          <w:p w:rsidR="00010F4E" w:rsidRPr="00C36AFA" w:rsidRDefault="00010F4E" w:rsidP="00551E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620" w:type="dxa"/>
            <w:vMerge/>
          </w:tcPr>
          <w:p w:rsidR="00010F4E" w:rsidRPr="00C36AFA" w:rsidRDefault="00010F4E" w:rsidP="00551EA1">
            <w:pPr>
              <w:spacing w:after="0" w:line="240" w:lineRule="auto"/>
            </w:pPr>
          </w:p>
        </w:tc>
      </w:tr>
      <w:tr w:rsidR="00010F4E" w:rsidRPr="00C36AFA" w:rsidTr="00375747">
        <w:trPr>
          <w:trHeight w:val="1385"/>
        </w:trPr>
        <w:tc>
          <w:tcPr>
            <w:tcW w:w="1560" w:type="dxa"/>
          </w:tcPr>
          <w:p w:rsidR="00010F4E" w:rsidRPr="00C36AFA" w:rsidRDefault="00010F4E" w:rsidP="00010F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Босенко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Александровна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 w:rsidRPr="00832AF6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</w:tcPr>
          <w:p w:rsidR="00010F4E" w:rsidRPr="002459E7" w:rsidRDefault="00B67869" w:rsidP="0001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269 267,85</w:t>
            </w:r>
          </w:p>
        </w:tc>
        <w:tc>
          <w:tcPr>
            <w:tcW w:w="1276" w:type="dxa"/>
          </w:tcPr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67869" w:rsidRDefault="00B67869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7869" w:rsidRDefault="00B67869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7869" w:rsidRPr="00523E70" w:rsidRDefault="00B67869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2600,0</w:t>
            </w:r>
          </w:p>
          <w:p w:rsidR="00B67869" w:rsidRDefault="00B67869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B67869" w:rsidRDefault="00B67869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32,7 </w:t>
            </w:r>
          </w:p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1/4 доли</w:t>
            </w:r>
          </w:p>
          <w:p w:rsidR="00B67869" w:rsidRPr="00185EDC" w:rsidRDefault="00B67869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</w:t>
            </w:r>
          </w:p>
        </w:tc>
        <w:tc>
          <w:tcPr>
            <w:tcW w:w="567" w:type="dxa"/>
          </w:tcPr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747" w:rsidRPr="00523E70" w:rsidRDefault="00375747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010F4E" w:rsidRPr="00185EDC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897" w:type="dxa"/>
          </w:tcPr>
          <w:p w:rsidR="00010F4E" w:rsidRPr="00D02A38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00" w:type="dxa"/>
          </w:tcPr>
          <w:p w:rsidR="00010F4E" w:rsidRPr="002459E7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00" w:type="dxa"/>
          </w:tcPr>
          <w:p w:rsidR="00010F4E" w:rsidRPr="002459E7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620" w:type="dxa"/>
          </w:tcPr>
          <w:p w:rsidR="00010F4E" w:rsidRPr="00C36AFA" w:rsidRDefault="00010F4E" w:rsidP="00010F4E">
            <w:pPr>
              <w:spacing w:after="0" w:line="240" w:lineRule="auto"/>
              <w:jc w:val="center"/>
            </w:pPr>
            <w:r>
              <w:t>___________</w:t>
            </w:r>
          </w:p>
        </w:tc>
      </w:tr>
      <w:tr w:rsidR="00010F4E" w:rsidRPr="00C36AFA" w:rsidTr="00375747">
        <w:trPr>
          <w:trHeight w:val="604"/>
        </w:trPr>
        <w:tc>
          <w:tcPr>
            <w:tcW w:w="1560" w:type="dxa"/>
          </w:tcPr>
          <w:p w:rsidR="00010F4E" w:rsidRDefault="00010F4E" w:rsidP="00010F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</w:tcPr>
          <w:p w:rsidR="00010F4E" w:rsidRDefault="00B67869" w:rsidP="0001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319 242,00</w:t>
            </w:r>
          </w:p>
        </w:tc>
        <w:tc>
          <w:tcPr>
            <w:tcW w:w="1276" w:type="dxa"/>
          </w:tcPr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7869" w:rsidRDefault="00B67869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B67869" w:rsidRDefault="00B67869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32,7</w:t>
            </w:r>
          </w:p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1/4 доли</w:t>
            </w:r>
          </w:p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10F4E" w:rsidRPr="00523E70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010F4E" w:rsidRPr="00AF231F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31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ВАЗ</w:t>
            </w:r>
            <w:r w:rsidRPr="00AF231F">
              <w:rPr>
                <w:rFonts w:ascii="Times New Roman" w:hAnsi="Times New Roman"/>
                <w:sz w:val="20"/>
                <w:szCs w:val="20"/>
              </w:rPr>
              <w:t xml:space="preserve"> 21102</w:t>
            </w:r>
          </w:p>
          <w:p w:rsidR="00010F4E" w:rsidRPr="00AF231F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31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10F4E">
              <w:rPr>
                <w:rFonts w:ascii="Times New Roman" w:hAnsi="Times New Roman"/>
                <w:sz w:val="20"/>
                <w:szCs w:val="20"/>
                <w:lang w:val="en-US"/>
              </w:rPr>
              <w:t>Audi</w:t>
            </w:r>
            <w:r w:rsidRPr="00AF2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0F4E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AF231F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10F4E" w:rsidRPr="00AF231F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31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AF2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Primera</w:t>
            </w:r>
            <w:proofErr w:type="spellEnd"/>
          </w:p>
        </w:tc>
        <w:tc>
          <w:tcPr>
            <w:tcW w:w="897" w:type="dxa"/>
          </w:tcPr>
          <w:p w:rsidR="00010F4E" w:rsidRP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</w:t>
            </w:r>
          </w:p>
        </w:tc>
        <w:tc>
          <w:tcPr>
            <w:tcW w:w="900" w:type="dxa"/>
          </w:tcPr>
          <w:p w:rsidR="00010F4E" w:rsidRPr="00185EDC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900" w:type="dxa"/>
          </w:tcPr>
          <w:p w:rsidR="00010F4E" w:rsidRPr="00523E70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620" w:type="dxa"/>
          </w:tcPr>
          <w:p w:rsidR="00010F4E" w:rsidRPr="00C36AFA" w:rsidRDefault="00010F4E" w:rsidP="00010F4E">
            <w:pPr>
              <w:spacing w:after="0" w:line="240" w:lineRule="auto"/>
              <w:jc w:val="center"/>
            </w:pPr>
            <w:r>
              <w:t>___________</w:t>
            </w:r>
          </w:p>
        </w:tc>
      </w:tr>
      <w:tr w:rsidR="00010F4E" w:rsidRPr="00C36AFA" w:rsidTr="00375747">
        <w:trPr>
          <w:trHeight w:val="604"/>
        </w:trPr>
        <w:tc>
          <w:tcPr>
            <w:tcW w:w="1560" w:type="dxa"/>
          </w:tcPr>
          <w:p w:rsidR="00010F4E" w:rsidRPr="00010F4E" w:rsidRDefault="00010F4E" w:rsidP="00010F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Сын</w:t>
            </w:r>
            <w:proofErr w:type="spellEnd"/>
          </w:p>
        </w:tc>
        <w:tc>
          <w:tcPr>
            <w:tcW w:w="992" w:type="dxa"/>
          </w:tcPr>
          <w:p w:rsidR="00010F4E" w:rsidRDefault="00010F4E" w:rsidP="0001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</w:tcPr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67869" w:rsidRDefault="00B67869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B67869" w:rsidRDefault="00B67869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32,7 </w:t>
            </w:r>
          </w:p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1/4 доли</w:t>
            </w:r>
          </w:p>
        </w:tc>
        <w:tc>
          <w:tcPr>
            <w:tcW w:w="567" w:type="dxa"/>
          </w:tcPr>
          <w:p w:rsidR="00010F4E" w:rsidRDefault="00010F4E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010F4E" w:rsidRDefault="00D3279B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897" w:type="dxa"/>
          </w:tcPr>
          <w:p w:rsidR="00010F4E" w:rsidRPr="00D3279B" w:rsidRDefault="00D3279B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900" w:type="dxa"/>
          </w:tcPr>
          <w:p w:rsidR="00010F4E" w:rsidRDefault="00D3279B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00" w:type="dxa"/>
          </w:tcPr>
          <w:p w:rsidR="00010F4E" w:rsidRDefault="00D3279B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620" w:type="dxa"/>
          </w:tcPr>
          <w:p w:rsidR="00010F4E" w:rsidRDefault="00D3279B" w:rsidP="00010F4E">
            <w:pPr>
              <w:spacing w:after="0" w:line="240" w:lineRule="auto"/>
              <w:jc w:val="center"/>
            </w:pPr>
            <w:r>
              <w:t>________</w:t>
            </w:r>
          </w:p>
        </w:tc>
      </w:tr>
      <w:tr w:rsidR="00D3279B" w:rsidRPr="00C36AFA" w:rsidTr="00375747">
        <w:trPr>
          <w:trHeight w:val="604"/>
        </w:trPr>
        <w:tc>
          <w:tcPr>
            <w:tcW w:w="1560" w:type="dxa"/>
          </w:tcPr>
          <w:p w:rsidR="00D3279B" w:rsidRPr="00D3279B" w:rsidRDefault="00D3279B" w:rsidP="00010F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992" w:type="dxa"/>
          </w:tcPr>
          <w:p w:rsidR="00D3279B" w:rsidRDefault="00D3279B" w:rsidP="00010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</w:tcPr>
          <w:p w:rsidR="00D3279B" w:rsidRDefault="00D3279B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67869" w:rsidRDefault="00B67869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B67869" w:rsidRDefault="00B67869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32,7 </w:t>
            </w:r>
          </w:p>
          <w:p w:rsidR="00D3279B" w:rsidRDefault="00D3279B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1/4 доли</w:t>
            </w:r>
          </w:p>
        </w:tc>
        <w:tc>
          <w:tcPr>
            <w:tcW w:w="567" w:type="dxa"/>
          </w:tcPr>
          <w:p w:rsidR="00D3279B" w:rsidRDefault="00D3279B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D3279B" w:rsidRDefault="00D3279B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897" w:type="dxa"/>
          </w:tcPr>
          <w:p w:rsidR="00D3279B" w:rsidRDefault="00D3279B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900" w:type="dxa"/>
          </w:tcPr>
          <w:p w:rsidR="00D3279B" w:rsidRDefault="00D3279B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900" w:type="dxa"/>
          </w:tcPr>
          <w:p w:rsidR="00D3279B" w:rsidRDefault="00D3279B" w:rsidP="00010F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620" w:type="dxa"/>
          </w:tcPr>
          <w:p w:rsidR="00D3279B" w:rsidRDefault="00D3279B" w:rsidP="00010F4E">
            <w:pPr>
              <w:spacing w:after="0" w:line="240" w:lineRule="auto"/>
              <w:jc w:val="center"/>
            </w:pPr>
            <w:r>
              <w:t>______</w:t>
            </w:r>
          </w:p>
        </w:tc>
      </w:tr>
    </w:tbl>
    <w:p w:rsidR="00010F4E" w:rsidRDefault="00010F4E" w:rsidP="00010F4E">
      <w:pPr>
        <w:pStyle w:val="a3"/>
        <w:rPr>
          <w:b w:val="0"/>
          <w:sz w:val="16"/>
          <w:szCs w:val="16"/>
        </w:rPr>
      </w:pPr>
    </w:p>
    <w:p w:rsidR="00010F4E" w:rsidRDefault="00010F4E" w:rsidP="00010F4E">
      <w:pPr>
        <w:pStyle w:val="a3"/>
        <w:rPr>
          <w:b w:val="0"/>
          <w:sz w:val="28"/>
          <w:szCs w:val="28"/>
        </w:rPr>
      </w:pPr>
      <w:proofErr w:type="gramStart"/>
      <w:r w:rsidRPr="003319E2"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010F4E" w:rsidRDefault="00010F4E" w:rsidP="00010F4E">
      <w:pPr>
        <w:pStyle w:val="a3"/>
        <w:rPr>
          <w:b w:val="0"/>
          <w:sz w:val="28"/>
          <w:szCs w:val="28"/>
        </w:rPr>
      </w:pPr>
    </w:p>
    <w:p w:rsidR="00701EB3" w:rsidRDefault="00701EB3"/>
    <w:sectPr w:rsidR="00701EB3" w:rsidSect="00B6702C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0F4E"/>
    <w:rsid w:val="00010F4E"/>
    <w:rsid w:val="00173668"/>
    <w:rsid w:val="00375747"/>
    <w:rsid w:val="004A28CC"/>
    <w:rsid w:val="006935B3"/>
    <w:rsid w:val="006E0145"/>
    <w:rsid w:val="00701EB3"/>
    <w:rsid w:val="00881492"/>
    <w:rsid w:val="00AF231F"/>
    <w:rsid w:val="00B67869"/>
    <w:rsid w:val="00D3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10F4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010F4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010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8</cp:revision>
  <dcterms:created xsi:type="dcterms:W3CDTF">2019-05-15T13:15:00Z</dcterms:created>
  <dcterms:modified xsi:type="dcterms:W3CDTF">2020-04-23T08:16:00Z</dcterms:modified>
</cp:coreProperties>
</file>