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857661">
        <w:rPr>
          <w:rFonts w:ascii="Times New Roman" w:hAnsi="Times New Roman"/>
          <w:sz w:val="24"/>
          <w:szCs w:val="24"/>
          <w:u w:val="single"/>
        </w:rPr>
        <w:t xml:space="preserve">              МБОУ «</w:t>
      </w:r>
      <w:proofErr w:type="spellStart"/>
      <w:r w:rsidR="00857661">
        <w:rPr>
          <w:rFonts w:ascii="Times New Roman" w:hAnsi="Times New Roman"/>
          <w:sz w:val="24"/>
          <w:szCs w:val="24"/>
          <w:u w:val="single"/>
        </w:rPr>
        <w:t>Овчинская</w:t>
      </w:r>
      <w:proofErr w:type="spellEnd"/>
      <w:r w:rsidR="00857661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</w:rPr>
        <w:t>__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994A7E">
        <w:rPr>
          <w:rFonts w:ascii="Times New Roman" w:hAnsi="Times New Roman"/>
          <w:sz w:val="24"/>
          <w:szCs w:val="24"/>
        </w:rPr>
        <w:t>д с 01 января по 31 декабря 2019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440"/>
        <w:gridCol w:w="900"/>
        <w:gridCol w:w="720"/>
        <w:gridCol w:w="1301"/>
        <w:gridCol w:w="1219"/>
        <w:gridCol w:w="900"/>
        <w:gridCol w:w="720"/>
        <w:gridCol w:w="1440"/>
      </w:tblGrid>
      <w:tr w:rsidR="00671915" w:rsidRPr="00C36AFA" w:rsidTr="00994A7E">
        <w:tc>
          <w:tcPr>
            <w:tcW w:w="1276" w:type="dxa"/>
            <w:vMerge w:val="restart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1" w:type="dxa"/>
            <w:gridSpan w:val="4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671915" w:rsidRPr="00C36AFA" w:rsidRDefault="00671915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671915" w:rsidRPr="00C36AFA" w:rsidTr="00994A7E">
        <w:tc>
          <w:tcPr>
            <w:tcW w:w="127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671915" w:rsidRPr="00C36AFA" w:rsidRDefault="00671915" w:rsidP="002D660A">
            <w:pPr>
              <w:spacing w:after="0" w:line="240" w:lineRule="auto"/>
            </w:pPr>
          </w:p>
        </w:tc>
      </w:tr>
      <w:tr w:rsidR="00671915" w:rsidRPr="00C36AFA" w:rsidTr="00994A7E">
        <w:trPr>
          <w:trHeight w:val="1250"/>
        </w:trPr>
        <w:tc>
          <w:tcPr>
            <w:tcW w:w="1276" w:type="dxa"/>
          </w:tcPr>
          <w:p w:rsidR="00671915" w:rsidRPr="00C36AFA" w:rsidRDefault="00671915" w:rsidP="006719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Исаченко Леонид Семёнович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994A7E" w:rsidRDefault="00994A7E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489 670,</w:t>
            </w:r>
          </w:p>
          <w:p w:rsidR="00671915" w:rsidRPr="00523E70" w:rsidRDefault="00994A7E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71915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219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671915" w:rsidRPr="00C36AFA" w:rsidTr="00994A7E">
        <w:trPr>
          <w:trHeight w:val="1048"/>
        </w:trPr>
        <w:tc>
          <w:tcPr>
            <w:tcW w:w="1276" w:type="dxa"/>
          </w:tcPr>
          <w:p w:rsidR="00671915" w:rsidRPr="00F21CE3" w:rsidRDefault="00671915" w:rsidP="006719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26" w:type="dxa"/>
          </w:tcPr>
          <w:p w:rsidR="00994A7E" w:rsidRDefault="00994A7E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496 577,</w:t>
            </w:r>
          </w:p>
          <w:p w:rsidR="00DC73BA" w:rsidRPr="00994A7E" w:rsidRDefault="00994A7E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F21CE3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61014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F21CE3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19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</w:tbl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71915" w:rsidRDefault="00671915" w:rsidP="0067191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915"/>
    <w:rsid w:val="000978B9"/>
    <w:rsid w:val="000B6C9B"/>
    <w:rsid w:val="001A6147"/>
    <w:rsid w:val="002B07DC"/>
    <w:rsid w:val="00671915"/>
    <w:rsid w:val="006D56DA"/>
    <w:rsid w:val="00723757"/>
    <w:rsid w:val="00785CC8"/>
    <w:rsid w:val="00857661"/>
    <w:rsid w:val="00994A7E"/>
    <w:rsid w:val="00D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91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7191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2019-05-16T05:36:00Z</dcterms:created>
  <dcterms:modified xsi:type="dcterms:W3CDTF">2020-04-23T08:26:00Z</dcterms:modified>
</cp:coreProperties>
</file>