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МБОУ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Душатинская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Суражского района Брянской области»  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семьи за период с 01 </w:t>
      </w:r>
      <w:r w:rsidR="00FC34A7">
        <w:rPr>
          <w:rFonts w:ascii="Times New Roman" w:hAnsi="Times New Roman"/>
          <w:sz w:val="24"/>
          <w:szCs w:val="24"/>
        </w:rPr>
        <w:t>января по 31 декабря 2019</w:t>
      </w:r>
      <w:r w:rsidRPr="00223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40"/>
        <w:gridCol w:w="900"/>
        <w:gridCol w:w="708"/>
        <w:gridCol w:w="1319"/>
        <w:gridCol w:w="1373"/>
        <w:gridCol w:w="851"/>
        <w:gridCol w:w="609"/>
        <w:gridCol w:w="1260"/>
      </w:tblGrid>
      <w:tr w:rsidR="00837099" w:rsidTr="002D660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2D660A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</w:t>
            </w:r>
            <w:proofErr w:type="gramEnd"/>
          </w:p>
        </w:tc>
      </w:tr>
      <w:tr w:rsidR="00837099" w:rsidTr="0083709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37099" w:rsidTr="00837099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Коваленко Людмила Ивановна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Pr="002A3952" w:rsidRDefault="00FC34A7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553 005,55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837099" w:rsidRDefault="005A235D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СеАЗ</w:t>
            </w:r>
            <w:r w:rsidR="00837099">
              <w:rPr>
                <w:rFonts w:ascii="Times New Roman" w:hAnsi="Times New Roman"/>
                <w:sz w:val="20"/>
                <w:szCs w:val="20"/>
              </w:rPr>
              <w:t xml:space="preserve"> 11113-02</w:t>
            </w:r>
            <w:r w:rsidR="00FC34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7099" w:rsidRPr="00837099" w:rsidRDefault="005A235D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34A7">
              <w:rPr>
                <w:rFonts w:ascii="Times New Roman" w:hAnsi="Times New Roman"/>
                <w:sz w:val="20"/>
                <w:szCs w:val="20"/>
                <w:lang w:val="en-US"/>
              </w:rPr>
              <w:t>REHO</w:t>
            </w:r>
            <w:r w:rsidR="00837099" w:rsidRPr="00837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7099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="00837099" w:rsidRPr="00837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7099"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65,9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  <w:tr w:rsidR="00837099" w:rsidTr="00837099">
        <w:trPr>
          <w:trHeight w:val="7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Pr="00FC34A7" w:rsidRDefault="00FC34A7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34A7">
              <w:rPr>
                <w:rFonts w:ascii="Times New Roman" w:hAnsi="Times New Roman"/>
                <w:sz w:val="20"/>
                <w:szCs w:val="20"/>
              </w:rPr>
              <w:t>578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551,</w:t>
            </w:r>
            <w:r w:rsidRPr="00FC34A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участок.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3645,026,7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</w:tbl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proofErr w:type="spellStart"/>
      <w:r>
        <w:rPr>
          <w:b w:val="0"/>
          <w:sz w:val="16"/>
          <w:szCs w:val="16"/>
        </w:rPr>
        <w:t>информацияоб</w:t>
      </w:r>
      <w:proofErr w:type="spellEnd"/>
      <w:r>
        <w:rPr>
          <w:b w:val="0"/>
          <w:sz w:val="16"/>
          <w:szCs w:val="16"/>
        </w:rPr>
        <w:t xml:space="preserve">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/>
    <w:p w:rsidR="006D56DA" w:rsidRDefault="006D56DA"/>
    <w:sectPr w:rsidR="006D56DA" w:rsidSect="006D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7099"/>
    <w:rsid w:val="00524978"/>
    <w:rsid w:val="005A235D"/>
    <w:rsid w:val="006D56DA"/>
    <w:rsid w:val="00837099"/>
    <w:rsid w:val="008F5F2A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0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3709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2019-05-16T12:48:00Z</dcterms:created>
  <dcterms:modified xsi:type="dcterms:W3CDTF">2020-04-23T08:33:00Z</dcterms:modified>
</cp:coreProperties>
</file>