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 расходах, об имуществе и обязательствах имущественного характера</w:t>
      </w:r>
    </w:p>
    <w:p w:rsidR="00FC6115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МБОУ  </w:t>
      </w:r>
      <w:r w:rsidR="00FC6115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Каменская</w:t>
      </w:r>
      <w:r w:rsidR="00FC6115">
        <w:rPr>
          <w:rFonts w:ascii="Times New Roman" w:hAnsi="Times New Roman"/>
          <w:sz w:val="24"/>
          <w:szCs w:val="24"/>
          <w:u w:val="single"/>
        </w:rPr>
        <w:t xml:space="preserve"> основная общеобразовательная школа»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FC6115" w:rsidRDefault="00FC6115" w:rsidP="00FC611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</w:t>
      </w:r>
      <w:r w:rsidR="00B71140">
        <w:rPr>
          <w:rFonts w:ascii="Times New Roman" w:hAnsi="Times New Roman"/>
          <w:sz w:val="24"/>
          <w:szCs w:val="24"/>
        </w:rPr>
        <w:t>9</w:t>
      </w:r>
      <w:r w:rsidRPr="004E6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88"/>
        <w:gridCol w:w="852"/>
        <w:gridCol w:w="565"/>
        <w:gridCol w:w="1418"/>
        <w:gridCol w:w="1077"/>
        <w:gridCol w:w="900"/>
        <w:gridCol w:w="720"/>
        <w:gridCol w:w="1080"/>
      </w:tblGrid>
      <w:tr w:rsidR="007E166B" w:rsidRPr="00C36AFA" w:rsidTr="00FC6115">
        <w:tc>
          <w:tcPr>
            <w:tcW w:w="1418" w:type="dxa"/>
            <w:vMerge w:val="restart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23" w:type="dxa"/>
            <w:gridSpan w:val="4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7" w:type="dxa"/>
            <w:gridSpan w:val="3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080" w:type="dxa"/>
            <w:vMerge w:val="restart"/>
          </w:tcPr>
          <w:p w:rsidR="007E166B" w:rsidRDefault="007E166B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7E166B" w:rsidRPr="00C36AFA" w:rsidRDefault="007E166B" w:rsidP="002D660A">
            <w:pPr>
              <w:spacing w:after="0" w:line="240" w:lineRule="auto"/>
            </w:pPr>
          </w:p>
        </w:tc>
      </w:tr>
      <w:tr w:rsidR="007E166B" w:rsidRPr="00C36AFA" w:rsidTr="00FC6115">
        <w:tc>
          <w:tcPr>
            <w:tcW w:w="1418" w:type="dxa"/>
            <w:vMerge/>
            <w:vAlign w:val="center"/>
          </w:tcPr>
          <w:p w:rsidR="007E166B" w:rsidRPr="00C36AFA" w:rsidRDefault="007E166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7E166B" w:rsidRPr="00C36AFA" w:rsidRDefault="007E166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2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5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8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077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080" w:type="dxa"/>
            <w:vMerge/>
          </w:tcPr>
          <w:p w:rsidR="007E166B" w:rsidRPr="00C36AFA" w:rsidRDefault="007E166B" w:rsidP="002D660A">
            <w:pPr>
              <w:spacing w:after="0" w:line="240" w:lineRule="auto"/>
            </w:pPr>
          </w:p>
        </w:tc>
      </w:tr>
      <w:tr w:rsidR="007E166B" w:rsidRPr="00C36AFA" w:rsidTr="00FC6115">
        <w:trPr>
          <w:trHeight w:val="1430"/>
        </w:trPr>
        <w:tc>
          <w:tcPr>
            <w:tcW w:w="1418" w:type="dxa"/>
          </w:tcPr>
          <w:p w:rsidR="007E166B" w:rsidRPr="00C36AFA" w:rsidRDefault="007E166B" w:rsidP="00FC61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Маршалко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Петровна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="00FC6115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</w:tcPr>
          <w:p w:rsidR="00FC6115" w:rsidRPr="007F6418" w:rsidRDefault="00B71140" w:rsidP="00F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491 479,60</w:t>
            </w:r>
          </w:p>
        </w:tc>
        <w:tc>
          <w:tcPr>
            <w:tcW w:w="1488" w:type="dxa"/>
          </w:tcPr>
          <w:p w:rsidR="007E166B" w:rsidRPr="00523E70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52" w:type="dxa"/>
          </w:tcPr>
          <w:p w:rsidR="007E166B" w:rsidRPr="00185EDC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5" w:type="dxa"/>
          </w:tcPr>
          <w:p w:rsidR="007E166B" w:rsidRPr="00523E70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</w:tcPr>
          <w:p w:rsidR="00FC6115" w:rsidRDefault="00FC6115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166B" w:rsidRPr="00185EDC" w:rsidRDefault="00FC6115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219170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</w:tcPr>
          <w:p w:rsidR="007E166B" w:rsidRPr="00D02A38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Жилой дом    </w:t>
            </w:r>
          </w:p>
        </w:tc>
        <w:tc>
          <w:tcPr>
            <w:tcW w:w="900" w:type="dxa"/>
          </w:tcPr>
          <w:p w:rsidR="007E166B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71140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C6115" w:rsidRDefault="00FC6115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140" w:rsidRDefault="00B71140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66B" w:rsidRDefault="00B71140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  <w:p w:rsidR="00FC6115" w:rsidRPr="00185EDC" w:rsidRDefault="00FC6115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E166B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      </w:t>
            </w:r>
          </w:p>
          <w:p w:rsidR="00FC6115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71140" w:rsidRDefault="00B71140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66B" w:rsidRPr="00523E70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80" w:type="dxa"/>
          </w:tcPr>
          <w:p w:rsidR="007E166B" w:rsidRPr="00C36AFA" w:rsidRDefault="007E166B" w:rsidP="00FC6115">
            <w:pPr>
              <w:spacing w:after="0" w:line="240" w:lineRule="auto"/>
            </w:pPr>
            <w:r>
              <w:t>______</w:t>
            </w:r>
          </w:p>
        </w:tc>
      </w:tr>
      <w:tr w:rsidR="007E166B" w:rsidRPr="00C36AFA" w:rsidTr="00FC6115">
        <w:trPr>
          <w:trHeight w:val="884"/>
        </w:trPr>
        <w:tc>
          <w:tcPr>
            <w:tcW w:w="1418" w:type="dxa"/>
          </w:tcPr>
          <w:p w:rsidR="007E166B" w:rsidRPr="000974E1" w:rsidRDefault="007E166B" w:rsidP="00FC61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FC6115" w:rsidRPr="000974E1" w:rsidRDefault="00B71140" w:rsidP="00F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489 412,14</w:t>
            </w:r>
          </w:p>
        </w:tc>
        <w:tc>
          <w:tcPr>
            <w:tcW w:w="1488" w:type="dxa"/>
          </w:tcPr>
          <w:p w:rsidR="007E166B" w:rsidRPr="000974E1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4E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0974E1"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r w:rsidRPr="000974E1">
              <w:rPr>
                <w:rFonts w:ascii="Times New Roman" w:hAnsi="Times New Roman"/>
                <w:sz w:val="20"/>
                <w:szCs w:val="20"/>
              </w:rPr>
              <w:br/>
            </w:r>
            <w:r w:rsidRPr="000974E1">
              <w:rPr>
                <w:rFonts w:ascii="Times New Roman" w:hAnsi="Times New Roman"/>
                <w:sz w:val="20"/>
                <w:szCs w:val="20"/>
              </w:rPr>
              <w:br/>
              <w:t xml:space="preserve">Жилой дом    </w:t>
            </w:r>
          </w:p>
        </w:tc>
        <w:tc>
          <w:tcPr>
            <w:tcW w:w="852" w:type="dxa"/>
          </w:tcPr>
          <w:p w:rsidR="007E166B" w:rsidRPr="000974E1" w:rsidRDefault="00B71140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  <w:r w:rsidR="007E166B" w:rsidRPr="000974E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C6115" w:rsidRDefault="00FC6115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66B" w:rsidRPr="000974E1" w:rsidRDefault="00B71140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565" w:type="dxa"/>
          </w:tcPr>
          <w:p w:rsidR="007E166B" w:rsidRPr="000974E1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 xml:space="preserve">РФ      </w:t>
            </w:r>
          </w:p>
          <w:p w:rsidR="007E166B" w:rsidRPr="000974E1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 xml:space="preserve">  РФ</w:t>
            </w:r>
          </w:p>
        </w:tc>
        <w:tc>
          <w:tcPr>
            <w:tcW w:w="1418" w:type="dxa"/>
          </w:tcPr>
          <w:p w:rsidR="007E166B" w:rsidRPr="000974E1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77" w:type="dxa"/>
          </w:tcPr>
          <w:p w:rsidR="007E166B" w:rsidRPr="000974E1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</w:tcPr>
          <w:p w:rsidR="007E166B" w:rsidRPr="00185EDC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7E166B" w:rsidRPr="00523E70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080" w:type="dxa"/>
          </w:tcPr>
          <w:p w:rsidR="007E166B" w:rsidRPr="00C36AFA" w:rsidRDefault="007E166B" w:rsidP="00FC6115">
            <w:pPr>
              <w:spacing w:after="0" w:line="240" w:lineRule="auto"/>
            </w:pPr>
            <w:r>
              <w:t>______</w:t>
            </w:r>
          </w:p>
        </w:tc>
      </w:tr>
    </w:tbl>
    <w:p w:rsidR="007E166B" w:rsidRDefault="007E166B" w:rsidP="007E166B">
      <w:pPr>
        <w:pStyle w:val="a3"/>
        <w:rPr>
          <w:b w:val="0"/>
          <w:sz w:val="28"/>
          <w:szCs w:val="28"/>
        </w:rPr>
      </w:pPr>
    </w:p>
    <w:p w:rsidR="007E166B" w:rsidRDefault="007E166B" w:rsidP="007E166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7E166B" w:rsidRDefault="007E166B" w:rsidP="007E166B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053D89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166B"/>
    <w:rsid w:val="002A002E"/>
    <w:rsid w:val="006D56DA"/>
    <w:rsid w:val="007E166B"/>
    <w:rsid w:val="00B71140"/>
    <w:rsid w:val="00FC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E166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7E166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2019-05-16T09:55:00Z</dcterms:created>
  <dcterms:modified xsi:type="dcterms:W3CDTF">2020-04-22T12:27:00Z</dcterms:modified>
</cp:coreProperties>
</file>