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МБДОУ детски</w:t>
      </w:r>
      <w:r w:rsidR="00F22C4C">
        <w:rPr>
          <w:rFonts w:ascii="Times New Roman" w:hAnsi="Times New Roman"/>
          <w:sz w:val="24"/>
          <w:szCs w:val="24"/>
          <w:u w:val="single"/>
        </w:rPr>
        <w:t>й сад «Аистёнок</w:t>
      </w:r>
      <w:r w:rsidR="00A15BBF">
        <w:rPr>
          <w:rFonts w:ascii="Times New Roman" w:hAnsi="Times New Roman"/>
          <w:sz w:val="24"/>
          <w:szCs w:val="24"/>
          <w:u w:val="single"/>
        </w:rPr>
        <w:t>» города Суража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F22C4C">
        <w:rPr>
          <w:rFonts w:ascii="Times New Roman" w:hAnsi="Times New Roman"/>
          <w:sz w:val="24"/>
          <w:szCs w:val="24"/>
        </w:rPr>
        <w:t>д с 01 января по 31 декабря 2019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92"/>
        <w:gridCol w:w="1418"/>
        <w:gridCol w:w="994"/>
        <w:gridCol w:w="565"/>
        <w:gridCol w:w="1418"/>
        <w:gridCol w:w="1134"/>
        <w:gridCol w:w="708"/>
        <w:gridCol w:w="855"/>
        <w:gridCol w:w="1440"/>
      </w:tblGrid>
      <w:tr w:rsidR="00DA7AE3" w:rsidRPr="00C36AFA" w:rsidTr="00F22C4C">
        <w:tc>
          <w:tcPr>
            <w:tcW w:w="1276" w:type="dxa"/>
            <w:vMerge w:val="restart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395" w:type="dxa"/>
            <w:gridSpan w:val="4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97" w:type="dxa"/>
            <w:gridSpan w:val="3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40" w:type="dxa"/>
            <w:vMerge w:val="restart"/>
          </w:tcPr>
          <w:p w:rsidR="00DA7AE3" w:rsidRPr="00C36AFA" w:rsidRDefault="00DA7AE3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DA7AE3" w:rsidRPr="00C36AFA" w:rsidTr="00F22C4C">
        <w:tc>
          <w:tcPr>
            <w:tcW w:w="1276" w:type="dxa"/>
            <w:vMerge/>
            <w:vAlign w:val="center"/>
          </w:tcPr>
          <w:p w:rsidR="00DA7AE3" w:rsidRPr="00C36AFA" w:rsidRDefault="00DA7AE3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A7AE3" w:rsidRPr="00C36AFA" w:rsidRDefault="00DA7AE3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4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5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418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134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5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440" w:type="dxa"/>
            <w:vMerge/>
          </w:tcPr>
          <w:p w:rsidR="00DA7AE3" w:rsidRPr="00C36AFA" w:rsidRDefault="00DA7AE3" w:rsidP="002D660A">
            <w:pPr>
              <w:spacing w:after="0" w:line="240" w:lineRule="auto"/>
            </w:pPr>
          </w:p>
        </w:tc>
      </w:tr>
      <w:tr w:rsidR="00DA7AE3" w:rsidRPr="00C36AFA" w:rsidTr="00F22C4C">
        <w:trPr>
          <w:trHeight w:val="1290"/>
        </w:trPr>
        <w:tc>
          <w:tcPr>
            <w:tcW w:w="1276" w:type="dxa"/>
          </w:tcPr>
          <w:p w:rsidR="00DA7AE3" w:rsidRPr="00C36AFA" w:rsidRDefault="00DA7AE3" w:rsidP="00DA7AE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Пенькова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Дмитриевна –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FB5625">
              <w:rPr>
                <w:rFonts w:ascii="Times New Roman" w:hAnsi="Times New Roman"/>
                <w:sz w:val="20"/>
                <w:szCs w:val="20"/>
              </w:rPr>
              <w:t>заведующая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562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DA7AE3" w:rsidRPr="00523E70" w:rsidRDefault="00F22C4C" w:rsidP="00DA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196 177,82</w:t>
            </w:r>
          </w:p>
        </w:tc>
        <w:tc>
          <w:tcPr>
            <w:tcW w:w="1418" w:type="dxa"/>
          </w:tcPr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F22C4C" w:rsidRDefault="00F22C4C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A7AE3" w:rsidRPr="00523E70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DA7AE3" w:rsidRDefault="00F22C4C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F22C4C" w:rsidRDefault="00F22C4C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F22C4C" w:rsidRPr="00DE1508" w:rsidRDefault="00F22C4C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</w:tc>
        <w:tc>
          <w:tcPr>
            <w:tcW w:w="565" w:type="dxa"/>
          </w:tcPr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A7AE3" w:rsidRPr="00523E70" w:rsidRDefault="00F22C4C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DA7AE3" w:rsidRPr="00185EDC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134" w:type="dxa"/>
          </w:tcPr>
          <w:p w:rsidR="00DA7AE3" w:rsidRPr="00D02A38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A7AE3" w:rsidRPr="00D02A38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55" w:type="dxa"/>
          </w:tcPr>
          <w:p w:rsidR="00DA7AE3" w:rsidRPr="00D02A38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DA7AE3" w:rsidRPr="00C36AFA" w:rsidRDefault="00DA7AE3" w:rsidP="00DA7AE3">
            <w:pPr>
              <w:spacing w:after="0" w:line="240" w:lineRule="auto"/>
              <w:jc w:val="center"/>
            </w:pPr>
            <w:r>
              <w:t>________</w:t>
            </w:r>
          </w:p>
        </w:tc>
      </w:tr>
      <w:tr w:rsidR="00DA7AE3" w:rsidRPr="00C36AFA" w:rsidTr="00F22C4C">
        <w:trPr>
          <w:trHeight w:val="1811"/>
        </w:trPr>
        <w:tc>
          <w:tcPr>
            <w:tcW w:w="1276" w:type="dxa"/>
          </w:tcPr>
          <w:p w:rsidR="00DA7AE3" w:rsidRDefault="00DA7AE3" w:rsidP="00DA7A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DA7AE3" w:rsidRPr="00723DE8" w:rsidRDefault="00DA7AE3" w:rsidP="00DA7A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A7AE3" w:rsidRDefault="00DA7AE3" w:rsidP="00DA7A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A7AE3" w:rsidRPr="00723DE8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AE3" w:rsidRDefault="00F22C4C" w:rsidP="00DA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1768100,00</w:t>
            </w:r>
          </w:p>
        </w:tc>
        <w:tc>
          <w:tcPr>
            <w:tcW w:w="1418" w:type="dxa"/>
          </w:tcPr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F22C4C" w:rsidRDefault="00F22C4C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49000,0</w:t>
            </w:r>
          </w:p>
          <w:p w:rsidR="00DA7AE3" w:rsidRDefault="00F22C4C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A7AE3">
              <w:rPr>
                <w:rFonts w:ascii="Times New Roman" w:hAnsi="Times New Roman"/>
                <w:sz w:val="20"/>
                <w:szCs w:val="20"/>
              </w:rPr>
              <w:t>148,0</w:t>
            </w:r>
          </w:p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1062,0</w:t>
            </w:r>
          </w:p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1192,0</w:t>
            </w:r>
          </w:p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49000,0</w:t>
            </w:r>
          </w:p>
          <w:p w:rsidR="00DA7AE3" w:rsidRPr="00DE1508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565" w:type="dxa"/>
          </w:tcPr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AE3" w:rsidRPr="00746880" w:rsidRDefault="00F22C4C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="00DA7AE3">
              <w:rPr>
                <w:rFonts w:ascii="Times New Roman" w:hAnsi="Times New Roman"/>
                <w:sz w:val="20"/>
                <w:szCs w:val="20"/>
              </w:rPr>
              <w:t xml:space="preserve">автомобиль: </w:t>
            </w:r>
            <w:r w:rsidR="00DA7AE3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="00DA7A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A7AE3">
              <w:rPr>
                <w:rFonts w:ascii="Times New Roman" w:hAnsi="Times New Roman"/>
                <w:sz w:val="20"/>
                <w:szCs w:val="20"/>
                <w:lang w:val="en-US"/>
              </w:rPr>
              <w:t>Amarok</w:t>
            </w:r>
            <w:proofErr w:type="spellEnd"/>
          </w:p>
        </w:tc>
        <w:tc>
          <w:tcPr>
            <w:tcW w:w="1134" w:type="dxa"/>
          </w:tcPr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08" w:type="dxa"/>
          </w:tcPr>
          <w:p w:rsidR="00DA7AE3" w:rsidRP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855" w:type="dxa"/>
          </w:tcPr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440" w:type="dxa"/>
          </w:tcPr>
          <w:p w:rsidR="00DA7AE3" w:rsidRPr="00DA7AE3" w:rsidRDefault="00DA7AE3" w:rsidP="00DA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_______</w:t>
            </w:r>
          </w:p>
        </w:tc>
      </w:tr>
      <w:tr w:rsidR="00DA7AE3" w:rsidRPr="00C36AFA" w:rsidTr="00F22C4C">
        <w:trPr>
          <w:trHeight w:val="1104"/>
        </w:trPr>
        <w:tc>
          <w:tcPr>
            <w:tcW w:w="1276" w:type="dxa"/>
          </w:tcPr>
          <w:p w:rsidR="00DA7AE3" w:rsidRDefault="00DA7AE3" w:rsidP="00DA7A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992" w:type="dxa"/>
          </w:tcPr>
          <w:p w:rsidR="00DA7AE3" w:rsidRDefault="00DA7AE3" w:rsidP="00DA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418" w:type="dxa"/>
          </w:tcPr>
          <w:p w:rsidR="00DA7AE3" w:rsidRDefault="00DA7AE3" w:rsidP="00DA7A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</w:p>
        </w:tc>
        <w:tc>
          <w:tcPr>
            <w:tcW w:w="994" w:type="dxa"/>
          </w:tcPr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565" w:type="dxa"/>
          </w:tcPr>
          <w:p w:rsidR="00DA7AE3" w:rsidRDefault="00012601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418" w:type="dxa"/>
          </w:tcPr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134" w:type="dxa"/>
          </w:tcPr>
          <w:p w:rsidR="00DA7AE3" w:rsidRDefault="00DA7AE3" w:rsidP="00DA7A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55" w:type="dxa"/>
          </w:tcPr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DA7AE3" w:rsidRPr="00DA7AE3" w:rsidRDefault="00DA7AE3" w:rsidP="00DA7AE3">
            <w:pPr>
              <w:spacing w:after="0" w:line="240" w:lineRule="auto"/>
              <w:jc w:val="center"/>
              <w:rPr>
                <w:lang w:val="en-US"/>
              </w:rPr>
            </w:pPr>
            <w:r>
              <w:t>________</w:t>
            </w:r>
          </w:p>
        </w:tc>
      </w:tr>
    </w:tbl>
    <w:p w:rsidR="00DA7AE3" w:rsidRDefault="00DA7AE3" w:rsidP="00DA7AE3">
      <w:pPr>
        <w:pStyle w:val="a3"/>
        <w:jc w:val="left"/>
        <w:rPr>
          <w:b w:val="0"/>
          <w:sz w:val="28"/>
          <w:szCs w:val="28"/>
        </w:rPr>
      </w:pPr>
    </w:p>
    <w:p w:rsidR="00DA7AE3" w:rsidRDefault="00DA7AE3" w:rsidP="00DA7AE3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6D56DA" w:rsidRDefault="006D56DA"/>
    <w:sectPr w:rsidR="006D56DA" w:rsidSect="000F350D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7AE3"/>
    <w:rsid w:val="00012601"/>
    <w:rsid w:val="001D6037"/>
    <w:rsid w:val="006D56DA"/>
    <w:rsid w:val="0079379B"/>
    <w:rsid w:val="008358D8"/>
    <w:rsid w:val="008739A1"/>
    <w:rsid w:val="00A15BBF"/>
    <w:rsid w:val="00DA7AE3"/>
    <w:rsid w:val="00F22C4C"/>
    <w:rsid w:val="00FB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A7AE3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DA7AE3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</cp:revision>
  <dcterms:created xsi:type="dcterms:W3CDTF">2019-05-16T11:15:00Z</dcterms:created>
  <dcterms:modified xsi:type="dcterms:W3CDTF">2020-04-23T11:09:00Z</dcterms:modified>
</cp:coreProperties>
</file>