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55D4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</w:t>
      </w:r>
      <w:r w:rsidR="008355D4">
        <w:rPr>
          <w:rFonts w:ascii="Times New Roman" w:hAnsi="Times New Roman"/>
          <w:sz w:val="24"/>
          <w:szCs w:val="24"/>
          <w:u w:val="single"/>
        </w:rPr>
        <w:t xml:space="preserve"> автономное </w:t>
      </w:r>
      <w:r>
        <w:rPr>
          <w:rFonts w:ascii="Times New Roman" w:hAnsi="Times New Roman"/>
          <w:sz w:val="24"/>
          <w:szCs w:val="24"/>
          <w:u w:val="single"/>
        </w:rPr>
        <w:t>учреждение</w:t>
      </w:r>
      <w:r w:rsidR="008355D4">
        <w:rPr>
          <w:rFonts w:ascii="Times New Roman" w:hAnsi="Times New Roman"/>
          <w:sz w:val="24"/>
          <w:szCs w:val="24"/>
          <w:u w:val="single"/>
        </w:rPr>
        <w:t xml:space="preserve"> «Спортивная школа-</w:t>
      </w:r>
    </w:p>
    <w:p w:rsidR="000D1D0C" w:rsidRDefault="008355D4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физкультурно-оздоровительный комплекс «Триумф» Суражского района Брянской области</w:t>
      </w:r>
      <w:r w:rsidR="000D1D0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8355D4">
        <w:rPr>
          <w:rFonts w:ascii="Times New Roman" w:hAnsi="Times New Roman"/>
          <w:sz w:val="24"/>
          <w:szCs w:val="24"/>
        </w:rPr>
        <w:t xml:space="preserve"> с 01 января по 31 декабря 2019</w:t>
      </w:r>
      <w:r w:rsidRPr="00A4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1275"/>
        <w:gridCol w:w="1098"/>
        <w:gridCol w:w="540"/>
        <w:gridCol w:w="1481"/>
        <w:gridCol w:w="1219"/>
        <w:gridCol w:w="907"/>
        <w:gridCol w:w="533"/>
        <w:gridCol w:w="1620"/>
      </w:tblGrid>
      <w:tr w:rsidR="000D1D0C" w:rsidRPr="00C36AFA" w:rsidTr="00216F77">
        <w:tc>
          <w:tcPr>
            <w:tcW w:w="1277" w:type="dxa"/>
            <w:vMerge w:val="restart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4" w:type="dxa"/>
            <w:gridSpan w:val="4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D1D0C" w:rsidRPr="00C36AFA" w:rsidRDefault="000D1D0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D1D0C" w:rsidRPr="00C36AFA" w:rsidTr="00216F77">
        <w:tc>
          <w:tcPr>
            <w:tcW w:w="1277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98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81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7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3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0D1D0C" w:rsidRPr="00C36AFA" w:rsidRDefault="000D1D0C" w:rsidP="002D660A">
            <w:pPr>
              <w:spacing w:after="0" w:line="240" w:lineRule="auto"/>
            </w:pPr>
          </w:p>
        </w:tc>
      </w:tr>
      <w:tr w:rsidR="000D1D0C" w:rsidRPr="00C36AFA" w:rsidTr="00216F77">
        <w:trPr>
          <w:trHeight w:val="1430"/>
        </w:trPr>
        <w:tc>
          <w:tcPr>
            <w:tcW w:w="1277" w:type="dxa"/>
          </w:tcPr>
          <w:p w:rsidR="000D1D0C" w:rsidRPr="00C36AFA" w:rsidRDefault="000D1D0C" w:rsidP="000D1D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Тищенко Руслан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0D1D0C" w:rsidRPr="00A47903" w:rsidRDefault="008355D4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537 008,02</w:t>
            </w:r>
          </w:p>
        </w:tc>
        <w:tc>
          <w:tcPr>
            <w:tcW w:w="1275" w:type="dxa"/>
          </w:tcPr>
          <w:p w:rsidR="000D1D0C" w:rsidRPr="00523E70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D1D0C" w:rsidRPr="00185EDC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</w:t>
            </w:r>
            <w:r w:rsidR="000D1D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40" w:type="dxa"/>
          </w:tcPr>
          <w:p w:rsidR="008355D4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8355D4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216F77" w:rsidRPr="001B0B2E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B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D1D0C" w:rsidRPr="001B0B2E" w:rsidRDefault="001B0B2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B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HM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MULTIVAN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16F77">
              <w:rPr>
                <w:rFonts w:ascii="Times New Roman" w:hAnsi="Times New Roman"/>
                <w:sz w:val="20"/>
                <w:szCs w:val="20"/>
                <w:lang w:val="en-US"/>
              </w:rPr>
              <w:t>AXE</w:t>
            </w:r>
            <w:r w:rsidR="00216F77" w:rsidRPr="001B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074000</w:t>
            </w:r>
          </w:p>
        </w:tc>
        <w:tc>
          <w:tcPr>
            <w:tcW w:w="1219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2728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0D1D0C" w:rsidRPr="00216F77" w:rsidRDefault="00216F77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B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B0B2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12 306</w:t>
            </w:r>
            <w:r>
              <w:rPr>
                <w:rFonts w:ascii="Times New Roman" w:hAnsi="Times New Roman"/>
                <w:sz w:val="20"/>
                <w:szCs w:val="20"/>
              </w:rPr>
              <w:t>,29</w:t>
            </w:r>
          </w:p>
        </w:tc>
        <w:tc>
          <w:tcPr>
            <w:tcW w:w="1275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216F77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216F77">
              <w:rPr>
                <w:rFonts w:ascii="Times New Roman" w:hAnsi="Times New Roman"/>
                <w:sz w:val="20"/>
                <w:szCs w:val="20"/>
              </w:rPr>
              <w:br/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45,0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540" w:type="dxa"/>
          </w:tcPr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81" w:type="dxa"/>
          </w:tcPr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19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912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D1D0C" w:rsidRDefault="000D1D0C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0D1D0C" w:rsidRPr="00523E70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F23FE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1191,0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D1D0C" w:rsidRPr="00185ED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 xml:space="preserve"> 1/4 -дол</w:t>
            </w:r>
            <w:r w:rsidR="00F23FE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481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19" w:type="dxa"/>
          </w:tcPr>
          <w:p w:rsidR="000D1D0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D1D0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F23FE6" w:rsidRDefault="00F23FE6" w:rsidP="000D1D0C">
      <w:pPr>
        <w:pStyle w:val="a3"/>
        <w:rPr>
          <w:b w:val="0"/>
          <w:sz w:val="16"/>
          <w:szCs w:val="16"/>
        </w:rPr>
      </w:pPr>
    </w:p>
    <w:p w:rsidR="000D1D0C" w:rsidRDefault="000D1D0C" w:rsidP="000D1D0C">
      <w:pPr>
        <w:pStyle w:val="a3"/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7352EE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1D0C"/>
    <w:rsid w:val="000D1D0C"/>
    <w:rsid w:val="001B0B2E"/>
    <w:rsid w:val="00216F77"/>
    <w:rsid w:val="006D56DA"/>
    <w:rsid w:val="008355D4"/>
    <w:rsid w:val="00EC5EC7"/>
    <w:rsid w:val="00F23FE6"/>
    <w:rsid w:val="00F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355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D0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D1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3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2019-05-16T12:30:00Z</dcterms:created>
  <dcterms:modified xsi:type="dcterms:W3CDTF">2020-04-23T11:30:00Z</dcterms:modified>
</cp:coreProperties>
</file>