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DC" w:rsidRDefault="008A7DDC" w:rsidP="0005571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5571A" w:rsidRDefault="008A7DDC" w:rsidP="0005571A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="0005571A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747EDA">
        <w:rPr>
          <w:rFonts w:ascii="Times New Roman" w:hAnsi="Times New Roman"/>
          <w:sz w:val="24"/>
          <w:szCs w:val="24"/>
          <w:u w:val="single"/>
        </w:rPr>
        <w:t xml:space="preserve"> Брянской области, с</w:t>
      </w:r>
      <w:r>
        <w:rPr>
          <w:rFonts w:ascii="Times New Roman" w:hAnsi="Times New Roman"/>
          <w:sz w:val="24"/>
          <w:szCs w:val="24"/>
          <w:u w:val="single"/>
        </w:rPr>
        <w:t xml:space="preserve">ектор по природопользованию </w:t>
      </w:r>
    </w:p>
    <w:p w:rsidR="008A7DDC" w:rsidRPr="008A7DDC" w:rsidRDefault="008A7DDC" w:rsidP="0005571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 санитарной безопасности</w:t>
      </w:r>
    </w:p>
    <w:p w:rsidR="00747EDA" w:rsidRDefault="00747EDA" w:rsidP="0005571A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8A7DDC" w:rsidRDefault="008A7DDC" w:rsidP="0005571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05571A">
        <w:rPr>
          <w:rFonts w:ascii="Times New Roman" w:hAnsi="Times New Roman"/>
          <w:sz w:val="24"/>
          <w:szCs w:val="24"/>
        </w:rPr>
        <w:t>д с 01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A7DDC" w:rsidRDefault="008A7DDC" w:rsidP="008A7D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1153"/>
        <w:gridCol w:w="1276"/>
        <w:gridCol w:w="992"/>
        <w:gridCol w:w="709"/>
        <w:gridCol w:w="1276"/>
        <w:gridCol w:w="1256"/>
        <w:gridCol w:w="900"/>
        <w:gridCol w:w="720"/>
        <w:gridCol w:w="1196"/>
      </w:tblGrid>
      <w:tr w:rsidR="008A7DDC" w:rsidTr="0005571A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Деклари-рованный годовой доход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</w:tr>
      <w:tr w:rsidR="008A7DDC" w:rsidTr="0005571A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 (без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Транс-портные средства с указанием вида, марки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располо-жения(без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</w:tr>
      <w:tr w:rsidR="008A7DDC" w:rsidTr="0005571A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Салаев Иван Иванович- ведущий специалист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276 271,01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  <w:r w:rsidR="00FE28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t>_______</w:t>
            </w:r>
          </w:p>
        </w:tc>
      </w:tr>
      <w:tr w:rsidR="008A7DDC" w:rsidTr="0005571A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110 704,92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05571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05571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8A7DD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9B1EBB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A7DD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FE28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t>_______</w:t>
            </w:r>
          </w:p>
        </w:tc>
      </w:tr>
    </w:tbl>
    <w:p w:rsidR="008A7DDC" w:rsidRDefault="008A7DDC" w:rsidP="008A7DDC">
      <w:pPr>
        <w:pStyle w:val="a3"/>
        <w:rPr>
          <w:b w:val="0"/>
          <w:sz w:val="16"/>
          <w:szCs w:val="16"/>
        </w:rPr>
      </w:pPr>
    </w:p>
    <w:p w:rsidR="008A7DDC" w:rsidRDefault="008A7DDC" w:rsidP="008A7DDC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* - информацияоб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8A7DDC" w:rsidRDefault="008A7DDC" w:rsidP="008A7DDC">
      <w:pPr>
        <w:pStyle w:val="a3"/>
        <w:rPr>
          <w:b w:val="0"/>
          <w:sz w:val="28"/>
          <w:szCs w:val="28"/>
        </w:rPr>
      </w:pPr>
    </w:p>
    <w:p w:rsidR="008A7DDC" w:rsidRDefault="008A7DDC" w:rsidP="008A7DDC">
      <w:pPr>
        <w:pStyle w:val="a3"/>
        <w:rPr>
          <w:b w:val="0"/>
          <w:sz w:val="28"/>
          <w:szCs w:val="28"/>
        </w:rPr>
      </w:pPr>
    </w:p>
    <w:p w:rsidR="00793340" w:rsidRDefault="00793340"/>
    <w:sectPr w:rsidR="00793340" w:rsidSect="0062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839C7"/>
    <w:rsid w:val="0005571A"/>
    <w:rsid w:val="00177E4A"/>
    <w:rsid w:val="001B292C"/>
    <w:rsid w:val="005433D0"/>
    <w:rsid w:val="00622F45"/>
    <w:rsid w:val="006B34EB"/>
    <w:rsid w:val="0073630C"/>
    <w:rsid w:val="00747EDA"/>
    <w:rsid w:val="00793340"/>
    <w:rsid w:val="008A7DDC"/>
    <w:rsid w:val="009839C7"/>
    <w:rsid w:val="009B1EBB"/>
    <w:rsid w:val="00BA6DDC"/>
    <w:rsid w:val="00F268C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A7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7D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A7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7D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Юрист</cp:lastModifiedBy>
  <cp:revision>11</cp:revision>
  <dcterms:created xsi:type="dcterms:W3CDTF">2016-03-19T16:33:00Z</dcterms:created>
  <dcterms:modified xsi:type="dcterms:W3CDTF">2020-04-22T14:02:00Z</dcterms:modified>
</cp:coreProperties>
</file>