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48" w:rsidRPr="00887577" w:rsidRDefault="004E5748" w:rsidP="004E5748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4E5748" w:rsidRDefault="004E5748" w:rsidP="004E5748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4E5748" w:rsidRDefault="004E5748" w:rsidP="004E5748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4E5748" w:rsidRPr="00CE4588" w:rsidTr="000D073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E5748" w:rsidRPr="0011653B" w:rsidRDefault="004E5748" w:rsidP="000D073F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4E5748" w:rsidRPr="00CE4588" w:rsidTr="000D073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E5748" w:rsidRPr="00196769" w:rsidRDefault="004E5748" w:rsidP="000D073F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28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E5748" w:rsidRPr="00196769" w:rsidRDefault="004E5748" w:rsidP="000D073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64/365</w:t>
            </w:r>
          </w:p>
        </w:tc>
      </w:tr>
    </w:tbl>
    <w:p w:rsidR="004E5748" w:rsidRDefault="004E5748" w:rsidP="004E5748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4E5748" w:rsidRPr="00196769" w:rsidRDefault="004E5748" w:rsidP="004E5748">
      <w:pPr>
        <w:jc w:val="center"/>
        <w:rPr>
          <w:i/>
          <w:kern w:val="2"/>
          <w:sz w:val="22"/>
          <w:szCs w:val="20"/>
          <w:lang w:eastAsia="ru-RU"/>
        </w:rPr>
      </w:pPr>
    </w:p>
    <w:p w:rsidR="004E5748" w:rsidRDefault="004E5748" w:rsidP="004E57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4E5748" w:rsidRPr="005E5C9C" w:rsidRDefault="004E5748" w:rsidP="004E5748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6"/>
        </w:rPr>
        <w:t>Кулажского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5E5C9C">
        <w:rPr>
          <w:rFonts w:ascii="Times New Roman" w:hAnsi="Times New Roman" w:cs="Times New Roman"/>
          <w:b/>
          <w:bCs/>
          <w:sz w:val="24"/>
          <w:szCs w:val="26"/>
        </w:rPr>
        <w:t>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Кулажскому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E5748" w:rsidRPr="00EF0832" w:rsidRDefault="004E5748" w:rsidP="004E5748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Зык Василия Григорьевича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выдвинутого избирательным объединением «Брянское региональное отделение ЛДПР» </w:t>
      </w:r>
    </w:p>
    <w:p w:rsidR="004E5748" w:rsidRDefault="004E5748" w:rsidP="004E5748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4E5748" w:rsidRDefault="004E5748" w:rsidP="004E5748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4E5748" w:rsidRPr="004E5E92" w:rsidRDefault="004E5748" w:rsidP="004E5748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28 августа 2019 года  </w:t>
      </w:r>
      <w:r>
        <w:rPr>
          <w:sz w:val="24"/>
          <w:szCs w:val="24"/>
          <w:lang w:eastAsia="ru-RU"/>
        </w:rPr>
        <w:t xml:space="preserve">Зык Василия Григорьевича </w:t>
      </w:r>
      <w:r>
        <w:rPr>
          <w:sz w:val="24"/>
          <w:szCs w:val="24"/>
        </w:rPr>
        <w:t xml:space="preserve">кандидата в депутаты </w:t>
      </w:r>
      <w:proofErr w:type="spellStart"/>
      <w:r>
        <w:rPr>
          <w:sz w:val="24"/>
          <w:szCs w:val="24"/>
        </w:rPr>
        <w:t>Кулажского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Кулажскому</w:t>
      </w:r>
      <w:proofErr w:type="spellEnd"/>
      <w:r>
        <w:rPr>
          <w:sz w:val="24"/>
          <w:szCs w:val="24"/>
        </w:rPr>
        <w:t xml:space="preserve">  одномандатному избирательному округу № 1, выдвинутого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 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 1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№49/200,</w:t>
      </w:r>
      <w:proofErr w:type="gramEnd"/>
    </w:p>
    <w:p w:rsidR="004E5748" w:rsidRDefault="004E5748" w:rsidP="004E5748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4E5748" w:rsidRPr="00887577" w:rsidRDefault="004E5748" w:rsidP="004E5748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E5748" w:rsidRDefault="004E5748" w:rsidP="004E5748">
      <w:pPr>
        <w:pStyle w:val="a3"/>
        <w:spacing w:line="276" w:lineRule="auto"/>
        <w:jc w:val="both"/>
        <w:rPr>
          <w:b w:val="0"/>
        </w:rPr>
      </w:pPr>
    </w:p>
    <w:p w:rsidR="004E5748" w:rsidRDefault="004E5748" w:rsidP="004E5748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6"/>
        </w:rPr>
        <w:t>Кулажского</w:t>
      </w:r>
      <w:proofErr w:type="spellEnd"/>
      <w:r w:rsidRPr="008D6163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8D616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8D6163">
        <w:rPr>
          <w:rFonts w:ascii="Times New Roman" w:hAnsi="Times New Roman" w:cs="Times New Roman"/>
          <w:sz w:val="24"/>
          <w:szCs w:val="24"/>
        </w:rPr>
        <w:t xml:space="preserve">созыва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Кулажскому</w:t>
      </w:r>
      <w:proofErr w:type="spellEnd"/>
      <w:r w:rsidRPr="008D616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1 Зык Василия Григорьевича,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28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Pr="003435C5">
        <w:rPr>
          <w:rFonts w:ascii="Times New Roman" w:hAnsi="Times New Roman" w:cs="Times New Roman"/>
          <w:sz w:val="24"/>
          <w:szCs w:val="24"/>
        </w:rPr>
        <w:t>минут.</w:t>
      </w:r>
    </w:p>
    <w:p w:rsidR="004E5748" w:rsidRDefault="004E5748" w:rsidP="004E5748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proofErr w:type="spellStart"/>
      <w:r>
        <w:rPr>
          <w:bCs/>
          <w:sz w:val="24"/>
          <w:szCs w:val="26"/>
        </w:rPr>
        <w:t>Кулажского</w:t>
      </w:r>
      <w:proofErr w:type="spellEnd"/>
      <w:r w:rsidRPr="008D6163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8D6163">
        <w:rPr>
          <w:b/>
          <w:sz w:val="22"/>
          <w:szCs w:val="24"/>
        </w:rPr>
        <w:t xml:space="preserve"> </w:t>
      </w:r>
      <w:r w:rsidRPr="008D6163">
        <w:rPr>
          <w:sz w:val="24"/>
          <w:szCs w:val="24"/>
        </w:rPr>
        <w:t xml:space="preserve">созыва по </w:t>
      </w:r>
      <w:proofErr w:type="spellStart"/>
      <w:r>
        <w:rPr>
          <w:sz w:val="24"/>
          <w:szCs w:val="24"/>
        </w:rPr>
        <w:t>Кулажскому</w:t>
      </w:r>
      <w:proofErr w:type="spellEnd"/>
      <w:r>
        <w:rPr>
          <w:sz w:val="24"/>
          <w:szCs w:val="24"/>
        </w:rPr>
        <w:t xml:space="preserve"> </w:t>
      </w:r>
      <w:r w:rsidRPr="008D6163">
        <w:rPr>
          <w:sz w:val="24"/>
          <w:szCs w:val="24"/>
        </w:rPr>
        <w:t xml:space="preserve">одномандатному избирательному округу № </w:t>
      </w:r>
      <w:r>
        <w:rPr>
          <w:sz w:val="24"/>
          <w:szCs w:val="24"/>
        </w:rPr>
        <w:t>1 Зык Василия Григорьевича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  <w:lang w:eastAsia="ru-RU"/>
        </w:rPr>
        <w:t>.</w:t>
      </w:r>
      <w:proofErr w:type="gramEnd"/>
    </w:p>
    <w:p w:rsidR="004E5748" w:rsidRDefault="004E5748" w:rsidP="004E5748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4E5748" w:rsidRDefault="004E5748" w:rsidP="004E5748"/>
    <w:p w:rsidR="004E5748" w:rsidRPr="000C60FF" w:rsidRDefault="004E5748" w:rsidP="004E5748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4E5748" w:rsidRPr="00984650" w:rsidTr="000D073F">
        <w:tc>
          <w:tcPr>
            <w:tcW w:w="4503" w:type="dxa"/>
            <w:shd w:val="clear" w:color="auto" w:fill="auto"/>
          </w:tcPr>
          <w:p w:rsidR="004E5748" w:rsidRPr="001346A5" w:rsidRDefault="004E5748" w:rsidP="000D073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4E5748" w:rsidRPr="0011653B" w:rsidRDefault="004E5748" w:rsidP="000D073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E5748" w:rsidRPr="00E020C0" w:rsidRDefault="004E5748" w:rsidP="000D073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E5748" w:rsidRPr="00196769" w:rsidRDefault="004E5748" w:rsidP="000D073F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4E5748" w:rsidRPr="00984650" w:rsidTr="000D073F">
        <w:trPr>
          <w:trHeight w:val="296"/>
        </w:trPr>
        <w:tc>
          <w:tcPr>
            <w:tcW w:w="4503" w:type="dxa"/>
            <w:shd w:val="clear" w:color="auto" w:fill="auto"/>
          </w:tcPr>
          <w:p w:rsidR="004E5748" w:rsidRPr="0011653B" w:rsidRDefault="004E5748" w:rsidP="000D073F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4E5748" w:rsidRPr="00984650" w:rsidRDefault="004E5748" w:rsidP="000D073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E5748" w:rsidRPr="00984650" w:rsidRDefault="004E5748" w:rsidP="000D073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4E5748" w:rsidRPr="00984650" w:rsidTr="000D073F">
        <w:trPr>
          <w:trHeight w:val="1445"/>
        </w:trPr>
        <w:tc>
          <w:tcPr>
            <w:tcW w:w="4503" w:type="dxa"/>
            <w:shd w:val="clear" w:color="auto" w:fill="auto"/>
          </w:tcPr>
          <w:p w:rsidR="004E5748" w:rsidRDefault="004E5748" w:rsidP="000D073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  <w:p w:rsidR="004E5748" w:rsidRDefault="004E5748" w:rsidP="000D073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  <w:p w:rsidR="004E5748" w:rsidRPr="001346A5" w:rsidRDefault="004E5748" w:rsidP="000D073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4E5748" w:rsidRPr="001346A5" w:rsidRDefault="004E5748" w:rsidP="000D073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4E5748" w:rsidRPr="0011653B" w:rsidRDefault="004E5748" w:rsidP="000D073F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4E5748" w:rsidRPr="0011653B" w:rsidRDefault="004E5748" w:rsidP="000D073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E5748" w:rsidRPr="00E020C0" w:rsidRDefault="004E5748" w:rsidP="000D073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E5748" w:rsidRPr="00196769" w:rsidRDefault="004E5748" w:rsidP="000D073F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4E5748" w:rsidRPr="0002419A" w:rsidRDefault="004E5748" w:rsidP="000D073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748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9C3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26F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64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01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48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2A4D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D77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0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088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B6F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65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47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14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2F8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5F9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9EC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02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4E57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574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4E5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2019-08-28T13:32:00Z</dcterms:created>
  <dcterms:modified xsi:type="dcterms:W3CDTF">2019-08-28T13:33:00Z</dcterms:modified>
</cp:coreProperties>
</file>